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52AD3" w14:textId="11B07F43" w:rsidR="008250F8" w:rsidRDefault="008250F8" w:rsidP="008250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Опубликованы расписания ГИА-9 и ГИА-11 в 2024 году. </w:t>
      </w:r>
      <w:bookmarkStart w:id="0" w:name="_GoBack"/>
      <w:bookmarkEnd w:id="0"/>
    </w:p>
    <w:p w14:paraId="7698D876" w14:textId="77777777" w:rsidR="008250F8" w:rsidRDefault="008250F8" w:rsidP="008250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Оригиналы документов расположены по адресам:</w:t>
      </w:r>
    </w:p>
    <w:p w14:paraId="60B511CA" w14:textId="77777777" w:rsidR="008250F8" w:rsidRDefault="008250F8" w:rsidP="008250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ЕГЭ </w:t>
      </w:r>
      <w:hyperlink r:id="rId4" w:history="1">
        <w:r>
          <w:rPr>
            <w:rStyle w:val="a4"/>
            <w:rFonts w:ascii="Helvetica" w:hAnsi="Helvetica" w:cs="Helvetica"/>
            <w:color w:val="337AB7"/>
            <w:sz w:val="21"/>
            <w:szCs w:val="21"/>
          </w:rPr>
          <w:t>http://publication.pravo.gov.ru/document/0001202312290066</w:t>
        </w:r>
      </w:hyperlink>
    </w:p>
    <w:p w14:paraId="1D785404" w14:textId="77777777" w:rsidR="008250F8" w:rsidRDefault="008250F8" w:rsidP="008250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ОГЭ </w:t>
      </w:r>
      <w:hyperlink r:id="rId5" w:history="1">
        <w:r>
          <w:rPr>
            <w:rStyle w:val="a4"/>
            <w:rFonts w:ascii="Helvetica" w:hAnsi="Helvetica" w:cs="Helvetica"/>
            <w:color w:val="337AB7"/>
            <w:sz w:val="21"/>
            <w:szCs w:val="21"/>
          </w:rPr>
          <w:t>http://publication.pravo.gov.ru/document/0001202312290071</w:t>
        </w:r>
      </w:hyperlink>
    </w:p>
    <w:p w14:paraId="2C3BEAEE" w14:textId="77777777" w:rsidR="008250F8" w:rsidRDefault="008250F8" w:rsidP="008250F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ГВЭ </w:t>
      </w:r>
      <w:hyperlink r:id="rId6" w:history="1">
        <w:r>
          <w:rPr>
            <w:rStyle w:val="a4"/>
            <w:rFonts w:ascii="Helvetica" w:hAnsi="Helvetica" w:cs="Helvetica"/>
            <w:color w:val="337AB7"/>
            <w:sz w:val="21"/>
            <w:szCs w:val="21"/>
          </w:rPr>
          <w:t>http://publication.pravo.gov.ru/document/0001202312290079</w:t>
        </w:r>
      </w:hyperlink>
    </w:p>
    <w:p w14:paraId="1E28C13F" w14:textId="77777777" w:rsidR="007B6706" w:rsidRDefault="007B6706"/>
    <w:sectPr w:rsidR="007B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E0"/>
    <w:rsid w:val="007B6706"/>
    <w:rsid w:val="008250F8"/>
    <w:rsid w:val="008A00E0"/>
    <w:rsid w:val="009B785A"/>
    <w:rsid w:val="00B5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5F488-718E-480E-BB87-20124B78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0001202312290079" TargetMode="External"/><Relationship Id="rId5" Type="http://schemas.openxmlformats.org/officeDocument/2006/relationships/hyperlink" Target="http://publication.pravo.gov.ru/document/0001202312290071" TargetMode="External"/><Relationship Id="rId4" Type="http://schemas.openxmlformats.org/officeDocument/2006/relationships/hyperlink" Target="http://publication.pravo.gov.ru/document/000120231229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2024-01-09T06:21:00Z</dcterms:created>
  <dcterms:modified xsi:type="dcterms:W3CDTF">2024-01-09T06:22:00Z</dcterms:modified>
</cp:coreProperties>
</file>