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5"/>
      </w:tblGrid>
      <w:tr w:rsidR="009C77DE" w:rsidRPr="009C77DE" w14:paraId="0064C0CA" w14:textId="77777777" w:rsidTr="00D66CAA">
        <w:tc>
          <w:tcPr>
            <w:tcW w:w="5353" w:type="dxa"/>
          </w:tcPr>
          <w:p w14:paraId="061790B1" w14:textId="77777777" w:rsidR="00750474" w:rsidRPr="009C77DE" w:rsidRDefault="00750474" w:rsidP="00D66C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14:paraId="6C1F1B3C" w14:textId="27E93EA2" w:rsidR="00750474" w:rsidRPr="009C77DE" w:rsidRDefault="00750474" w:rsidP="00D66C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80487" w:rsidRPr="00131E80" w14:paraId="5C89FC38" w14:textId="77777777" w:rsidTr="00EA3022">
        <w:tc>
          <w:tcPr>
            <w:tcW w:w="5098" w:type="dxa"/>
          </w:tcPr>
          <w:p w14:paraId="0A344BA2" w14:textId="77777777" w:rsidR="00E80487" w:rsidRPr="00131E80" w:rsidRDefault="00E80487" w:rsidP="00EA30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13463236" w14:textId="77777777" w:rsidR="00E80487" w:rsidRPr="00131E80" w:rsidRDefault="00E80487" w:rsidP="00EA3022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E80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14:paraId="0701097A" w14:textId="77777777" w:rsidR="00E80487" w:rsidRPr="00131E80" w:rsidRDefault="00E80487" w:rsidP="00EA3022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E80">
              <w:rPr>
                <w:rFonts w:ascii="Times New Roman" w:hAnsi="Times New Roman"/>
                <w:sz w:val="28"/>
                <w:szCs w:val="28"/>
              </w:rPr>
              <w:t>Директор Средней школы №40</w:t>
            </w:r>
          </w:p>
          <w:p w14:paraId="4DD54837" w14:textId="77777777" w:rsidR="00E80487" w:rsidRPr="00131E80" w:rsidRDefault="00E80487" w:rsidP="00EA3022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E80">
              <w:rPr>
                <w:rFonts w:ascii="Times New Roman" w:hAnsi="Times New Roman"/>
                <w:sz w:val="28"/>
                <w:szCs w:val="28"/>
              </w:rPr>
              <w:t xml:space="preserve"> Баева С.Н.</w:t>
            </w:r>
          </w:p>
          <w:p w14:paraId="0A4036FB" w14:textId="5715D8D8" w:rsidR="00E80487" w:rsidRPr="00131E80" w:rsidRDefault="00E80487" w:rsidP="00EA3022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E80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5B105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131E8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B105B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131E80">
              <w:rPr>
                <w:rFonts w:ascii="Times New Roman" w:hAnsi="Times New Roman"/>
                <w:sz w:val="28"/>
                <w:szCs w:val="28"/>
              </w:rPr>
              <w:t>20</w:t>
            </w:r>
            <w:r w:rsidR="005B105B">
              <w:rPr>
                <w:rFonts w:ascii="Times New Roman" w:hAnsi="Times New Roman"/>
                <w:sz w:val="28"/>
                <w:szCs w:val="28"/>
              </w:rPr>
              <w:t>20</w:t>
            </w:r>
            <w:r w:rsidRPr="0013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49DE3A9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283392C7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5D92A19A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5D4E6B75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247D5188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76AD82B4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797C2B59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2B97EE31" w14:textId="651B3E58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131E8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EA3022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14:paraId="7E99A730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131E80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</w:t>
      </w:r>
    </w:p>
    <w:p w14:paraId="67AFD106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131E80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№40» </w:t>
      </w:r>
    </w:p>
    <w:p w14:paraId="5EF2C54B" w14:textId="035F54E1" w:rsidR="00E80487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131E80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14:paraId="7B47E3BF" w14:textId="44C9DF1F" w:rsidR="00442B80" w:rsidRPr="00131E80" w:rsidRDefault="00442B80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(пятидневная учебная неделя)</w:t>
      </w:r>
    </w:p>
    <w:p w14:paraId="2287C097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4CF41B60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4BCB0665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46C12656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7AE87C51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43F62FC7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5693C4FA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41C3FC0B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16A8F728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6B1E861B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0D0BAC14" w14:textId="77777777" w:rsidR="00E80487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131E80">
        <w:rPr>
          <w:rFonts w:ascii="Times New Roman" w:hAnsi="Times New Roman" w:cs="Times New Roman"/>
          <w:sz w:val="28"/>
          <w:szCs w:val="28"/>
        </w:rPr>
        <w:t>г. Каменск-Уральский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44BFC1" w14:textId="6A3D761A" w:rsidR="00750474" w:rsidRPr="009C77DE" w:rsidRDefault="00750474" w:rsidP="00750474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4C7D15B2" w14:textId="2C857FAF" w:rsidR="00750474" w:rsidRPr="009C77DE" w:rsidRDefault="00750474" w:rsidP="00C4479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EA3022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9C77DE">
        <w:rPr>
          <w:rFonts w:ascii="Times New Roman" w:eastAsia="Times New Roman" w:hAnsi="Times New Roman" w:cs="Times New Roman"/>
          <w:sz w:val="24"/>
          <w:szCs w:val="24"/>
        </w:rPr>
        <w:t>Средней школы № 40 составлен в соответствии с нормативно-правовыми документами, определяющими содержание общего образования:</w:t>
      </w:r>
    </w:p>
    <w:p w14:paraId="75B639EF" w14:textId="77777777" w:rsidR="00750474" w:rsidRPr="009C77DE" w:rsidRDefault="00750474" w:rsidP="00C4479E">
      <w:pPr>
        <w:numPr>
          <w:ilvl w:val="0"/>
          <w:numId w:val="7"/>
        </w:numPr>
        <w:tabs>
          <w:tab w:val="clear" w:pos="1745"/>
          <w:tab w:val="num" w:pos="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 декабря 2012г. № 273-ФЗ «Об образовании в Российской Федерации», статья 28 часть3 пункт6</w:t>
      </w:r>
    </w:p>
    <w:p w14:paraId="32EC8F43" w14:textId="77777777" w:rsidR="00750474" w:rsidRPr="009C77DE" w:rsidRDefault="00750474" w:rsidP="00C4479E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t xml:space="preserve">Приказ от 17 декабря </w:t>
      </w:r>
      <w:smartTag w:uri="urn:schemas-microsoft-com:office:smarttags" w:element="metricconverter">
        <w:smartTagPr>
          <w:attr w:name="ProductID" w:val="2010 г"/>
        </w:smartTagPr>
        <w:r w:rsidRPr="009C77DE">
          <w:rPr>
            <w:b w:val="0"/>
            <w:szCs w:val="24"/>
          </w:rPr>
          <w:t>2010 г</w:t>
        </w:r>
      </w:smartTag>
      <w:r w:rsidRPr="009C77DE">
        <w:rPr>
          <w:b w:val="0"/>
          <w:szCs w:val="24"/>
        </w:rPr>
        <w:t>. № 1897 «Об утверждении федерального государственного образовательного стандарта основного общего образования» (в ред. приказа Минобрнауки России от 29.12.2014 № 1644, от 31.12.2015 № 1577)</w:t>
      </w:r>
    </w:p>
    <w:p w14:paraId="2B214AA9" w14:textId="77777777" w:rsidR="00750474" w:rsidRPr="009C77DE" w:rsidRDefault="00750474" w:rsidP="00C4479E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Минобрнауки России от 01.02.2012 № 74)</w:t>
      </w:r>
    </w:p>
    <w:p w14:paraId="3739F84E" w14:textId="77777777" w:rsidR="00750474" w:rsidRPr="009C77DE" w:rsidRDefault="00750474" w:rsidP="00C4479E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 № 189.</w:t>
      </w:r>
    </w:p>
    <w:p w14:paraId="45F7AA0B" w14:textId="77777777" w:rsidR="00750474" w:rsidRPr="009C77DE" w:rsidRDefault="00750474" w:rsidP="00C4479E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(в редакции приказов Министерства образования и науки от 13.12.2013 № 1342, от 28.05.2014 № 598)</w:t>
      </w:r>
    </w:p>
    <w:p w14:paraId="49433C71" w14:textId="77777777" w:rsidR="00750474" w:rsidRPr="009C77DE" w:rsidRDefault="00750474" w:rsidP="00C4479E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t>Указ Президента РФ от 24.03.2014г. № 172 «О Всероссийском физкультурно-спортивном комплексе «Готов к труду и обороне» (ГТО)</w:t>
      </w:r>
    </w:p>
    <w:p w14:paraId="337289BA" w14:textId="77777777" w:rsidR="00750474" w:rsidRPr="009C77DE" w:rsidRDefault="00750474" w:rsidP="00C4479E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t>Приказ Министерства обороны Российской Федерации № 96, Министерства образования и науки Российской Федерации от 24.02.2010г. № 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</w:p>
    <w:p w14:paraId="173A4B07" w14:textId="77777777" w:rsidR="00750474" w:rsidRPr="009C77DE" w:rsidRDefault="00750474" w:rsidP="00C4479E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t>Приказ Минобрнауки России от 31.12.2015 N 1577"О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1897"(Зарегистрировано в Минюсте России 02.02.2016 N 40937)</w:t>
      </w:r>
    </w:p>
    <w:p w14:paraId="2198EF42" w14:textId="77777777" w:rsidR="00510492" w:rsidRPr="005E2827" w:rsidRDefault="00510492" w:rsidP="00510492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827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Министерством образования Российской Федерации (Приказ </w:t>
      </w:r>
      <w:proofErr w:type="spellStart"/>
      <w:r w:rsidRPr="005E282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E2827">
        <w:rPr>
          <w:rFonts w:ascii="Times New Roman" w:hAnsi="Times New Roman" w:cs="Times New Roman"/>
          <w:sz w:val="24"/>
          <w:szCs w:val="24"/>
        </w:rPr>
        <w:t xml:space="preserve"> России от 28.12.2018 №345 (в ред. Приказов </w:t>
      </w:r>
      <w:proofErr w:type="spellStart"/>
      <w:r w:rsidRPr="005E282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E2827">
        <w:rPr>
          <w:rFonts w:ascii="Times New Roman" w:hAnsi="Times New Roman" w:cs="Times New Roman"/>
          <w:sz w:val="24"/>
          <w:szCs w:val="24"/>
        </w:rPr>
        <w:t xml:space="preserve"> России от 08.05.2019 №233, от 22.11.2019 №632).</w:t>
      </w:r>
    </w:p>
    <w:p w14:paraId="34291A91" w14:textId="77777777" w:rsidR="00750474" w:rsidRPr="009C77DE" w:rsidRDefault="00750474" w:rsidP="00C4479E">
      <w:pPr>
        <w:numPr>
          <w:ilvl w:val="0"/>
          <w:numId w:val="7"/>
        </w:numPr>
        <w:tabs>
          <w:tab w:val="clear" w:pos="174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 xml:space="preserve">Устав Муниципального автономного общеобразовательного учреждения «Средняя общеобразовательная школы № 40»   </w:t>
      </w:r>
    </w:p>
    <w:p w14:paraId="27ED07F1" w14:textId="77777777" w:rsidR="00750474" w:rsidRPr="009C77DE" w:rsidRDefault="00750474" w:rsidP="00C4479E">
      <w:pPr>
        <w:numPr>
          <w:ilvl w:val="0"/>
          <w:numId w:val="7"/>
        </w:numPr>
        <w:tabs>
          <w:tab w:val="clear" w:pos="174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Муниципального автономного общеобразовательного учреждения «Средняя общеобразовательная школы № 40» № 17064 от 01.03.2013 г.;</w:t>
      </w:r>
    </w:p>
    <w:p w14:paraId="4B56652B" w14:textId="77777777" w:rsidR="00750474" w:rsidRPr="009C77DE" w:rsidRDefault="00750474" w:rsidP="00C4479E">
      <w:pPr>
        <w:numPr>
          <w:ilvl w:val="0"/>
          <w:numId w:val="7"/>
        </w:numPr>
        <w:tabs>
          <w:tab w:val="clear" w:pos="174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Муниципального автономного общеобразовательного учреждения «Средняя общеобразовательная школы № 40» № 7378 от 21.03.2013 г.</w:t>
      </w:r>
    </w:p>
    <w:p w14:paraId="5C622E12" w14:textId="059A38A2" w:rsidR="00750474" w:rsidRPr="009C77DE" w:rsidRDefault="00750474" w:rsidP="00C4479E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t xml:space="preserve">Основная образовательная программа основного общего образования </w:t>
      </w:r>
      <w:r w:rsidR="00EA3022">
        <w:rPr>
          <w:b w:val="0"/>
          <w:szCs w:val="24"/>
        </w:rPr>
        <w:t>муниципального автономного общеобразовательного учреждения «Средняя общеобразовательная школа №</w:t>
      </w:r>
      <w:proofErr w:type="gramStart"/>
      <w:r w:rsidR="00EA3022">
        <w:rPr>
          <w:b w:val="0"/>
          <w:szCs w:val="24"/>
        </w:rPr>
        <w:t>40»  Приказ</w:t>
      </w:r>
      <w:proofErr w:type="gramEnd"/>
      <w:r w:rsidR="00EA3022">
        <w:rPr>
          <w:b w:val="0"/>
          <w:szCs w:val="24"/>
        </w:rPr>
        <w:t xml:space="preserve"> от 27.08.2015 № 216 </w:t>
      </w:r>
    </w:p>
    <w:p w14:paraId="3D8E47C6" w14:textId="0A04CE90" w:rsidR="00750474" w:rsidRPr="009C77DE" w:rsidRDefault="00750474" w:rsidP="00C4479E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br w:type="page"/>
      </w:r>
    </w:p>
    <w:p w14:paraId="74014228" w14:textId="77777777" w:rsidR="00750474" w:rsidRPr="009C77DE" w:rsidRDefault="00750474" w:rsidP="00750474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обучения.</w:t>
      </w:r>
    </w:p>
    <w:p w14:paraId="509AA6A7" w14:textId="77777777" w:rsidR="00750474" w:rsidRPr="009C77DE" w:rsidRDefault="00750474" w:rsidP="00750474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</w:t>
      </w:r>
      <w:proofErr w:type="gramStart"/>
      <w:r w:rsidRPr="009C77DE">
        <w:rPr>
          <w:rFonts w:ascii="Times New Roman" w:eastAsia="Times New Roman" w:hAnsi="Times New Roman" w:cs="Times New Roman"/>
          <w:sz w:val="24"/>
          <w:szCs w:val="24"/>
        </w:rPr>
        <w:t>для  5</w:t>
      </w:r>
      <w:proofErr w:type="gramEnd"/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 – 9 классов - 34 учебные недели.</w:t>
      </w:r>
    </w:p>
    <w:p w14:paraId="6A5614C8" w14:textId="77777777" w:rsidR="00750474" w:rsidRPr="009C77DE" w:rsidRDefault="00750474" w:rsidP="0075047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не менее 8 недель. </w:t>
      </w:r>
    </w:p>
    <w:p w14:paraId="50809AC4" w14:textId="68A494C6" w:rsidR="00750474" w:rsidRPr="009C77DE" w:rsidRDefault="00750474" w:rsidP="0075047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Средняя школа №40 работает в режиме </w:t>
      </w:r>
      <w:r w:rsidR="00442B80">
        <w:rPr>
          <w:rFonts w:ascii="Times New Roman" w:eastAsia="Times New Roman" w:hAnsi="Times New Roman" w:cs="Times New Roman"/>
          <w:sz w:val="24"/>
          <w:szCs w:val="24"/>
        </w:rPr>
        <w:t xml:space="preserve">пятидневной </w:t>
      </w: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учебной недели для </w:t>
      </w:r>
      <w:r w:rsidR="00D66CAA" w:rsidRPr="009C77D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4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79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14:paraId="70BE35FB" w14:textId="77777777" w:rsidR="00750474" w:rsidRPr="009C77DE" w:rsidRDefault="00750474" w:rsidP="00750474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фиксирует общий объем учебной нагрузки, максимальный объем аудиторной нагрузки обучающихся, состав и структуру предметных областей, распределение учебного времени, отводимого на их освоение по классам и учебным предметам. </w:t>
      </w:r>
    </w:p>
    <w:p w14:paraId="4C29C3C9" w14:textId="77777777" w:rsidR="00750474" w:rsidRPr="009C77DE" w:rsidRDefault="00750474" w:rsidP="0075047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77DE">
        <w:rPr>
          <w:rFonts w:ascii="Times New Roman" w:eastAsia="Times New Roman" w:hAnsi="Times New Roman" w:cs="Times New Roman"/>
          <w:sz w:val="24"/>
          <w:szCs w:val="24"/>
        </w:rPr>
        <w:t>Учебный  план</w:t>
      </w:r>
      <w:proofErr w:type="gramEnd"/>
    </w:p>
    <w:p w14:paraId="7948DB8B" w14:textId="77777777" w:rsidR="00750474" w:rsidRPr="009C77DE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C77DE">
        <w:t xml:space="preserve">гарантирует получение обучающимися образования в соответствии с федеральным государственным стандартом общего образования </w:t>
      </w:r>
    </w:p>
    <w:p w14:paraId="7B1B686A" w14:textId="77777777" w:rsidR="00750474" w:rsidRPr="009C77DE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C77DE">
        <w:t xml:space="preserve">предоставляет обучающимся </w:t>
      </w:r>
      <w:proofErr w:type="gramStart"/>
      <w:r w:rsidRPr="009C77DE">
        <w:t>возможность  более</w:t>
      </w:r>
      <w:proofErr w:type="gramEnd"/>
      <w:r w:rsidRPr="009C77DE">
        <w:t xml:space="preserve"> полно реализовать свой потенциал, удовлетворить свои образовательные потребности и интересы, развить разнообразные способности</w:t>
      </w:r>
    </w:p>
    <w:p w14:paraId="6581B3B3" w14:textId="77777777" w:rsidR="00750474" w:rsidRPr="009C77DE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C77DE">
        <w:t>обеспечивает сохранение единого образовательного пространства.</w:t>
      </w:r>
    </w:p>
    <w:p w14:paraId="607A7685" w14:textId="77777777" w:rsidR="00750474" w:rsidRPr="009C77DE" w:rsidRDefault="00750474" w:rsidP="00750474">
      <w:pPr>
        <w:widowControl w:val="0"/>
        <w:tabs>
          <w:tab w:val="num" w:pos="0"/>
        </w:tabs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педагогического коллектива по реализации учебного плана образовательного учреждения являются:</w:t>
      </w:r>
    </w:p>
    <w:p w14:paraId="5521C360" w14:textId="77777777" w:rsidR="00750474" w:rsidRPr="009C77DE" w:rsidRDefault="00750474" w:rsidP="0075047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9C77DE">
        <w:t>повышение качества образования через совершенствование приемов и методов педагогической деятельности; использование современных педагогических и информационных технологий;</w:t>
      </w:r>
    </w:p>
    <w:p w14:paraId="0B512BC5" w14:textId="77777777" w:rsidR="00750474" w:rsidRPr="009C77DE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C77DE">
        <w:t>освоение учащимися универсальных учебных действий;</w:t>
      </w:r>
    </w:p>
    <w:p w14:paraId="4408DBA4" w14:textId="77777777" w:rsidR="00750474" w:rsidRPr="009C77DE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C77DE">
        <w:t>повышение познавательной мотивации и развитие интересов обучающихся;</w:t>
      </w:r>
    </w:p>
    <w:p w14:paraId="22DEE976" w14:textId="77777777" w:rsidR="00750474" w:rsidRPr="009C77DE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C77DE">
        <w:t>создание условий для работы с детьми разного уровня мотивации и образовательных потребностей</w:t>
      </w:r>
    </w:p>
    <w:p w14:paraId="5CAF2743" w14:textId="77777777" w:rsidR="00750474" w:rsidRPr="009C77DE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C77DE">
        <w:t>создание условий для работы с детьми разного уровня здоровья.</w:t>
      </w:r>
    </w:p>
    <w:p w14:paraId="4682158C" w14:textId="77777777" w:rsidR="00750474" w:rsidRPr="009C77DE" w:rsidRDefault="00750474" w:rsidP="00750474">
      <w:pPr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br w:type="page"/>
      </w:r>
    </w:p>
    <w:p w14:paraId="67088247" w14:textId="77777777" w:rsidR="009C77DE" w:rsidRPr="009C77DE" w:rsidRDefault="009C77DE" w:rsidP="009C77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lastRenderedPageBreak/>
        <w:t>Учебный план основного общего образования</w:t>
      </w:r>
    </w:p>
    <w:p w14:paraId="4C7AC040" w14:textId="77777777" w:rsidR="009C77DE" w:rsidRPr="009C77DE" w:rsidRDefault="009C77DE" w:rsidP="009C77D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00" w:firstLine="2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C77DE">
        <w:rPr>
          <w:rFonts w:ascii="Times New Roman" w:hAnsi="Times New Roman" w:cs="Times New Roman"/>
          <w:spacing w:val="2"/>
          <w:sz w:val="24"/>
          <w:szCs w:val="24"/>
        </w:rPr>
        <w:t>Количество учебных недель в 2019-2020 учебном году составляет для 5-9 классов – 34 недели.</w:t>
      </w:r>
    </w:p>
    <w:p w14:paraId="1C2E24A7" w14:textId="641B85B9" w:rsidR="009C77DE" w:rsidRPr="009C77DE" w:rsidRDefault="009C77DE" w:rsidP="009C77D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6C67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лет не может составлять менее </w:t>
      </w:r>
      <w:proofErr w:type="gramStart"/>
      <w:r w:rsidR="00A06C67" w:rsidRPr="00A06C67">
        <w:rPr>
          <w:rFonts w:ascii="Times New Roman" w:hAnsi="Times New Roman" w:cs="Times New Roman"/>
          <w:sz w:val="24"/>
          <w:szCs w:val="24"/>
        </w:rPr>
        <w:t>5304</w:t>
      </w:r>
      <w:r w:rsidRPr="00A06C67">
        <w:rPr>
          <w:rFonts w:ascii="Times New Roman" w:hAnsi="Times New Roman" w:cs="Times New Roman"/>
          <w:sz w:val="24"/>
          <w:szCs w:val="24"/>
        </w:rPr>
        <w:t xml:space="preserve">  часов</w:t>
      </w:r>
      <w:proofErr w:type="gramEnd"/>
      <w:r w:rsidRPr="00A06C67">
        <w:rPr>
          <w:rFonts w:ascii="Times New Roman" w:hAnsi="Times New Roman" w:cs="Times New Roman"/>
          <w:sz w:val="24"/>
          <w:szCs w:val="24"/>
        </w:rPr>
        <w:t xml:space="preserve"> и более </w:t>
      </w:r>
      <w:r w:rsidR="00A06C67" w:rsidRPr="00A06C67">
        <w:rPr>
          <w:rFonts w:ascii="Times New Roman" w:hAnsi="Times New Roman" w:cs="Times New Roman"/>
          <w:sz w:val="24"/>
          <w:szCs w:val="24"/>
        </w:rPr>
        <w:t>5372</w:t>
      </w:r>
      <w:r w:rsidRPr="00A06C67">
        <w:rPr>
          <w:rFonts w:ascii="Times New Roman" w:hAnsi="Times New Roman" w:cs="Times New Roman"/>
          <w:sz w:val="24"/>
          <w:szCs w:val="24"/>
        </w:rPr>
        <w:t xml:space="preserve"> часов.</w:t>
      </w:r>
      <w:r w:rsidRPr="009C7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0E67F" w14:textId="77777777" w:rsidR="009C77DE" w:rsidRPr="009C77DE" w:rsidRDefault="009C77DE" w:rsidP="009C77D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может предусматривать:</w:t>
      </w:r>
    </w:p>
    <w:p w14:paraId="21D76916" w14:textId="77777777" w:rsidR="009C77DE" w:rsidRPr="009C77DE" w:rsidRDefault="009C77DE" w:rsidP="009C77D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- увеличение учебных часов, предусмотренных на изучение отдельных предметов обязательной части;</w:t>
      </w:r>
    </w:p>
    <w:p w14:paraId="5FE72763" w14:textId="77777777" w:rsidR="009C77DE" w:rsidRPr="009C77DE" w:rsidRDefault="009C77DE" w:rsidP="009C77D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- введение специально разработанных учебных курсов, обеспечивающих интересы и потребности участников образовательных отношений;</w:t>
      </w:r>
    </w:p>
    <w:p w14:paraId="41DEFC39" w14:textId="77777777" w:rsidR="009C77DE" w:rsidRPr="009C77DE" w:rsidRDefault="009C77DE" w:rsidP="009C77D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- другие виды учебной и иной деятельности обучающихся.</w:t>
      </w:r>
    </w:p>
    <w:p w14:paraId="227EE8D5" w14:textId="77777777" w:rsidR="009C77DE" w:rsidRPr="009C77DE" w:rsidRDefault="009C77DE" w:rsidP="009C77D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по основным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предметов, предметных областей основной образовательной программы основного общего образования. </w:t>
      </w:r>
    </w:p>
    <w:p w14:paraId="79B6E9D9" w14:textId="77777777" w:rsidR="009C77DE" w:rsidRPr="009C77DE" w:rsidRDefault="009C77DE" w:rsidP="009C77DE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009C77DE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разработан в соответствии с требованиями ФГОС ООО. </w:t>
      </w:r>
    </w:p>
    <w:p w14:paraId="79362C0E" w14:textId="77777777" w:rsidR="009C77DE" w:rsidRPr="009C77DE" w:rsidRDefault="009C77DE" w:rsidP="009C77DE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>Основными целями учебного плана основного общего образования является:</w:t>
      </w:r>
    </w:p>
    <w:p w14:paraId="2E45099A" w14:textId="77777777" w:rsidR="009C77DE" w:rsidRPr="009C77DE" w:rsidRDefault="009C77DE" w:rsidP="009C77DE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>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</w:t>
      </w:r>
    </w:p>
    <w:p w14:paraId="298E1DCE" w14:textId="77777777" w:rsidR="009C77DE" w:rsidRPr="009C77DE" w:rsidRDefault="009C77DE" w:rsidP="009C77DE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14:paraId="4C1A3EE7" w14:textId="77777777" w:rsidR="009C77DE" w:rsidRPr="009C77DE" w:rsidRDefault="009C77DE" w:rsidP="009C77DE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>- формирование системы знаний, умений и способов деятельности по базовым предметам, определяющих степень готовности обучающихся к дальнейшему обучению, развитие навыков самообразования, контроля, самооценки.</w:t>
      </w:r>
    </w:p>
    <w:p w14:paraId="25EC004E" w14:textId="77777777" w:rsidR="009C77DE" w:rsidRPr="009C77DE" w:rsidRDefault="009C77DE" w:rsidP="009C77DE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 определяет состав учебных предметов обязательных предметных областей для всех обучающихся на уровне основного общего образования и учебное время, отводимое на их изучение по классам (годам) обучения. Набор предметов обязательной части полностью соответствует требованиями ФГОС ООО.</w:t>
      </w:r>
    </w:p>
    <w:p w14:paraId="69D488C0" w14:textId="77777777" w:rsidR="009C77DE" w:rsidRPr="009C77DE" w:rsidRDefault="009C77DE" w:rsidP="009C77DE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обеспечивает реализацию индивидуальных потребностей обучающихся.</w:t>
      </w:r>
    </w:p>
    <w:p w14:paraId="198F147B" w14:textId="77777777" w:rsidR="009C77DE" w:rsidRPr="009C77DE" w:rsidRDefault="009C77DE" w:rsidP="009C77D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Цель реализации Учебного плана в основной школе:</w:t>
      </w:r>
    </w:p>
    <w:p w14:paraId="21116749" w14:textId="77777777" w:rsidR="009C77DE" w:rsidRPr="009C77DE" w:rsidRDefault="009C77DE" w:rsidP="009C77D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формирование способностей к осуществлению ответственности выбора собственной индивидуальной образовательной траектории;</w:t>
      </w:r>
    </w:p>
    <w:p w14:paraId="33B422A1" w14:textId="77777777" w:rsidR="009C77DE" w:rsidRPr="009C77DE" w:rsidRDefault="009C77DE" w:rsidP="009C77D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формирование особого отношения к себе как субъекту знаний, практических умений, способностей;</w:t>
      </w:r>
    </w:p>
    <w:p w14:paraId="20A13C6D" w14:textId="77777777" w:rsidR="009C77DE" w:rsidRPr="009C77DE" w:rsidRDefault="009C77DE" w:rsidP="009C77D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формирование целостной картины мира;</w:t>
      </w:r>
    </w:p>
    <w:p w14:paraId="6497F571" w14:textId="77777777" w:rsidR="009C77DE" w:rsidRPr="009C77DE" w:rsidRDefault="009C77DE" w:rsidP="009C77D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создание условий для получения учащимися опыта практической деятельности.</w:t>
      </w:r>
    </w:p>
    <w:p w14:paraId="34AFD3B5" w14:textId="77777777" w:rsidR="009C77DE" w:rsidRPr="009C77DE" w:rsidRDefault="009C77DE" w:rsidP="009C77DE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Обязательные для посещения курсы предполагают качественную подготовку учащихся:</w:t>
      </w:r>
    </w:p>
    <w:p w14:paraId="5859908F" w14:textId="65DB96EB" w:rsidR="009C77DE" w:rsidRPr="009C77DE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>Учебный курс «Основы безопасности жизнедеятельности»</w:t>
      </w:r>
      <w:r w:rsidRPr="009C77DE">
        <w:rPr>
          <w:rFonts w:ascii="Times New Roman" w:hAnsi="Times New Roman" w:cs="Times New Roman"/>
          <w:sz w:val="24"/>
          <w:szCs w:val="24"/>
        </w:rPr>
        <w:t xml:space="preserve"> в 7  классах </w:t>
      </w: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включен </w:t>
      </w:r>
      <w:r w:rsidRPr="009C77DE">
        <w:rPr>
          <w:rFonts w:ascii="Times New Roman" w:hAnsi="Times New Roman" w:cs="Times New Roman"/>
          <w:sz w:val="24"/>
          <w:szCs w:val="24"/>
        </w:rPr>
        <w:t xml:space="preserve">для </w:t>
      </w:r>
      <w:r w:rsidRPr="009C77DE">
        <w:rPr>
          <w:rFonts w:ascii="Times New Roman" w:hAnsi="Times New Roman" w:cs="Times New Roman"/>
          <w:sz w:val="24"/>
          <w:szCs w:val="24"/>
        </w:rPr>
        <w:lastRenderedPageBreak/>
        <w:t>освоения основ здорового образа жизни, ознакомления с опасностями, угрожающими человеку в современной повседневной жизни, действиями в опасных и чрезвычайных ситуациях природного, социального и техногенного характера, освоение методов и приемов защиты, позволяющих минимизировать ущерб личности и обществу в опасных и чрезвычайных ситуациях, снизить индивидуальные и коллективные риски, освоения основ медицинских знаний и правил оказания первой медицинской помощи, формирования представления об экологических, социокультурных, экономических особенностей страны, региона</w:t>
      </w:r>
    </w:p>
    <w:p w14:paraId="7A4F579D" w14:textId="21938122" w:rsidR="009C77DE" w:rsidRPr="009C77DE" w:rsidRDefault="009C77DE" w:rsidP="009C77DE">
      <w:pPr>
        <w:pStyle w:val="ad"/>
        <w:widowControl w:val="0"/>
        <w:numPr>
          <w:ilvl w:val="0"/>
          <w:numId w:val="4"/>
        </w:numPr>
        <w:tabs>
          <w:tab w:val="clear" w:pos="1778"/>
          <w:tab w:val="num" w:pos="0"/>
        </w:tabs>
        <w:autoSpaceDE w:val="0"/>
        <w:autoSpaceDN w:val="0"/>
        <w:adjustRightInd w:val="0"/>
        <w:spacing w:after="120" w:line="276" w:lineRule="auto"/>
        <w:ind w:left="0" w:firstLine="851"/>
        <w:jc w:val="both"/>
      </w:pPr>
      <w:r w:rsidRPr="009C77DE">
        <w:t>Учебный курс «Информатика» в 5 классах включен с целью выстраивания непрерывного обучения и закрепления ИКТ-компетентностей, приобретенных на первой ступени образования, для обеспечения прочного и сознательного овладения знаниями о процессах преобразования, передачи и использования информации, овладения умениями работать с различными видами информации, развития познавательных интересов, интеллектуальных и творческих способностей средствами ИКТ.</w:t>
      </w:r>
    </w:p>
    <w:p w14:paraId="2DDE09CC" w14:textId="237FCFB6" w:rsidR="009C77DE" w:rsidRPr="009C77DE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>Количество учебных занятий за 5 учебных лет составляет _5</w:t>
      </w:r>
      <w:r w:rsidR="00A06C67">
        <w:rPr>
          <w:rFonts w:ascii="Times New Roman" w:eastAsia="Times New Roman" w:hAnsi="Times New Roman" w:cs="Times New Roman"/>
          <w:sz w:val="24"/>
          <w:szCs w:val="24"/>
        </w:rPr>
        <w:t>372</w:t>
      </w:r>
      <w:r w:rsidRPr="009C77DE">
        <w:rPr>
          <w:rFonts w:ascii="Times New Roman" w:eastAsia="Times New Roman" w:hAnsi="Times New Roman" w:cs="Times New Roman"/>
          <w:sz w:val="24"/>
          <w:szCs w:val="24"/>
        </w:rPr>
        <w:t>__ часов и соответствует требованиям ФГОС ООО.</w:t>
      </w:r>
    </w:p>
    <w:p w14:paraId="3A2AA64F" w14:textId="77777777" w:rsidR="009C77DE" w:rsidRPr="009C77DE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проводится с целью получения объективной оценки усвоения обучающимися образовательной программы, степени усвоения ФГОС ООО, определенного основной образовательной программой в рамках учебного года и  уровня обучения в целом. </w:t>
      </w:r>
    </w:p>
    <w:p w14:paraId="113AFE51" w14:textId="77777777" w:rsidR="009C77DE" w:rsidRPr="009C77DE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Требования и формы к текущей и промежуточной аттестации определены Положением о формах, периодичности и порядке текущего контроля успеваемости и промежуточной аттестации обучающихся муниципального автономного общеобразовательного учреждения «Средней общеобразовательной школы №40». </w:t>
      </w:r>
    </w:p>
    <w:p w14:paraId="1F3B2632" w14:textId="77777777" w:rsidR="009C77DE" w:rsidRPr="009C77DE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>Результаты текущей и промежуточной аттестации обучающихся доводятся до сведения родителей обучающихся (законных представителей).</w:t>
      </w:r>
    </w:p>
    <w:p w14:paraId="3B350B8E" w14:textId="77777777" w:rsidR="009C77DE" w:rsidRPr="009C77DE" w:rsidRDefault="009C77DE" w:rsidP="009C77DE">
      <w:pPr>
        <w:tabs>
          <w:tab w:val="left" w:pos="0"/>
        </w:tabs>
        <w:spacing w:after="1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br w:type="page"/>
      </w:r>
    </w:p>
    <w:p w14:paraId="7D0913AF" w14:textId="46D9E8A6" w:rsidR="009C77DE" w:rsidRPr="009C77DE" w:rsidRDefault="009C77DE" w:rsidP="009C77D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7D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Недельный учебный план основного общего </w:t>
      </w:r>
      <w:proofErr w:type="gramStart"/>
      <w:r w:rsidRPr="009C77DE">
        <w:rPr>
          <w:rFonts w:ascii="Times New Roman" w:hAnsi="Times New Roman" w:cs="Times New Roman"/>
          <w:b/>
          <w:bCs/>
          <w:sz w:val="20"/>
          <w:szCs w:val="20"/>
        </w:rPr>
        <w:t>образования  для</w:t>
      </w:r>
      <w:proofErr w:type="gramEnd"/>
      <w:r w:rsidRPr="009C77DE">
        <w:rPr>
          <w:rFonts w:ascii="Times New Roman" w:hAnsi="Times New Roman" w:cs="Times New Roman"/>
          <w:b/>
          <w:bCs/>
          <w:sz w:val="20"/>
          <w:szCs w:val="20"/>
        </w:rPr>
        <w:t xml:space="preserve"> обучающихся 5-8 классов на 201</w:t>
      </w:r>
      <w:r w:rsidR="00A06C67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9C77DE">
        <w:rPr>
          <w:rFonts w:ascii="Times New Roman" w:hAnsi="Times New Roman" w:cs="Times New Roman"/>
          <w:b/>
          <w:bCs/>
          <w:sz w:val="20"/>
          <w:szCs w:val="20"/>
        </w:rPr>
        <w:t>-20</w:t>
      </w:r>
      <w:r w:rsidR="00A06C67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9C77DE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 (максимальный в расчете на </w:t>
      </w:r>
      <w:r w:rsidR="00A06C67">
        <w:rPr>
          <w:rFonts w:ascii="Times New Roman" w:hAnsi="Times New Roman" w:cs="Times New Roman"/>
          <w:b/>
          <w:bCs/>
          <w:sz w:val="20"/>
          <w:szCs w:val="20"/>
        </w:rPr>
        <w:t>5372</w:t>
      </w:r>
      <w:r w:rsidRPr="009C77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77DE">
        <w:rPr>
          <w:rFonts w:ascii="Times New Roman" w:hAnsi="Times New Roman" w:cs="Times New Roman"/>
          <w:b/>
          <w:bCs/>
          <w:sz w:val="20"/>
          <w:szCs w:val="20"/>
        </w:rPr>
        <w:t>час</w:t>
      </w:r>
      <w:r w:rsidR="00A06C67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9C77DE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spellEnd"/>
      <w:r w:rsidRPr="009C77DE">
        <w:rPr>
          <w:rFonts w:ascii="Times New Roman" w:hAnsi="Times New Roman" w:cs="Times New Roman"/>
          <w:b/>
          <w:bCs/>
          <w:sz w:val="20"/>
          <w:szCs w:val="20"/>
        </w:rPr>
        <w:t xml:space="preserve"> за весь уровень образования</w:t>
      </w:r>
      <w:r w:rsidR="00A06C67">
        <w:rPr>
          <w:rFonts w:ascii="Times New Roman" w:hAnsi="Times New Roman" w:cs="Times New Roman"/>
          <w:b/>
          <w:bCs/>
          <w:sz w:val="20"/>
          <w:szCs w:val="20"/>
        </w:rPr>
        <w:t xml:space="preserve"> при пятидневной учебной неделе</w:t>
      </w:r>
      <w:r w:rsidRPr="009C77DE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aa"/>
        <w:tblW w:w="10036" w:type="dxa"/>
        <w:tblLook w:val="04A0" w:firstRow="1" w:lastRow="0" w:firstColumn="1" w:lastColumn="0" w:noHBand="0" w:noVBand="1"/>
      </w:tblPr>
      <w:tblGrid>
        <w:gridCol w:w="1876"/>
        <w:gridCol w:w="1876"/>
        <w:gridCol w:w="466"/>
        <w:gridCol w:w="466"/>
        <w:gridCol w:w="617"/>
        <w:gridCol w:w="617"/>
        <w:gridCol w:w="625"/>
        <w:gridCol w:w="694"/>
        <w:gridCol w:w="694"/>
        <w:gridCol w:w="702"/>
        <w:gridCol w:w="685"/>
        <w:gridCol w:w="718"/>
      </w:tblGrid>
      <w:tr w:rsidR="009C77DE" w:rsidRPr="009C77DE" w14:paraId="76249DF4" w14:textId="77777777" w:rsidTr="00EA3022">
        <w:trPr>
          <w:gridAfter w:val="10"/>
          <w:wAfter w:w="6284" w:type="dxa"/>
        </w:trPr>
        <w:tc>
          <w:tcPr>
            <w:tcW w:w="1876" w:type="dxa"/>
          </w:tcPr>
          <w:p w14:paraId="60451D41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77DE"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1876" w:type="dxa"/>
          </w:tcPr>
          <w:p w14:paraId="56802A0B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77DE">
              <w:rPr>
                <w:rFonts w:ascii="Times New Roman" w:hAnsi="Times New Roman"/>
                <w:b/>
                <w:bCs/>
                <w:sz w:val="16"/>
                <w:szCs w:val="16"/>
              </w:rPr>
              <w:t>Учебные</w:t>
            </w:r>
          </w:p>
          <w:p w14:paraId="0DD9C343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77DE"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предметы</w:t>
            </w:r>
          </w:p>
        </w:tc>
      </w:tr>
      <w:tr w:rsidR="009C77DE" w:rsidRPr="009C77DE" w14:paraId="15354A86" w14:textId="77777777" w:rsidTr="00EA3022">
        <w:tc>
          <w:tcPr>
            <w:tcW w:w="1876" w:type="dxa"/>
          </w:tcPr>
          <w:p w14:paraId="75CC97D1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44E928A2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6" w:type="dxa"/>
          </w:tcPr>
          <w:p w14:paraId="3FC8A47F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466" w:type="dxa"/>
            <w:shd w:val="clear" w:color="auto" w:fill="BFBFBF" w:themeFill="background1" w:themeFillShade="BF"/>
          </w:tcPr>
          <w:p w14:paraId="0F5B6738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617" w:type="dxa"/>
            <w:shd w:val="clear" w:color="auto" w:fill="767171" w:themeFill="background2" w:themeFillShade="80"/>
          </w:tcPr>
          <w:p w14:paraId="409382F8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C77DE">
              <w:rPr>
                <w:rFonts w:ascii="Times New Roman" w:hAnsi="Times New Roman"/>
                <w:b/>
                <w:bCs/>
              </w:rPr>
              <w:t>VIIа</w:t>
            </w:r>
            <w:proofErr w:type="spellEnd"/>
          </w:p>
        </w:tc>
        <w:tc>
          <w:tcPr>
            <w:tcW w:w="617" w:type="dxa"/>
            <w:shd w:val="clear" w:color="auto" w:fill="767171" w:themeFill="background2" w:themeFillShade="80"/>
          </w:tcPr>
          <w:p w14:paraId="761443B3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C77DE">
              <w:rPr>
                <w:rFonts w:ascii="Times New Roman" w:hAnsi="Times New Roman"/>
                <w:b/>
                <w:bCs/>
              </w:rPr>
              <w:t>VIIб</w:t>
            </w:r>
            <w:proofErr w:type="spellEnd"/>
          </w:p>
        </w:tc>
        <w:tc>
          <w:tcPr>
            <w:tcW w:w="625" w:type="dxa"/>
            <w:shd w:val="clear" w:color="auto" w:fill="767171" w:themeFill="background2" w:themeFillShade="80"/>
          </w:tcPr>
          <w:p w14:paraId="0276218B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C77DE">
              <w:rPr>
                <w:rFonts w:ascii="Times New Roman" w:hAnsi="Times New Roman"/>
                <w:b/>
                <w:bCs/>
              </w:rPr>
              <w:t>VIIв</w:t>
            </w:r>
            <w:proofErr w:type="spellEnd"/>
          </w:p>
        </w:tc>
        <w:tc>
          <w:tcPr>
            <w:tcW w:w="694" w:type="dxa"/>
            <w:shd w:val="clear" w:color="auto" w:fill="8496B0" w:themeFill="text2" w:themeFillTint="99"/>
          </w:tcPr>
          <w:p w14:paraId="08F17A30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C77DE">
              <w:rPr>
                <w:rFonts w:ascii="Times New Roman" w:hAnsi="Times New Roman"/>
                <w:b/>
                <w:bCs/>
              </w:rPr>
              <w:t>VIIIа</w:t>
            </w:r>
            <w:proofErr w:type="spellEnd"/>
          </w:p>
        </w:tc>
        <w:tc>
          <w:tcPr>
            <w:tcW w:w="694" w:type="dxa"/>
            <w:shd w:val="clear" w:color="auto" w:fill="8496B0" w:themeFill="text2" w:themeFillTint="99"/>
          </w:tcPr>
          <w:p w14:paraId="32E928C1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C77DE">
              <w:rPr>
                <w:rFonts w:ascii="Times New Roman" w:hAnsi="Times New Roman"/>
                <w:b/>
                <w:bCs/>
              </w:rPr>
              <w:t>VIIIб</w:t>
            </w:r>
            <w:proofErr w:type="spellEnd"/>
          </w:p>
        </w:tc>
        <w:tc>
          <w:tcPr>
            <w:tcW w:w="702" w:type="dxa"/>
            <w:shd w:val="clear" w:color="auto" w:fill="8496B0" w:themeFill="text2" w:themeFillTint="99"/>
          </w:tcPr>
          <w:p w14:paraId="35CD501E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C77DE">
              <w:rPr>
                <w:rFonts w:ascii="Times New Roman" w:hAnsi="Times New Roman"/>
                <w:b/>
                <w:bCs/>
              </w:rPr>
              <w:t>VIIIв</w:t>
            </w:r>
            <w:proofErr w:type="spellEnd"/>
          </w:p>
        </w:tc>
        <w:tc>
          <w:tcPr>
            <w:tcW w:w="685" w:type="dxa"/>
            <w:shd w:val="clear" w:color="auto" w:fill="8496B0" w:themeFill="text2" w:themeFillTint="99"/>
          </w:tcPr>
          <w:p w14:paraId="20875B97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C77DE">
              <w:rPr>
                <w:rFonts w:ascii="Times New Roman" w:hAnsi="Times New Roman"/>
                <w:b/>
                <w:bCs/>
              </w:rPr>
              <w:t>VIIIг</w:t>
            </w:r>
            <w:proofErr w:type="spellEnd"/>
          </w:p>
        </w:tc>
        <w:tc>
          <w:tcPr>
            <w:tcW w:w="718" w:type="dxa"/>
          </w:tcPr>
          <w:p w14:paraId="03D172FF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9C77DE" w:rsidRPr="009C77DE" w14:paraId="3FD7C418" w14:textId="77777777" w:rsidTr="00EA3022">
        <w:tc>
          <w:tcPr>
            <w:tcW w:w="1876" w:type="dxa"/>
          </w:tcPr>
          <w:p w14:paraId="3878BEC3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0B3B0EA4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466" w:type="dxa"/>
            <w:vAlign w:val="bottom"/>
          </w:tcPr>
          <w:p w14:paraId="73AD6E36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5F69F624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7F14ABE6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57139B2D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2634FAAC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59814C7C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50600D22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0FE4B443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shd w:val="clear" w:color="auto" w:fill="8496B0" w:themeFill="text2" w:themeFillTint="99"/>
          </w:tcPr>
          <w:p w14:paraId="53E418D3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" w:type="dxa"/>
            <w:vAlign w:val="bottom"/>
          </w:tcPr>
          <w:p w14:paraId="7099301D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06C67" w:rsidRPr="009C77DE" w14:paraId="08A7EFF1" w14:textId="77777777" w:rsidTr="00EA3022">
        <w:tc>
          <w:tcPr>
            <w:tcW w:w="1876" w:type="dxa"/>
            <w:vMerge w:val="restart"/>
          </w:tcPr>
          <w:p w14:paraId="538A946D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1876" w:type="dxa"/>
          </w:tcPr>
          <w:p w14:paraId="066CECEC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466" w:type="dxa"/>
            <w:vAlign w:val="bottom"/>
          </w:tcPr>
          <w:p w14:paraId="1BC9CC9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27BB6353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5ADE3B2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1A8FEC09" w14:textId="65B4D92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1E5ED6D6" w14:textId="36203FC6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376480B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25ABF149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50544573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4BF93501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18" w:type="dxa"/>
            <w:vAlign w:val="bottom"/>
          </w:tcPr>
          <w:p w14:paraId="3273343E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18</w:t>
            </w:r>
          </w:p>
        </w:tc>
      </w:tr>
      <w:tr w:rsidR="00A06C67" w:rsidRPr="009C77DE" w14:paraId="0770FE2E" w14:textId="77777777" w:rsidTr="00EA3022">
        <w:tc>
          <w:tcPr>
            <w:tcW w:w="1876" w:type="dxa"/>
            <w:vMerge/>
          </w:tcPr>
          <w:p w14:paraId="2DAC939E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50A7EE89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466" w:type="dxa"/>
            <w:vAlign w:val="bottom"/>
          </w:tcPr>
          <w:p w14:paraId="5576EB50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4E2E4B5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610CCB9A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42EBB6FA" w14:textId="7E76FDE3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67D75B1A" w14:textId="18461E35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4BCEDCD2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59FA3F1A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7053A7FA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5460125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  <w:vAlign w:val="bottom"/>
          </w:tcPr>
          <w:p w14:paraId="04AD4D09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10</w:t>
            </w:r>
          </w:p>
        </w:tc>
      </w:tr>
      <w:tr w:rsidR="00A06C67" w:rsidRPr="009C77DE" w14:paraId="4DD431FA" w14:textId="77777777" w:rsidTr="00EA3022">
        <w:tc>
          <w:tcPr>
            <w:tcW w:w="1876" w:type="dxa"/>
            <w:vMerge w:val="restart"/>
          </w:tcPr>
          <w:p w14:paraId="14D3EF20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1876" w:type="dxa"/>
          </w:tcPr>
          <w:p w14:paraId="21894BE2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466" w:type="dxa"/>
          </w:tcPr>
          <w:p w14:paraId="2B30EBDA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466" w:type="dxa"/>
            <w:shd w:val="clear" w:color="auto" w:fill="BFBFBF" w:themeFill="background1" w:themeFillShade="BF"/>
          </w:tcPr>
          <w:p w14:paraId="0ED4E05E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17" w:type="dxa"/>
            <w:shd w:val="clear" w:color="auto" w:fill="767171" w:themeFill="background2" w:themeFillShade="80"/>
          </w:tcPr>
          <w:p w14:paraId="17B02548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17" w:type="dxa"/>
            <w:shd w:val="clear" w:color="auto" w:fill="767171" w:themeFill="background2" w:themeFillShade="80"/>
          </w:tcPr>
          <w:p w14:paraId="5B92F84C" w14:textId="59BE50D6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25" w:type="dxa"/>
            <w:shd w:val="clear" w:color="auto" w:fill="767171" w:themeFill="background2" w:themeFillShade="80"/>
          </w:tcPr>
          <w:p w14:paraId="304C5DD7" w14:textId="37F1B112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94" w:type="dxa"/>
            <w:shd w:val="clear" w:color="auto" w:fill="8496B0" w:themeFill="text2" w:themeFillTint="99"/>
          </w:tcPr>
          <w:p w14:paraId="7CB8DFF6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94" w:type="dxa"/>
            <w:shd w:val="clear" w:color="auto" w:fill="8496B0" w:themeFill="text2" w:themeFillTint="99"/>
          </w:tcPr>
          <w:p w14:paraId="5B74DEEB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702" w:type="dxa"/>
            <w:shd w:val="clear" w:color="auto" w:fill="8496B0" w:themeFill="text2" w:themeFillTint="99"/>
          </w:tcPr>
          <w:p w14:paraId="2D98D5A2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85" w:type="dxa"/>
            <w:shd w:val="clear" w:color="auto" w:fill="8496B0" w:themeFill="text2" w:themeFillTint="99"/>
          </w:tcPr>
          <w:p w14:paraId="5B486FC8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718" w:type="dxa"/>
          </w:tcPr>
          <w:p w14:paraId="04F533E3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06C67" w:rsidRPr="009C77DE" w14:paraId="6280947A" w14:textId="77777777" w:rsidTr="00EA3022">
        <w:tc>
          <w:tcPr>
            <w:tcW w:w="1876" w:type="dxa"/>
            <w:vMerge/>
          </w:tcPr>
          <w:p w14:paraId="608E2B98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492B5603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466" w:type="dxa"/>
          </w:tcPr>
          <w:p w14:paraId="1E8F8B3B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466" w:type="dxa"/>
            <w:shd w:val="clear" w:color="auto" w:fill="BFBFBF" w:themeFill="background1" w:themeFillShade="BF"/>
          </w:tcPr>
          <w:p w14:paraId="03DD1D9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17" w:type="dxa"/>
            <w:shd w:val="clear" w:color="auto" w:fill="767171" w:themeFill="background2" w:themeFillShade="80"/>
          </w:tcPr>
          <w:p w14:paraId="54C5FF4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17" w:type="dxa"/>
            <w:shd w:val="clear" w:color="auto" w:fill="767171" w:themeFill="background2" w:themeFillShade="80"/>
          </w:tcPr>
          <w:p w14:paraId="4AE0230F" w14:textId="4BD3804F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25" w:type="dxa"/>
            <w:shd w:val="clear" w:color="auto" w:fill="767171" w:themeFill="background2" w:themeFillShade="80"/>
          </w:tcPr>
          <w:p w14:paraId="13ADDA7B" w14:textId="2964B6A3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94" w:type="dxa"/>
            <w:shd w:val="clear" w:color="auto" w:fill="8496B0" w:themeFill="text2" w:themeFillTint="99"/>
          </w:tcPr>
          <w:p w14:paraId="0FA366F8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94" w:type="dxa"/>
            <w:shd w:val="clear" w:color="auto" w:fill="8496B0" w:themeFill="text2" w:themeFillTint="99"/>
          </w:tcPr>
          <w:p w14:paraId="0AB1FA1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702" w:type="dxa"/>
            <w:shd w:val="clear" w:color="auto" w:fill="8496B0" w:themeFill="text2" w:themeFillTint="99"/>
          </w:tcPr>
          <w:p w14:paraId="68D4B89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685" w:type="dxa"/>
            <w:shd w:val="clear" w:color="auto" w:fill="8496B0" w:themeFill="text2" w:themeFillTint="99"/>
          </w:tcPr>
          <w:p w14:paraId="43BB8B4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718" w:type="dxa"/>
          </w:tcPr>
          <w:p w14:paraId="0CDBACCB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06C67" w:rsidRPr="009C77DE" w14:paraId="7D4377BC" w14:textId="77777777" w:rsidTr="00EA3022">
        <w:tc>
          <w:tcPr>
            <w:tcW w:w="1876" w:type="dxa"/>
            <w:vMerge w:val="restart"/>
          </w:tcPr>
          <w:p w14:paraId="79CCF704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</w:rPr>
              <w:t xml:space="preserve">Иностранный язык. </w:t>
            </w:r>
          </w:p>
        </w:tc>
        <w:tc>
          <w:tcPr>
            <w:tcW w:w="1876" w:type="dxa"/>
          </w:tcPr>
          <w:p w14:paraId="472D4778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466" w:type="dxa"/>
            <w:vAlign w:val="bottom"/>
          </w:tcPr>
          <w:p w14:paraId="2F1B998A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50DE1FE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747A691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171E431E" w14:textId="4EF38B56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7F018C5E" w14:textId="2221F7F4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7972F45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4A15D506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429A3267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308C707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18" w:type="dxa"/>
            <w:vAlign w:val="bottom"/>
          </w:tcPr>
          <w:p w14:paraId="16C42170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12</w:t>
            </w:r>
          </w:p>
        </w:tc>
      </w:tr>
      <w:tr w:rsidR="00A06C67" w:rsidRPr="009C77DE" w14:paraId="2463A671" w14:textId="77777777" w:rsidTr="00EA3022">
        <w:tc>
          <w:tcPr>
            <w:tcW w:w="1876" w:type="dxa"/>
            <w:vMerge/>
          </w:tcPr>
          <w:p w14:paraId="20557464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14:paraId="095ED502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Второй иностранный язык</w:t>
            </w:r>
          </w:p>
        </w:tc>
        <w:tc>
          <w:tcPr>
            <w:tcW w:w="466" w:type="dxa"/>
            <w:vAlign w:val="bottom"/>
          </w:tcPr>
          <w:p w14:paraId="161E5571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24C08DDE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0A0F51D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08C491C9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78198137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057F19D7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780EEE2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6FD3059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0D8B41C3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" w:type="dxa"/>
            <w:vAlign w:val="bottom"/>
          </w:tcPr>
          <w:p w14:paraId="326694B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06C67" w:rsidRPr="009C77DE" w14:paraId="79C89FD5" w14:textId="77777777" w:rsidTr="00EA3022">
        <w:tc>
          <w:tcPr>
            <w:tcW w:w="1876" w:type="dxa"/>
            <w:vMerge w:val="restart"/>
          </w:tcPr>
          <w:p w14:paraId="1DF509DB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Математика и информатика</w:t>
            </w:r>
          </w:p>
          <w:p w14:paraId="5C87D100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6169E0EA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466" w:type="dxa"/>
            <w:vAlign w:val="bottom"/>
          </w:tcPr>
          <w:p w14:paraId="35E64AC6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5ECF58A2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53881C5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27B4E9A3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6273E17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129E58F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5FC8E748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395D9B49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571B0919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" w:type="dxa"/>
            <w:vAlign w:val="bottom"/>
          </w:tcPr>
          <w:p w14:paraId="4338EC28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10</w:t>
            </w:r>
          </w:p>
        </w:tc>
      </w:tr>
      <w:tr w:rsidR="00A06C67" w:rsidRPr="009C77DE" w14:paraId="73931877" w14:textId="77777777" w:rsidTr="00EA3022">
        <w:tc>
          <w:tcPr>
            <w:tcW w:w="1876" w:type="dxa"/>
            <w:vMerge/>
          </w:tcPr>
          <w:p w14:paraId="20A89E66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7FD177CE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466" w:type="dxa"/>
            <w:vAlign w:val="bottom"/>
          </w:tcPr>
          <w:p w14:paraId="21EE285A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488ECAC1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29052196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44E6384E" w14:textId="438E577A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4F0AE6BF" w14:textId="776AD8AB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70430221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55B59689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325CEB00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31B021B0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18" w:type="dxa"/>
            <w:vAlign w:val="bottom"/>
          </w:tcPr>
          <w:p w14:paraId="4D0929B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6</w:t>
            </w:r>
          </w:p>
        </w:tc>
      </w:tr>
      <w:tr w:rsidR="00A06C67" w:rsidRPr="009C77DE" w14:paraId="0DDD4260" w14:textId="77777777" w:rsidTr="00EA3022">
        <w:tc>
          <w:tcPr>
            <w:tcW w:w="1876" w:type="dxa"/>
            <w:vMerge/>
          </w:tcPr>
          <w:p w14:paraId="6D1E8124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464D4248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466" w:type="dxa"/>
            <w:vAlign w:val="bottom"/>
          </w:tcPr>
          <w:p w14:paraId="1CF495E8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6E279F46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011630E7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4B5EB3C2" w14:textId="1CFBB01F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0B22E8E8" w14:textId="7E31D16F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554DB989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21D3B1E2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515C014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51A9898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  <w:vAlign w:val="bottom"/>
          </w:tcPr>
          <w:p w14:paraId="700F1674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4</w:t>
            </w:r>
          </w:p>
        </w:tc>
      </w:tr>
      <w:tr w:rsidR="00A06C67" w:rsidRPr="009C77DE" w14:paraId="7C9F3BC1" w14:textId="77777777" w:rsidTr="00EA3022">
        <w:tc>
          <w:tcPr>
            <w:tcW w:w="1876" w:type="dxa"/>
            <w:vMerge/>
          </w:tcPr>
          <w:p w14:paraId="7C481571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746B9592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466" w:type="dxa"/>
            <w:vAlign w:val="bottom"/>
          </w:tcPr>
          <w:p w14:paraId="5E55F640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22D4EAF7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5D46C6EB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7F4A0041" w14:textId="6A51DB72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54F8CA7A" w14:textId="24BFF236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677C96B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31AFCA7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3FF82AF3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2E948AB0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8" w:type="dxa"/>
            <w:vAlign w:val="bottom"/>
          </w:tcPr>
          <w:p w14:paraId="139956A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</w:tr>
      <w:tr w:rsidR="00A06C67" w:rsidRPr="009C77DE" w14:paraId="3D4F60EE" w14:textId="77777777" w:rsidTr="00EA3022">
        <w:tc>
          <w:tcPr>
            <w:tcW w:w="1876" w:type="dxa"/>
            <w:vMerge w:val="restart"/>
          </w:tcPr>
          <w:p w14:paraId="03C4668F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Общественно-научные предметы</w:t>
            </w:r>
          </w:p>
          <w:p w14:paraId="209F30C7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161EF7F2" w14:textId="77777777" w:rsidR="00A06C67" w:rsidRPr="009C77DE" w:rsidRDefault="00A06C67" w:rsidP="00A06C67">
            <w:pPr>
              <w:spacing w:after="0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История России. Всеобщая история</w:t>
            </w:r>
          </w:p>
        </w:tc>
        <w:tc>
          <w:tcPr>
            <w:tcW w:w="466" w:type="dxa"/>
            <w:vAlign w:val="bottom"/>
          </w:tcPr>
          <w:p w14:paraId="3D1AB47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448AF461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21CE065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77D59D3A" w14:textId="3697BBF0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58FDBCAB" w14:textId="2821B43E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193BDD0A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289B983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742AFF58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3092C7D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  <w:vAlign w:val="bottom"/>
          </w:tcPr>
          <w:p w14:paraId="0A0A0430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8</w:t>
            </w:r>
          </w:p>
        </w:tc>
      </w:tr>
      <w:tr w:rsidR="00A06C67" w:rsidRPr="009C77DE" w14:paraId="06FC8749" w14:textId="77777777" w:rsidTr="00EA3022">
        <w:tc>
          <w:tcPr>
            <w:tcW w:w="1876" w:type="dxa"/>
            <w:vMerge/>
          </w:tcPr>
          <w:p w14:paraId="29466CD8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0DCA60E8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466" w:type="dxa"/>
            <w:vAlign w:val="bottom"/>
          </w:tcPr>
          <w:p w14:paraId="27F44DDE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625C1038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00E714A1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3C0F27A0" w14:textId="219EE29D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2C6FF560" w14:textId="6A79793C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5E25376B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54CBF204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2F105DBE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21E9172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8" w:type="dxa"/>
            <w:vAlign w:val="bottom"/>
          </w:tcPr>
          <w:p w14:paraId="0629A71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</w:tr>
      <w:tr w:rsidR="00A06C67" w:rsidRPr="009C77DE" w14:paraId="5BD77718" w14:textId="77777777" w:rsidTr="00EA3022">
        <w:tc>
          <w:tcPr>
            <w:tcW w:w="1876" w:type="dxa"/>
            <w:vMerge/>
          </w:tcPr>
          <w:p w14:paraId="20DEB225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1A64F8E1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466" w:type="dxa"/>
            <w:vAlign w:val="bottom"/>
          </w:tcPr>
          <w:p w14:paraId="2EAC957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2DF00719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6C4D1B60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65203526" w14:textId="2C2DCCD8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1FA3D5A3" w14:textId="3F3D54AE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6B479818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34A2AE4E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6005BB3A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56EC988E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  <w:vAlign w:val="bottom"/>
          </w:tcPr>
          <w:p w14:paraId="4DA55C6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6</w:t>
            </w:r>
          </w:p>
        </w:tc>
      </w:tr>
      <w:tr w:rsidR="00A06C67" w:rsidRPr="009C77DE" w14:paraId="71BC484C" w14:textId="77777777" w:rsidTr="00EA3022">
        <w:tc>
          <w:tcPr>
            <w:tcW w:w="1876" w:type="dxa"/>
          </w:tcPr>
          <w:p w14:paraId="7400C814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77DE">
              <w:rPr>
                <w:rFonts w:ascii="Times New Roman" w:hAnsi="Times New Roman"/>
                <w:b/>
                <w:bCs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876" w:type="dxa"/>
          </w:tcPr>
          <w:p w14:paraId="5D08AAD7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77DE">
              <w:rPr>
                <w:rFonts w:ascii="Times New Roman" w:hAnsi="Times New Roman"/>
                <w:b/>
                <w:bCs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466" w:type="dxa"/>
            <w:vAlign w:val="bottom"/>
          </w:tcPr>
          <w:p w14:paraId="308ED272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722C3F2B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26805A12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250C2B59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5EE7C1C2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7C0113C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5061A7FE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4D769350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58FE4E4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" w:type="dxa"/>
            <w:vAlign w:val="bottom"/>
          </w:tcPr>
          <w:p w14:paraId="2F0F1C4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06C67" w:rsidRPr="009C77DE" w14:paraId="6D6B0941" w14:textId="77777777" w:rsidTr="00EA3022">
        <w:tc>
          <w:tcPr>
            <w:tcW w:w="1876" w:type="dxa"/>
            <w:vMerge w:val="restart"/>
          </w:tcPr>
          <w:p w14:paraId="5F2E8584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Естественно-научные предметы</w:t>
            </w:r>
          </w:p>
          <w:p w14:paraId="16C5072D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1FB1043E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466" w:type="dxa"/>
            <w:vAlign w:val="bottom"/>
          </w:tcPr>
          <w:p w14:paraId="64FC8F8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481AC8B8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469307C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119EE57E" w14:textId="62FCFCAA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17D6D816" w14:textId="58949C84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282C782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4D09E71A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0FF3AB1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11F822C6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  <w:vAlign w:val="bottom"/>
          </w:tcPr>
          <w:p w14:paraId="775AB1F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4</w:t>
            </w:r>
          </w:p>
        </w:tc>
      </w:tr>
      <w:tr w:rsidR="00A06C67" w:rsidRPr="009C77DE" w14:paraId="541ADB48" w14:textId="77777777" w:rsidTr="00EA3022">
        <w:tc>
          <w:tcPr>
            <w:tcW w:w="1876" w:type="dxa"/>
            <w:vMerge/>
          </w:tcPr>
          <w:p w14:paraId="3E4EF46E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7603F680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466" w:type="dxa"/>
            <w:vAlign w:val="bottom"/>
          </w:tcPr>
          <w:p w14:paraId="111484D7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5B38D4CA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2E483B6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241C899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75D7E44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765EA534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27F4BB7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72C9B77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3F918477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  <w:vAlign w:val="bottom"/>
          </w:tcPr>
          <w:p w14:paraId="4C93907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</w:tr>
      <w:tr w:rsidR="00A06C67" w:rsidRPr="009C77DE" w14:paraId="7E85F1DD" w14:textId="77777777" w:rsidTr="00EA3022">
        <w:tc>
          <w:tcPr>
            <w:tcW w:w="1876" w:type="dxa"/>
            <w:vMerge/>
          </w:tcPr>
          <w:p w14:paraId="255B4B20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3A5DC8AB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466" w:type="dxa"/>
            <w:vAlign w:val="bottom"/>
          </w:tcPr>
          <w:p w14:paraId="3AE80AE2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72F653DE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6EFC6EB2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652F9707" w14:textId="2E121F99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6DC1C4D4" w14:textId="7713A76A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3DA8D853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117FC3CB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6D86FBD7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6E7850A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8" w:type="dxa"/>
            <w:vAlign w:val="bottom"/>
          </w:tcPr>
          <w:p w14:paraId="18BBFA81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5</w:t>
            </w:r>
          </w:p>
        </w:tc>
      </w:tr>
      <w:tr w:rsidR="00A06C67" w:rsidRPr="009C77DE" w14:paraId="52F26AEF" w14:textId="77777777" w:rsidTr="00EA3022">
        <w:tc>
          <w:tcPr>
            <w:tcW w:w="1876" w:type="dxa"/>
            <w:vMerge w:val="restart"/>
          </w:tcPr>
          <w:p w14:paraId="739CA4AB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Искусство</w:t>
            </w:r>
          </w:p>
          <w:p w14:paraId="5B6617D9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76ADD70A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466" w:type="dxa"/>
            <w:vAlign w:val="bottom"/>
          </w:tcPr>
          <w:p w14:paraId="061F9A77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05757637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0644CB30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1833B48D" w14:textId="702917ED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12A23CF9" w14:textId="5533B029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7509D553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1549CC30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4B2B0ACE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4D4A519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8" w:type="dxa"/>
            <w:vAlign w:val="bottom"/>
          </w:tcPr>
          <w:p w14:paraId="3729A02B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4</w:t>
            </w:r>
          </w:p>
        </w:tc>
      </w:tr>
      <w:tr w:rsidR="00A06C67" w:rsidRPr="009C77DE" w14:paraId="7C0A9878" w14:textId="77777777" w:rsidTr="00EA3022">
        <w:tc>
          <w:tcPr>
            <w:tcW w:w="1876" w:type="dxa"/>
            <w:vMerge/>
          </w:tcPr>
          <w:p w14:paraId="38FD4072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669E2549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466" w:type="dxa"/>
            <w:vAlign w:val="bottom"/>
          </w:tcPr>
          <w:p w14:paraId="5C09537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6CD4A073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341C44E7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3B8C25C3" w14:textId="3EBC5CA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0A918D80" w14:textId="223CC8FA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0CEE0AF2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2326962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1A5BC890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4E2A0717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8" w:type="dxa"/>
            <w:vAlign w:val="bottom"/>
          </w:tcPr>
          <w:p w14:paraId="3D5EE1D6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4</w:t>
            </w:r>
          </w:p>
        </w:tc>
      </w:tr>
      <w:tr w:rsidR="00A06C67" w:rsidRPr="009C77DE" w14:paraId="4A47C79E" w14:textId="77777777" w:rsidTr="00EA3022">
        <w:tc>
          <w:tcPr>
            <w:tcW w:w="1876" w:type="dxa"/>
          </w:tcPr>
          <w:p w14:paraId="3D88299B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876" w:type="dxa"/>
          </w:tcPr>
          <w:p w14:paraId="2BB0FC72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66" w:type="dxa"/>
            <w:vAlign w:val="bottom"/>
          </w:tcPr>
          <w:p w14:paraId="3FD172C9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612D6CE6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26B79244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6B7304F4" w14:textId="09CE0D1D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36920512" w14:textId="6CDC6681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1AD943E8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1C0ECFE2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7F49D834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4EF8518E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8" w:type="dxa"/>
            <w:vAlign w:val="bottom"/>
          </w:tcPr>
          <w:p w14:paraId="275D886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7</w:t>
            </w:r>
          </w:p>
        </w:tc>
      </w:tr>
      <w:tr w:rsidR="00A06C67" w:rsidRPr="009C77DE" w14:paraId="3B5C445F" w14:textId="77777777" w:rsidTr="00EA3022">
        <w:tc>
          <w:tcPr>
            <w:tcW w:w="1876" w:type="dxa"/>
            <w:vMerge w:val="restart"/>
          </w:tcPr>
          <w:p w14:paraId="3EC1C234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  <w:p w14:paraId="2A441B82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11E0232B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466" w:type="dxa"/>
            <w:vAlign w:val="bottom"/>
          </w:tcPr>
          <w:p w14:paraId="5EB1F366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6BD37488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2A2A7580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39EA7F26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741CB1D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0BE05C0E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393846C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3F00E56A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206DDD2A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8" w:type="dxa"/>
            <w:vAlign w:val="bottom"/>
          </w:tcPr>
          <w:p w14:paraId="31CA5CF0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</w:tr>
      <w:tr w:rsidR="00A06C67" w:rsidRPr="009C77DE" w14:paraId="1515D65D" w14:textId="77777777" w:rsidTr="00EA3022">
        <w:tc>
          <w:tcPr>
            <w:tcW w:w="1876" w:type="dxa"/>
            <w:vMerge/>
          </w:tcPr>
          <w:p w14:paraId="5DB7BA8A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6" w:type="dxa"/>
          </w:tcPr>
          <w:p w14:paraId="6C7C2BA7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466" w:type="dxa"/>
            <w:vAlign w:val="bottom"/>
          </w:tcPr>
          <w:p w14:paraId="72A3989B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092264BA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077EF523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2C8EF0B8" w14:textId="7DC9915C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02B594BF" w14:textId="0BCC401A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0B1804F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3382ECD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2" w:type="dxa"/>
            <w:shd w:val="clear" w:color="auto" w:fill="8496B0" w:themeFill="text2" w:themeFillTint="99"/>
            <w:vAlign w:val="bottom"/>
          </w:tcPr>
          <w:p w14:paraId="40C5E48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5" w:type="dxa"/>
            <w:shd w:val="clear" w:color="auto" w:fill="8496B0" w:themeFill="text2" w:themeFillTint="99"/>
            <w:vAlign w:val="bottom"/>
          </w:tcPr>
          <w:p w14:paraId="02DC91C8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18" w:type="dxa"/>
            <w:vAlign w:val="bottom"/>
          </w:tcPr>
          <w:p w14:paraId="62D15E26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12</w:t>
            </w:r>
          </w:p>
        </w:tc>
      </w:tr>
      <w:tr w:rsidR="00A06C67" w:rsidRPr="009C77DE" w14:paraId="4D31B20F" w14:textId="77777777" w:rsidTr="00EA3022">
        <w:tc>
          <w:tcPr>
            <w:tcW w:w="1876" w:type="dxa"/>
          </w:tcPr>
          <w:p w14:paraId="01CD7040" w14:textId="77777777" w:rsidR="00A06C67" w:rsidRPr="009C77DE" w:rsidRDefault="00A06C67" w:rsidP="00A06C67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876" w:type="dxa"/>
            <w:vAlign w:val="bottom"/>
          </w:tcPr>
          <w:p w14:paraId="4157FF26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" w:type="dxa"/>
            <w:vAlign w:val="bottom"/>
          </w:tcPr>
          <w:p w14:paraId="67E41B9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466" w:type="dxa"/>
            <w:shd w:val="clear" w:color="auto" w:fill="BFBFBF" w:themeFill="background1" w:themeFillShade="BF"/>
            <w:vAlign w:val="bottom"/>
          </w:tcPr>
          <w:p w14:paraId="35043977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7E1D657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617" w:type="dxa"/>
            <w:shd w:val="clear" w:color="auto" w:fill="767171" w:themeFill="background2" w:themeFillShade="80"/>
            <w:vAlign w:val="bottom"/>
          </w:tcPr>
          <w:p w14:paraId="48CB75C1" w14:textId="31F413A1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625" w:type="dxa"/>
            <w:shd w:val="clear" w:color="auto" w:fill="767171" w:themeFill="background2" w:themeFillShade="80"/>
            <w:vAlign w:val="bottom"/>
          </w:tcPr>
          <w:p w14:paraId="40714501" w14:textId="3751314B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694" w:type="dxa"/>
            <w:shd w:val="clear" w:color="auto" w:fill="8496B0" w:themeFill="text2" w:themeFillTint="99"/>
            <w:vAlign w:val="bottom"/>
          </w:tcPr>
          <w:p w14:paraId="547113A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694" w:type="dxa"/>
            <w:shd w:val="clear" w:color="auto" w:fill="8496B0" w:themeFill="text2" w:themeFillTint="99"/>
          </w:tcPr>
          <w:p w14:paraId="110CA54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t>33</w:t>
            </w:r>
          </w:p>
        </w:tc>
        <w:tc>
          <w:tcPr>
            <w:tcW w:w="702" w:type="dxa"/>
            <w:shd w:val="clear" w:color="auto" w:fill="8496B0" w:themeFill="text2" w:themeFillTint="99"/>
          </w:tcPr>
          <w:p w14:paraId="2D2E1918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t>33</w:t>
            </w:r>
          </w:p>
        </w:tc>
        <w:tc>
          <w:tcPr>
            <w:tcW w:w="685" w:type="dxa"/>
            <w:shd w:val="clear" w:color="auto" w:fill="8496B0" w:themeFill="text2" w:themeFillTint="99"/>
          </w:tcPr>
          <w:p w14:paraId="5C85884E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t>33</w:t>
            </w:r>
          </w:p>
        </w:tc>
        <w:tc>
          <w:tcPr>
            <w:tcW w:w="718" w:type="dxa"/>
            <w:vAlign w:val="bottom"/>
          </w:tcPr>
          <w:p w14:paraId="09CB095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121</w:t>
            </w:r>
          </w:p>
        </w:tc>
      </w:tr>
      <w:tr w:rsidR="00A06C67" w:rsidRPr="009C77DE" w14:paraId="3A1C50BC" w14:textId="77777777" w:rsidTr="00EA3022">
        <w:tc>
          <w:tcPr>
            <w:tcW w:w="3752" w:type="dxa"/>
            <w:gridSpan w:val="2"/>
          </w:tcPr>
          <w:p w14:paraId="0688BB6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466" w:type="dxa"/>
          </w:tcPr>
          <w:p w14:paraId="468AED22" w14:textId="2C5764E1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6" w:type="dxa"/>
            <w:shd w:val="clear" w:color="auto" w:fill="BFBFBF" w:themeFill="background1" w:themeFillShade="BF"/>
          </w:tcPr>
          <w:p w14:paraId="5AB81574" w14:textId="37214A2C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7" w:type="dxa"/>
            <w:shd w:val="clear" w:color="auto" w:fill="767171" w:themeFill="background2" w:themeFillShade="80"/>
          </w:tcPr>
          <w:p w14:paraId="631BF6C1" w14:textId="460DD148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7" w:type="dxa"/>
            <w:shd w:val="clear" w:color="auto" w:fill="767171" w:themeFill="background2" w:themeFillShade="80"/>
          </w:tcPr>
          <w:p w14:paraId="42D62E5E" w14:textId="17E60E29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5" w:type="dxa"/>
            <w:shd w:val="clear" w:color="auto" w:fill="767171" w:themeFill="background2" w:themeFillShade="80"/>
          </w:tcPr>
          <w:p w14:paraId="2DBDA756" w14:textId="0A8AD97F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4" w:type="dxa"/>
            <w:shd w:val="clear" w:color="auto" w:fill="8496B0" w:themeFill="text2" w:themeFillTint="99"/>
          </w:tcPr>
          <w:p w14:paraId="5FC96A41" w14:textId="3C5789DC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94" w:type="dxa"/>
            <w:shd w:val="clear" w:color="auto" w:fill="8496B0" w:themeFill="text2" w:themeFillTint="99"/>
          </w:tcPr>
          <w:p w14:paraId="4CFE1B8D" w14:textId="05508036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2" w:type="dxa"/>
            <w:shd w:val="clear" w:color="auto" w:fill="8496B0" w:themeFill="text2" w:themeFillTint="99"/>
          </w:tcPr>
          <w:p w14:paraId="4B73C531" w14:textId="7C534F6F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85" w:type="dxa"/>
            <w:shd w:val="clear" w:color="auto" w:fill="8496B0" w:themeFill="text2" w:themeFillTint="99"/>
          </w:tcPr>
          <w:p w14:paraId="3360C1E4" w14:textId="231B61E4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18" w:type="dxa"/>
          </w:tcPr>
          <w:p w14:paraId="21FB208C" w14:textId="1A8A9ED5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A06C67" w:rsidRPr="009C77DE" w14:paraId="08412421" w14:textId="77777777" w:rsidTr="00EA3022">
        <w:tc>
          <w:tcPr>
            <w:tcW w:w="3752" w:type="dxa"/>
            <w:gridSpan w:val="2"/>
          </w:tcPr>
          <w:p w14:paraId="6B5206C6" w14:textId="77777777" w:rsidR="00A06C67" w:rsidRPr="009C77DE" w:rsidRDefault="00A06C67" w:rsidP="00A06C67">
            <w:pPr>
              <w:spacing w:after="0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466" w:type="dxa"/>
          </w:tcPr>
          <w:p w14:paraId="44DAC8E6" w14:textId="2FC5DF82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</w:tcPr>
          <w:p w14:paraId="1859F9D9" w14:textId="13274CDC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</w:tcPr>
          <w:p w14:paraId="4ED2A896" w14:textId="51414891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7" w:type="dxa"/>
            <w:shd w:val="clear" w:color="auto" w:fill="767171" w:themeFill="background2" w:themeFillShade="80"/>
          </w:tcPr>
          <w:p w14:paraId="029A6986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5" w:type="dxa"/>
            <w:shd w:val="clear" w:color="auto" w:fill="767171" w:themeFill="background2" w:themeFillShade="80"/>
          </w:tcPr>
          <w:p w14:paraId="78CEE3C9" w14:textId="5089CB46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4" w:type="dxa"/>
            <w:shd w:val="clear" w:color="auto" w:fill="8496B0" w:themeFill="text2" w:themeFillTint="99"/>
          </w:tcPr>
          <w:p w14:paraId="3405995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shd w:val="clear" w:color="auto" w:fill="8496B0" w:themeFill="text2" w:themeFillTint="99"/>
          </w:tcPr>
          <w:p w14:paraId="55D9ABF3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2" w:type="dxa"/>
            <w:shd w:val="clear" w:color="auto" w:fill="8496B0" w:themeFill="text2" w:themeFillTint="99"/>
          </w:tcPr>
          <w:p w14:paraId="1AA66C56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shd w:val="clear" w:color="auto" w:fill="8496B0" w:themeFill="text2" w:themeFillTint="99"/>
          </w:tcPr>
          <w:p w14:paraId="7D96D7A9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" w:type="dxa"/>
            <w:vAlign w:val="bottom"/>
          </w:tcPr>
          <w:p w14:paraId="1EDC65FC" w14:textId="6C0CADBC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A06C67" w:rsidRPr="009C77DE" w14:paraId="61D24E82" w14:textId="77777777" w:rsidTr="00EA3022">
        <w:tc>
          <w:tcPr>
            <w:tcW w:w="3752" w:type="dxa"/>
            <w:gridSpan w:val="2"/>
          </w:tcPr>
          <w:p w14:paraId="4613C694" w14:textId="77777777" w:rsidR="00A06C67" w:rsidRPr="009C77DE" w:rsidRDefault="00A06C67" w:rsidP="00A06C67">
            <w:pPr>
              <w:spacing w:after="0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Междисциплинарное обучение</w:t>
            </w:r>
          </w:p>
        </w:tc>
        <w:tc>
          <w:tcPr>
            <w:tcW w:w="466" w:type="dxa"/>
          </w:tcPr>
          <w:p w14:paraId="7FB5E544" w14:textId="551C5AE9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</w:tcPr>
          <w:p w14:paraId="0029692D" w14:textId="65BC4ED0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</w:tcPr>
          <w:p w14:paraId="4FB4A668" w14:textId="1701E53E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</w:tcPr>
          <w:p w14:paraId="6060D36D" w14:textId="51482C26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5" w:type="dxa"/>
            <w:shd w:val="clear" w:color="auto" w:fill="767171" w:themeFill="background2" w:themeFillShade="80"/>
          </w:tcPr>
          <w:p w14:paraId="7D9BD72F" w14:textId="59DAA16D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shd w:val="clear" w:color="auto" w:fill="8496B0" w:themeFill="text2" w:themeFillTint="99"/>
          </w:tcPr>
          <w:p w14:paraId="5E9B1711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shd w:val="clear" w:color="auto" w:fill="8496B0" w:themeFill="text2" w:themeFillTint="99"/>
          </w:tcPr>
          <w:p w14:paraId="7ED0BDB7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2" w:type="dxa"/>
            <w:shd w:val="clear" w:color="auto" w:fill="8496B0" w:themeFill="text2" w:themeFillTint="99"/>
          </w:tcPr>
          <w:p w14:paraId="290B0DD1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shd w:val="clear" w:color="auto" w:fill="8496B0" w:themeFill="text2" w:themeFillTint="99"/>
          </w:tcPr>
          <w:p w14:paraId="281DD9FA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" w:type="dxa"/>
            <w:vAlign w:val="bottom"/>
          </w:tcPr>
          <w:p w14:paraId="1C401780" w14:textId="3D71F670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06C67" w:rsidRPr="009C77DE" w14:paraId="35CED860" w14:textId="77777777" w:rsidTr="00EA3022">
        <w:tc>
          <w:tcPr>
            <w:tcW w:w="3752" w:type="dxa"/>
            <w:gridSpan w:val="2"/>
          </w:tcPr>
          <w:p w14:paraId="5C1AB63A" w14:textId="77777777" w:rsidR="00A06C67" w:rsidRPr="009C77DE" w:rsidRDefault="00A06C67" w:rsidP="00A06C67">
            <w:pPr>
              <w:spacing w:after="0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466" w:type="dxa"/>
          </w:tcPr>
          <w:p w14:paraId="07CDC99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6" w:type="dxa"/>
            <w:shd w:val="clear" w:color="auto" w:fill="BFBFBF" w:themeFill="background1" w:themeFillShade="BF"/>
          </w:tcPr>
          <w:p w14:paraId="7CBB0BED" w14:textId="042878ED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</w:tcPr>
          <w:p w14:paraId="2EC58925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shd w:val="clear" w:color="auto" w:fill="767171" w:themeFill="background2" w:themeFillShade="80"/>
          </w:tcPr>
          <w:p w14:paraId="6B2B28A1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5" w:type="dxa"/>
            <w:shd w:val="clear" w:color="auto" w:fill="767171" w:themeFill="background2" w:themeFillShade="80"/>
          </w:tcPr>
          <w:p w14:paraId="71C2A0A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shd w:val="clear" w:color="auto" w:fill="8496B0" w:themeFill="text2" w:themeFillTint="99"/>
          </w:tcPr>
          <w:p w14:paraId="529ACDCF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shd w:val="clear" w:color="auto" w:fill="8496B0" w:themeFill="text2" w:themeFillTint="99"/>
          </w:tcPr>
          <w:p w14:paraId="17D66AA0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2" w:type="dxa"/>
            <w:shd w:val="clear" w:color="auto" w:fill="8496B0" w:themeFill="text2" w:themeFillTint="99"/>
          </w:tcPr>
          <w:p w14:paraId="17C5293C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shd w:val="clear" w:color="auto" w:fill="8496B0" w:themeFill="text2" w:themeFillTint="99"/>
          </w:tcPr>
          <w:p w14:paraId="01CBA39D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" w:type="dxa"/>
            <w:vAlign w:val="bottom"/>
          </w:tcPr>
          <w:p w14:paraId="7C507614" w14:textId="145C702C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A06C67" w:rsidRPr="009C77DE" w14:paraId="0BFEEDF5" w14:textId="77777777" w:rsidTr="00EA3022">
        <w:tc>
          <w:tcPr>
            <w:tcW w:w="3752" w:type="dxa"/>
            <w:gridSpan w:val="2"/>
          </w:tcPr>
          <w:p w14:paraId="07F1D712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  <w:i/>
              </w:rPr>
              <w:t xml:space="preserve">Итого </w:t>
            </w:r>
          </w:p>
        </w:tc>
        <w:tc>
          <w:tcPr>
            <w:tcW w:w="466" w:type="dxa"/>
          </w:tcPr>
          <w:p w14:paraId="63D47BC5" w14:textId="03DF23A4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466" w:type="dxa"/>
            <w:shd w:val="clear" w:color="auto" w:fill="BFBFBF" w:themeFill="background1" w:themeFillShade="BF"/>
          </w:tcPr>
          <w:p w14:paraId="699D112D" w14:textId="2FB7EC81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617" w:type="dxa"/>
            <w:shd w:val="clear" w:color="auto" w:fill="767171" w:themeFill="background2" w:themeFillShade="80"/>
          </w:tcPr>
          <w:p w14:paraId="49A8D8AB" w14:textId="5C6251B3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617" w:type="dxa"/>
            <w:shd w:val="clear" w:color="auto" w:fill="767171" w:themeFill="background2" w:themeFillShade="80"/>
          </w:tcPr>
          <w:p w14:paraId="6D8CF27B" w14:textId="1F79723D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625" w:type="dxa"/>
            <w:shd w:val="clear" w:color="auto" w:fill="767171" w:themeFill="background2" w:themeFillShade="80"/>
          </w:tcPr>
          <w:p w14:paraId="533F5B22" w14:textId="5AD1F24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694" w:type="dxa"/>
            <w:shd w:val="clear" w:color="auto" w:fill="8496B0" w:themeFill="text2" w:themeFillTint="99"/>
          </w:tcPr>
          <w:p w14:paraId="40980A55" w14:textId="01208A80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694" w:type="dxa"/>
            <w:shd w:val="clear" w:color="auto" w:fill="8496B0" w:themeFill="text2" w:themeFillTint="99"/>
          </w:tcPr>
          <w:p w14:paraId="23D136B2" w14:textId="0E64ED77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2" w:type="dxa"/>
            <w:shd w:val="clear" w:color="auto" w:fill="8496B0" w:themeFill="text2" w:themeFillTint="99"/>
          </w:tcPr>
          <w:p w14:paraId="2C2C2002" w14:textId="200295CD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685" w:type="dxa"/>
            <w:shd w:val="clear" w:color="auto" w:fill="8496B0" w:themeFill="text2" w:themeFillTint="99"/>
          </w:tcPr>
          <w:p w14:paraId="33D4C24C" w14:textId="2184F094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18" w:type="dxa"/>
          </w:tcPr>
          <w:p w14:paraId="042EA1B9" w14:textId="00CA6DA4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</w:t>
            </w:r>
          </w:p>
        </w:tc>
      </w:tr>
      <w:tr w:rsidR="00A06C67" w:rsidRPr="009C77DE" w14:paraId="433623F9" w14:textId="77777777" w:rsidTr="00EA3022">
        <w:tc>
          <w:tcPr>
            <w:tcW w:w="3752" w:type="dxa"/>
            <w:gridSpan w:val="2"/>
          </w:tcPr>
          <w:p w14:paraId="4DFB88E0" w14:textId="77777777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7DE">
              <w:rPr>
                <w:rFonts w:ascii="Times New Roman" w:hAnsi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466" w:type="dxa"/>
          </w:tcPr>
          <w:p w14:paraId="45BECE0B" w14:textId="719BCB8E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466" w:type="dxa"/>
            <w:shd w:val="clear" w:color="auto" w:fill="BFBFBF" w:themeFill="background1" w:themeFillShade="BF"/>
          </w:tcPr>
          <w:p w14:paraId="43F35F93" w14:textId="5E14998E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617" w:type="dxa"/>
            <w:shd w:val="clear" w:color="auto" w:fill="767171" w:themeFill="background2" w:themeFillShade="80"/>
          </w:tcPr>
          <w:p w14:paraId="6AA67399" w14:textId="5DCC0BF6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617" w:type="dxa"/>
            <w:shd w:val="clear" w:color="auto" w:fill="767171" w:themeFill="background2" w:themeFillShade="80"/>
          </w:tcPr>
          <w:p w14:paraId="0EADB5B0" w14:textId="1E8F0798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625" w:type="dxa"/>
            <w:shd w:val="clear" w:color="auto" w:fill="767171" w:themeFill="background2" w:themeFillShade="80"/>
          </w:tcPr>
          <w:p w14:paraId="391FD324" w14:textId="4B6087A9" w:rsidR="00A06C67" w:rsidRPr="009C77DE" w:rsidRDefault="00A06C67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694" w:type="dxa"/>
            <w:shd w:val="clear" w:color="auto" w:fill="8496B0" w:themeFill="text2" w:themeFillTint="99"/>
          </w:tcPr>
          <w:p w14:paraId="14F3DA62" w14:textId="2FB1AFE8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694" w:type="dxa"/>
            <w:shd w:val="clear" w:color="auto" w:fill="8496B0" w:themeFill="text2" w:themeFillTint="99"/>
          </w:tcPr>
          <w:p w14:paraId="6A0D8DF5" w14:textId="3B14CBA3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2" w:type="dxa"/>
            <w:shd w:val="clear" w:color="auto" w:fill="8496B0" w:themeFill="text2" w:themeFillTint="99"/>
          </w:tcPr>
          <w:p w14:paraId="250BDE3A" w14:textId="32253AF5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685" w:type="dxa"/>
            <w:shd w:val="clear" w:color="auto" w:fill="8496B0" w:themeFill="text2" w:themeFillTint="99"/>
          </w:tcPr>
          <w:p w14:paraId="535911F7" w14:textId="7789F66C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18" w:type="dxa"/>
          </w:tcPr>
          <w:p w14:paraId="1B1301BB" w14:textId="7E61D935" w:rsidR="00A06C67" w:rsidRPr="009C77DE" w:rsidRDefault="005B105B" w:rsidP="00A06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</w:t>
            </w:r>
          </w:p>
        </w:tc>
      </w:tr>
    </w:tbl>
    <w:p w14:paraId="0F0ED469" w14:textId="77777777" w:rsidR="009C77DE" w:rsidRPr="009C77DE" w:rsidRDefault="009C77DE" w:rsidP="009C7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br w:type="page"/>
      </w:r>
    </w:p>
    <w:p w14:paraId="46F78886" w14:textId="610C57C4" w:rsidR="009C77DE" w:rsidRPr="009C77DE" w:rsidRDefault="009C77DE" w:rsidP="009C7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7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Недельный учебный план основного общего образования для обучающихся 9 классов на 201</w:t>
      </w:r>
      <w:r w:rsidR="005B105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C77D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5B105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C77D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213D685B" w14:textId="2C737848" w:rsidR="009C77DE" w:rsidRPr="009C77DE" w:rsidRDefault="009C77DE" w:rsidP="009C7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7DE">
        <w:rPr>
          <w:rFonts w:ascii="Times New Roman" w:hAnsi="Times New Roman" w:cs="Times New Roman"/>
          <w:b/>
          <w:bCs/>
          <w:sz w:val="24"/>
          <w:szCs w:val="24"/>
        </w:rPr>
        <w:t xml:space="preserve">(максимальный в расчете на </w:t>
      </w:r>
      <w:r w:rsidR="005B105B">
        <w:rPr>
          <w:rFonts w:ascii="Times New Roman" w:hAnsi="Times New Roman" w:cs="Times New Roman"/>
          <w:b/>
          <w:bCs/>
          <w:sz w:val="20"/>
          <w:szCs w:val="20"/>
        </w:rPr>
        <w:t>5372</w:t>
      </w:r>
      <w:r w:rsidRPr="009C77DE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5B105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C77DE">
        <w:rPr>
          <w:rFonts w:ascii="Times New Roman" w:hAnsi="Times New Roman" w:cs="Times New Roman"/>
          <w:b/>
          <w:bCs/>
          <w:sz w:val="24"/>
          <w:szCs w:val="24"/>
        </w:rPr>
        <w:t xml:space="preserve"> за весь уровень образования</w:t>
      </w:r>
      <w:r w:rsidR="005B1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05B">
        <w:rPr>
          <w:rFonts w:ascii="Times New Roman" w:hAnsi="Times New Roman" w:cs="Times New Roman"/>
          <w:b/>
          <w:bCs/>
          <w:sz w:val="20"/>
          <w:szCs w:val="20"/>
        </w:rPr>
        <w:t>при пятидневной учебной неделе</w:t>
      </w:r>
      <w:r w:rsidRPr="009C77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D91F35" w14:textId="77777777" w:rsidR="009C77DE" w:rsidRPr="009C77DE" w:rsidRDefault="009C77DE" w:rsidP="009C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196" w:type="dxa"/>
        <w:tblLook w:val="04A0" w:firstRow="1" w:lastRow="0" w:firstColumn="1" w:lastColumn="0" w:noHBand="0" w:noVBand="1"/>
      </w:tblPr>
      <w:tblGrid>
        <w:gridCol w:w="2477"/>
        <w:gridCol w:w="4046"/>
        <w:gridCol w:w="697"/>
        <w:gridCol w:w="705"/>
        <w:gridCol w:w="694"/>
        <w:gridCol w:w="758"/>
        <w:gridCol w:w="819"/>
      </w:tblGrid>
      <w:tr w:rsidR="009C77DE" w:rsidRPr="009C77DE" w14:paraId="1BA0C5DA" w14:textId="77777777" w:rsidTr="00EA3022">
        <w:tc>
          <w:tcPr>
            <w:tcW w:w="2477" w:type="dxa"/>
          </w:tcPr>
          <w:p w14:paraId="638F1E47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046" w:type="dxa"/>
          </w:tcPr>
          <w:p w14:paraId="04896476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14:paraId="25DFAE1A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697" w:type="dxa"/>
            <w:vAlign w:val="center"/>
          </w:tcPr>
          <w:p w14:paraId="1126EDDF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1D802FFF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9BE1503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14:paraId="6C3909F3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14:paraId="633FA4C3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77DE" w:rsidRPr="009C77DE" w14:paraId="690C1A08" w14:textId="77777777" w:rsidTr="00EA3022">
        <w:tc>
          <w:tcPr>
            <w:tcW w:w="2477" w:type="dxa"/>
          </w:tcPr>
          <w:p w14:paraId="01D2FD16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1643F402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47F4C15A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IXа</w:t>
            </w:r>
            <w:proofErr w:type="spellEnd"/>
          </w:p>
        </w:tc>
        <w:tc>
          <w:tcPr>
            <w:tcW w:w="705" w:type="dxa"/>
            <w:vAlign w:val="center"/>
          </w:tcPr>
          <w:p w14:paraId="13AA7543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IXб</w:t>
            </w:r>
            <w:proofErr w:type="spellEnd"/>
          </w:p>
        </w:tc>
        <w:tc>
          <w:tcPr>
            <w:tcW w:w="694" w:type="dxa"/>
            <w:vAlign w:val="center"/>
          </w:tcPr>
          <w:p w14:paraId="0D613D78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IXв</w:t>
            </w:r>
            <w:proofErr w:type="spellEnd"/>
          </w:p>
        </w:tc>
        <w:tc>
          <w:tcPr>
            <w:tcW w:w="758" w:type="dxa"/>
            <w:vAlign w:val="center"/>
          </w:tcPr>
          <w:p w14:paraId="667FEBEC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IXг</w:t>
            </w:r>
            <w:proofErr w:type="spellEnd"/>
          </w:p>
        </w:tc>
        <w:tc>
          <w:tcPr>
            <w:tcW w:w="819" w:type="dxa"/>
          </w:tcPr>
          <w:p w14:paraId="548AB9F0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C77DE" w:rsidRPr="009C77DE" w14:paraId="7E0322D8" w14:textId="77777777" w:rsidTr="00EA3022">
        <w:tc>
          <w:tcPr>
            <w:tcW w:w="2477" w:type="dxa"/>
          </w:tcPr>
          <w:p w14:paraId="104F89B0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5661E42D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97" w:type="dxa"/>
            <w:vAlign w:val="bottom"/>
          </w:tcPr>
          <w:p w14:paraId="047B77E1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bottom"/>
          </w:tcPr>
          <w:p w14:paraId="0FB2AAF0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vAlign w:val="bottom"/>
          </w:tcPr>
          <w:p w14:paraId="54547581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 w14:paraId="472CB82B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14:paraId="19A22F74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7DE" w:rsidRPr="009C77DE" w14:paraId="405E4183" w14:textId="77777777" w:rsidTr="00EA3022">
        <w:tc>
          <w:tcPr>
            <w:tcW w:w="2477" w:type="dxa"/>
            <w:vMerge w:val="restart"/>
          </w:tcPr>
          <w:p w14:paraId="595CB107" w14:textId="77777777" w:rsidR="009C77DE" w:rsidRPr="009C77DE" w:rsidRDefault="009C77DE" w:rsidP="00EA3022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46" w:type="dxa"/>
          </w:tcPr>
          <w:p w14:paraId="54003D6C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97" w:type="dxa"/>
            <w:vAlign w:val="bottom"/>
          </w:tcPr>
          <w:p w14:paraId="284136F2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bottom"/>
          </w:tcPr>
          <w:p w14:paraId="68E5AC2A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bottom"/>
          </w:tcPr>
          <w:p w14:paraId="4E0AC7AF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bottom"/>
          </w:tcPr>
          <w:p w14:paraId="0E9B6B28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bottom"/>
          </w:tcPr>
          <w:p w14:paraId="7B6A8431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C77DE" w:rsidRPr="009C77DE" w14:paraId="0DE0F019" w14:textId="77777777" w:rsidTr="00EA3022">
        <w:tc>
          <w:tcPr>
            <w:tcW w:w="2477" w:type="dxa"/>
            <w:vMerge/>
          </w:tcPr>
          <w:p w14:paraId="7B042636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693AEDD6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97" w:type="dxa"/>
            <w:vAlign w:val="bottom"/>
          </w:tcPr>
          <w:p w14:paraId="14C30D47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bottom"/>
          </w:tcPr>
          <w:p w14:paraId="19E10ACD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bottom"/>
          </w:tcPr>
          <w:p w14:paraId="6968222D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bottom"/>
          </w:tcPr>
          <w:p w14:paraId="5AF41208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bottom"/>
          </w:tcPr>
          <w:p w14:paraId="60649625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C77DE" w:rsidRPr="009C77DE" w14:paraId="6A53F422" w14:textId="77777777" w:rsidTr="00EA3022">
        <w:tc>
          <w:tcPr>
            <w:tcW w:w="2477" w:type="dxa"/>
            <w:vMerge w:val="restart"/>
          </w:tcPr>
          <w:p w14:paraId="09679CB8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46" w:type="dxa"/>
          </w:tcPr>
          <w:p w14:paraId="66F3E3B5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697" w:type="dxa"/>
          </w:tcPr>
          <w:p w14:paraId="35737EAE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05" w:type="dxa"/>
          </w:tcPr>
          <w:p w14:paraId="2ACFB094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94" w:type="dxa"/>
          </w:tcPr>
          <w:p w14:paraId="7CB5EFA9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58" w:type="dxa"/>
          </w:tcPr>
          <w:p w14:paraId="6AB814B0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19" w:type="dxa"/>
          </w:tcPr>
          <w:p w14:paraId="32FE8C2A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9C77DE" w:rsidRPr="009C77DE" w14:paraId="1FB64220" w14:textId="77777777" w:rsidTr="00EA3022">
        <w:tc>
          <w:tcPr>
            <w:tcW w:w="2477" w:type="dxa"/>
            <w:vMerge/>
          </w:tcPr>
          <w:p w14:paraId="31C9A421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1FAA4F6C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97" w:type="dxa"/>
          </w:tcPr>
          <w:p w14:paraId="63B59602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05" w:type="dxa"/>
          </w:tcPr>
          <w:p w14:paraId="4848B846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94" w:type="dxa"/>
          </w:tcPr>
          <w:p w14:paraId="28D21E56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58" w:type="dxa"/>
          </w:tcPr>
          <w:p w14:paraId="1FE298F8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19" w:type="dxa"/>
          </w:tcPr>
          <w:p w14:paraId="53131FC2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9C77DE" w:rsidRPr="009C77DE" w14:paraId="2B0F9783" w14:textId="77777777" w:rsidTr="00EA3022">
        <w:tc>
          <w:tcPr>
            <w:tcW w:w="2477" w:type="dxa"/>
            <w:vMerge w:val="restart"/>
          </w:tcPr>
          <w:p w14:paraId="2E1387A3" w14:textId="77777777" w:rsidR="009C77DE" w:rsidRPr="009C77DE" w:rsidRDefault="009C77DE" w:rsidP="00EA3022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sz w:val="24"/>
                <w:szCs w:val="24"/>
              </w:rPr>
              <w:t xml:space="preserve">Иностранный язык. </w:t>
            </w:r>
          </w:p>
        </w:tc>
        <w:tc>
          <w:tcPr>
            <w:tcW w:w="4046" w:type="dxa"/>
          </w:tcPr>
          <w:p w14:paraId="3E475307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97" w:type="dxa"/>
            <w:vAlign w:val="bottom"/>
          </w:tcPr>
          <w:p w14:paraId="51491313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bottom"/>
          </w:tcPr>
          <w:p w14:paraId="7B6DB071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bottom"/>
          </w:tcPr>
          <w:p w14:paraId="3A16D883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bottom"/>
          </w:tcPr>
          <w:p w14:paraId="197CDE01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bottom"/>
          </w:tcPr>
          <w:p w14:paraId="665D799E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C77DE" w:rsidRPr="009C77DE" w14:paraId="4BE9FD11" w14:textId="77777777" w:rsidTr="00EA3022">
        <w:tc>
          <w:tcPr>
            <w:tcW w:w="2477" w:type="dxa"/>
            <w:vMerge/>
          </w:tcPr>
          <w:p w14:paraId="103452C3" w14:textId="77777777" w:rsidR="009C77DE" w:rsidRPr="009C77DE" w:rsidRDefault="009C77DE" w:rsidP="00EA3022">
            <w:pPr>
              <w:spacing w:after="0"/>
              <w:ind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4257B1F8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697" w:type="dxa"/>
            <w:vAlign w:val="bottom"/>
          </w:tcPr>
          <w:p w14:paraId="39535A99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5" w:type="dxa"/>
            <w:vAlign w:val="bottom"/>
          </w:tcPr>
          <w:p w14:paraId="4DC781D0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94" w:type="dxa"/>
            <w:vAlign w:val="bottom"/>
          </w:tcPr>
          <w:p w14:paraId="79CBE76B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8" w:type="dxa"/>
            <w:vAlign w:val="bottom"/>
          </w:tcPr>
          <w:p w14:paraId="1E79F26D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9" w:type="dxa"/>
            <w:vAlign w:val="bottom"/>
          </w:tcPr>
          <w:p w14:paraId="4756117F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9C77DE" w:rsidRPr="009C77DE" w14:paraId="48562F1F" w14:textId="77777777" w:rsidTr="00EA3022">
        <w:tc>
          <w:tcPr>
            <w:tcW w:w="2477" w:type="dxa"/>
            <w:vMerge w:val="restart"/>
          </w:tcPr>
          <w:p w14:paraId="6A9E5D66" w14:textId="77777777" w:rsidR="009C77DE" w:rsidRPr="009C77DE" w:rsidRDefault="009C77DE" w:rsidP="00EA3022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  <w:p w14:paraId="5872054B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2941F606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97" w:type="dxa"/>
            <w:vAlign w:val="bottom"/>
          </w:tcPr>
          <w:p w14:paraId="62880D9C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bottom"/>
          </w:tcPr>
          <w:p w14:paraId="187EF3D0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vAlign w:val="bottom"/>
          </w:tcPr>
          <w:p w14:paraId="595C39BE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 w14:paraId="42201D4B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14:paraId="651095F8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7DE" w:rsidRPr="009C77DE" w14:paraId="581F0B70" w14:textId="77777777" w:rsidTr="00EA3022">
        <w:tc>
          <w:tcPr>
            <w:tcW w:w="2477" w:type="dxa"/>
            <w:vMerge/>
          </w:tcPr>
          <w:p w14:paraId="2D5AA4E9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097540A9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97" w:type="dxa"/>
            <w:vAlign w:val="bottom"/>
          </w:tcPr>
          <w:p w14:paraId="723E47D7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bottom"/>
          </w:tcPr>
          <w:p w14:paraId="5A570900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bottom"/>
          </w:tcPr>
          <w:p w14:paraId="5801359E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bottom"/>
          </w:tcPr>
          <w:p w14:paraId="4172C876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bottom"/>
          </w:tcPr>
          <w:p w14:paraId="6B813D71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C77DE" w:rsidRPr="009C77DE" w14:paraId="1D9B5DE0" w14:textId="77777777" w:rsidTr="00EA3022">
        <w:tc>
          <w:tcPr>
            <w:tcW w:w="2477" w:type="dxa"/>
            <w:vMerge/>
          </w:tcPr>
          <w:p w14:paraId="3A06BD67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2F9CD99B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97" w:type="dxa"/>
            <w:vAlign w:val="bottom"/>
          </w:tcPr>
          <w:p w14:paraId="2F54EA33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bottom"/>
          </w:tcPr>
          <w:p w14:paraId="67A966AA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bottom"/>
          </w:tcPr>
          <w:p w14:paraId="68D4742D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bottom"/>
          </w:tcPr>
          <w:p w14:paraId="3979DC2F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bottom"/>
          </w:tcPr>
          <w:p w14:paraId="1300B7E4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C77DE" w:rsidRPr="009C77DE" w14:paraId="009A5E22" w14:textId="77777777" w:rsidTr="00EA3022">
        <w:tc>
          <w:tcPr>
            <w:tcW w:w="2477" w:type="dxa"/>
            <w:vMerge/>
          </w:tcPr>
          <w:p w14:paraId="6C6D2F1E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33B57C73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97" w:type="dxa"/>
            <w:vAlign w:val="bottom"/>
          </w:tcPr>
          <w:p w14:paraId="547406A4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bottom"/>
          </w:tcPr>
          <w:p w14:paraId="022FAAA2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bottom"/>
          </w:tcPr>
          <w:p w14:paraId="79B1AF49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bottom"/>
          </w:tcPr>
          <w:p w14:paraId="309E8AB2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bottom"/>
          </w:tcPr>
          <w:p w14:paraId="4D3B8CEE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C77DE" w:rsidRPr="009C77DE" w14:paraId="25F5FC62" w14:textId="77777777" w:rsidTr="00EA3022">
        <w:tc>
          <w:tcPr>
            <w:tcW w:w="2477" w:type="dxa"/>
            <w:vMerge w:val="restart"/>
          </w:tcPr>
          <w:p w14:paraId="3D19DF65" w14:textId="77777777" w:rsidR="009C77DE" w:rsidRPr="009C77DE" w:rsidRDefault="009C77DE" w:rsidP="00EA3022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  <w:p w14:paraId="249C0381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103F3AB1" w14:textId="77777777" w:rsidR="009C77DE" w:rsidRPr="009C77DE" w:rsidRDefault="009C77DE" w:rsidP="00EA3022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97" w:type="dxa"/>
            <w:vAlign w:val="bottom"/>
          </w:tcPr>
          <w:p w14:paraId="64BB4F12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bottom"/>
          </w:tcPr>
          <w:p w14:paraId="00D55D47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bottom"/>
          </w:tcPr>
          <w:p w14:paraId="14682A50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bottom"/>
          </w:tcPr>
          <w:p w14:paraId="7B2BF768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bottom"/>
          </w:tcPr>
          <w:p w14:paraId="60BF4CE6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C77DE" w:rsidRPr="009C77DE" w14:paraId="19B2D083" w14:textId="77777777" w:rsidTr="00EA3022">
        <w:tc>
          <w:tcPr>
            <w:tcW w:w="2477" w:type="dxa"/>
            <w:vMerge/>
          </w:tcPr>
          <w:p w14:paraId="68DFF37F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728D3C4E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97" w:type="dxa"/>
            <w:vAlign w:val="bottom"/>
          </w:tcPr>
          <w:p w14:paraId="2F4F6F21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bottom"/>
          </w:tcPr>
          <w:p w14:paraId="156702F5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bottom"/>
          </w:tcPr>
          <w:p w14:paraId="2BE92CCC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bottom"/>
          </w:tcPr>
          <w:p w14:paraId="2B686600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bottom"/>
          </w:tcPr>
          <w:p w14:paraId="5F1DEA4F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C77DE" w:rsidRPr="009C77DE" w14:paraId="7F98CF53" w14:textId="77777777" w:rsidTr="00EA3022">
        <w:tc>
          <w:tcPr>
            <w:tcW w:w="2477" w:type="dxa"/>
            <w:vMerge/>
          </w:tcPr>
          <w:p w14:paraId="7BF5F612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25EE117E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97" w:type="dxa"/>
            <w:vAlign w:val="bottom"/>
          </w:tcPr>
          <w:p w14:paraId="3921D97A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bottom"/>
          </w:tcPr>
          <w:p w14:paraId="62A0FAD4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bottom"/>
          </w:tcPr>
          <w:p w14:paraId="54C38B3A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bottom"/>
          </w:tcPr>
          <w:p w14:paraId="6CC125B5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bottom"/>
          </w:tcPr>
          <w:p w14:paraId="48D07156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C77DE" w:rsidRPr="009C77DE" w14:paraId="0D57697C" w14:textId="77777777" w:rsidTr="00EA3022">
        <w:tc>
          <w:tcPr>
            <w:tcW w:w="2477" w:type="dxa"/>
          </w:tcPr>
          <w:p w14:paraId="24569040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4046" w:type="dxa"/>
          </w:tcPr>
          <w:p w14:paraId="27E8ACB6" w14:textId="77777777" w:rsidR="009C77DE" w:rsidRPr="009C77DE" w:rsidRDefault="009C77DE" w:rsidP="00EA30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9C77DE">
              <w:rPr>
                <w:rFonts w:ascii="Times New Roman" w:hAnsi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697" w:type="dxa"/>
            <w:vAlign w:val="bottom"/>
          </w:tcPr>
          <w:p w14:paraId="24368435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5" w:type="dxa"/>
            <w:vAlign w:val="bottom"/>
          </w:tcPr>
          <w:p w14:paraId="5A7AA0AC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vAlign w:val="bottom"/>
          </w:tcPr>
          <w:p w14:paraId="2D72C1E6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vAlign w:val="bottom"/>
          </w:tcPr>
          <w:p w14:paraId="26855F1C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9" w:type="dxa"/>
            <w:vAlign w:val="bottom"/>
          </w:tcPr>
          <w:p w14:paraId="659E84BE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77DE" w:rsidRPr="009C77DE" w14:paraId="582EDAA3" w14:textId="77777777" w:rsidTr="00EA3022">
        <w:tc>
          <w:tcPr>
            <w:tcW w:w="2477" w:type="dxa"/>
            <w:vMerge w:val="restart"/>
          </w:tcPr>
          <w:p w14:paraId="6D766235" w14:textId="77777777" w:rsidR="009C77DE" w:rsidRPr="009C77DE" w:rsidRDefault="009C77DE" w:rsidP="00EA3022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  <w:p w14:paraId="71A272E1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001E03AC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97" w:type="dxa"/>
            <w:vAlign w:val="bottom"/>
          </w:tcPr>
          <w:p w14:paraId="1A7FA08C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bottom"/>
          </w:tcPr>
          <w:p w14:paraId="2D3EE424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bottom"/>
          </w:tcPr>
          <w:p w14:paraId="60C313A5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bottom"/>
          </w:tcPr>
          <w:p w14:paraId="36D599CD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bottom"/>
          </w:tcPr>
          <w:p w14:paraId="3B7A26CA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C77DE" w:rsidRPr="009C77DE" w14:paraId="41886F69" w14:textId="77777777" w:rsidTr="00EA3022">
        <w:tc>
          <w:tcPr>
            <w:tcW w:w="2477" w:type="dxa"/>
            <w:vMerge/>
          </w:tcPr>
          <w:p w14:paraId="18869574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7E204EBD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97" w:type="dxa"/>
            <w:vAlign w:val="bottom"/>
          </w:tcPr>
          <w:p w14:paraId="3879B36E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bottom"/>
          </w:tcPr>
          <w:p w14:paraId="2FE545B9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bottom"/>
          </w:tcPr>
          <w:p w14:paraId="09B09DFB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bottom"/>
          </w:tcPr>
          <w:p w14:paraId="57A95C81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bottom"/>
          </w:tcPr>
          <w:p w14:paraId="174EB528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C77DE" w:rsidRPr="009C77DE" w14:paraId="71780296" w14:textId="77777777" w:rsidTr="00EA3022">
        <w:tc>
          <w:tcPr>
            <w:tcW w:w="2477" w:type="dxa"/>
            <w:vMerge/>
          </w:tcPr>
          <w:p w14:paraId="2A26EB9C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322978B2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97" w:type="dxa"/>
            <w:vAlign w:val="bottom"/>
          </w:tcPr>
          <w:p w14:paraId="7C0800E7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bottom"/>
          </w:tcPr>
          <w:p w14:paraId="5A179F9E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bottom"/>
          </w:tcPr>
          <w:p w14:paraId="57535A6C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bottom"/>
          </w:tcPr>
          <w:p w14:paraId="33C0BBE6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bottom"/>
          </w:tcPr>
          <w:p w14:paraId="03F53828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C77DE" w:rsidRPr="009C77DE" w14:paraId="2A520CFA" w14:textId="77777777" w:rsidTr="00EA3022">
        <w:tc>
          <w:tcPr>
            <w:tcW w:w="2477" w:type="dxa"/>
            <w:vMerge w:val="restart"/>
          </w:tcPr>
          <w:p w14:paraId="24082D34" w14:textId="77777777" w:rsidR="009C77DE" w:rsidRPr="009C77DE" w:rsidRDefault="009C77DE" w:rsidP="00EA3022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  <w:p w14:paraId="68BAEF57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667CD96F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97" w:type="dxa"/>
            <w:vAlign w:val="bottom"/>
          </w:tcPr>
          <w:p w14:paraId="5EAE68B0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bottom"/>
          </w:tcPr>
          <w:p w14:paraId="63F32152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vAlign w:val="bottom"/>
          </w:tcPr>
          <w:p w14:paraId="01522A86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 w14:paraId="48360117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14:paraId="5AD4A1DA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7DE" w:rsidRPr="009C77DE" w14:paraId="6E71B291" w14:textId="77777777" w:rsidTr="00EA3022">
        <w:tc>
          <w:tcPr>
            <w:tcW w:w="2477" w:type="dxa"/>
            <w:vMerge/>
          </w:tcPr>
          <w:p w14:paraId="28C89210" w14:textId="77777777" w:rsidR="009C77DE" w:rsidRPr="009C77DE" w:rsidRDefault="009C77DE" w:rsidP="00EA30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31982EFA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7" w:type="dxa"/>
            <w:vAlign w:val="bottom"/>
          </w:tcPr>
          <w:p w14:paraId="364F0B61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bottom"/>
          </w:tcPr>
          <w:p w14:paraId="11746AEC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vAlign w:val="bottom"/>
          </w:tcPr>
          <w:p w14:paraId="3A369BAD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 w14:paraId="5BFF21AC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14:paraId="65BBBDEA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7DE" w:rsidRPr="009C77DE" w14:paraId="6A70E101" w14:textId="77777777" w:rsidTr="00EA3022">
        <w:tc>
          <w:tcPr>
            <w:tcW w:w="2477" w:type="dxa"/>
          </w:tcPr>
          <w:p w14:paraId="1ADC487C" w14:textId="77777777" w:rsidR="009C77DE" w:rsidRPr="009C77DE" w:rsidRDefault="009C77DE" w:rsidP="00EA3022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046" w:type="dxa"/>
          </w:tcPr>
          <w:p w14:paraId="0FD56E6E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97" w:type="dxa"/>
            <w:vAlign w:val="bottom"/>
          </w:tcPr>
          <w:p w14:paraId="09FA19FA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bottom"/>
          </w:tcPr>
          <w:p w14:paraId="5AC33F25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vAlign w:val="bottom"/>
          </w:tcPr>
          <w:p w14:paraId="0F5A588B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 w14:paraId="180387C4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14:paraId="5A7C37AD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7DE" w:rsidRPr="009C77DE" w14:paraId="70404B9A" w14:textId="77777777" w:rsidTr="00EA3022">
        <w:tc>
          <w:tcPr>
            <w:tcW w:w="2477" w:type="dxa"/>
            <w:vMerge w:val="restart"/>
          </w:tcPr>
          <w:p w14:paraId="0774D88E" w14:textId="77777777" w:rsidR="009C77DE" w:rsidRPr="009C77DE" w:rsidRDefault="009C77DE" w:rsidP="00EA3022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46" w:type="dxa"/>
          </w:tcPr>
          <w:p w14:paraId="28A4765C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7" w:type="dxa"/>
            <w:vAlign w:val="bottom"/>
          </w:tcPr>
          <w:p w14:paraId="485D78CB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bottom"/>
          </w:tcPr>
          <w:p w14:paraId="44EFE7A0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bottom"/>
          </w:tcPr>
          <w:p w14:paraId="4295C3D6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bottom"/>
          </w:tcPr>
          <w:p w14:paraId="0686B300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bottom"/>
          </w:tcPr>
          <w:p w14:paraId="788DBAB3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C77DE" w:rsidRPr="009C77DE" w14:paraId="34E6E7BB" w14:textId="77777777" w:rsidTr="00EA3022">
        <w:tc>
          <w:tcPr>
            <w:tcW w:w="2477" w:type="dxa"/>
            <w:vMerge/>
          </w:tcPr>
          <w:p w14:paraId="6DA14668" w14:textId="77777777" w:rsidR="009C77DE" w:rsidRPr="009C77DE" w:rsidRDefault="009C77DE" w:rsidP="00EA30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14:paraId="5F170089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97" w:type="dxa"/>
            <w:vAlign w:val="bottom"/>
          </w:tcPr>
          <w:p w14:paraId="107C723F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bottom"/>
          </w:tcPr>
          <w:p w14:paraId="113792A3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bottom"/>
          </w:tcPr>
          <w:p w14:paraId="1C013017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bottom"/>
          </w:tcPr>
          <w:p w14:paraId="749E90A9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bottom"/>
          </w:tcPr>
          <w:p w14:paraId="022086FA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C77DE" w:rsidRPr="009C77DE" w14:paraId="14C845FF" w14:textId="77777777" w:rsidTr="00EA3022">
        <w:tc>
          <w:tcPr>
            <w:tcW w:w="2477" w:type="dxa"/>
          </w:tcPr>
          <w:p w14:paraId="1954D2A5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046" w:type="dxa"/>
            <w:vAlign w:val="bottom"/>
          </w:tcPr>
          <w:p w14:paraId="6621C906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Align w:val="bottom"/>
          </w:tcPr>
          <w:p w14:paraId="3929D727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705" w:type="dxa"/>
            <w:vAlign w:val="bottom"/>
          </w:tcPr>
          <w:p w14:paraId="152FC332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694" w:type="dxa"/>
            <w:vAlign w:val="bottom"/>
          </w:tcPr>
          <w:p w14:paraId="64600857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758" w:type="dxa"/>
            <w:vAlign w:val="bottom"/>
          </w:tcPr>
          <w:p w14:paraId="532CCDC4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819" w:type="dxa"/>
            <w:vAlign w:val="bottom"/>
          </w:tcPr>
          <w:p w14:paraId="78DEC213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</w:tr>
      <w:tr w:rsidR="009C77DE" w:rsidRPr="009C77DE" w14:paraId="70CD1E13" w14:textId="77777777" w:rsidTr="005B105B">
        <w:tc>
          <w:tcPr>
            <w:tcW w:w="6523" w:type="dxa"/>
            <w:gridSpan w:val="2"/>
          </w:tcPr>
          <w:p w14:paraId="6231FB1C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97" w:type="dxa"/>
          </w:tcPr>
          <w:p w14:paraId="327B5935" w14:textId="1627E7DE" w:rsidR="009C77DE" w:rsidRPr="009C77DE" w:rsidRDefault="005B105B" w:rsidP="005B105B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14:paraId="411A1FA5" w14:textId="13F6F855" w:rsidR="009C77DE" w:rsidRPr="009C77DE" w:rsidRDefault="005B105B" w:rsidP="005B105B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14:paraId="223CCB2B" w14:textId="04A18FB4" w:rsidR="009C77DE" w:rsidRPr="009C77DE" w:rsidRDefault="005B105B" w:rsidP="005B105B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14:paraId="114AFC60" w14:textId="4512900E" w:rsidR="009C77DE" w:rsidRPr="009C77DE" w:rsidRDefault="005B105B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14:paraId="04C0BADB" w14:textId="742D549B" w:rsidR="009C77DE" w:rsidRPr="009C77DE" w:rsidRDefault="005B105B" w:rsidP="005B105B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C77DE" w:rsidRPr="009C77DE" w14:paraId="6A2056FD" w14:textId="77777777" w:rsidTr="00EA3022">
        <w:tc>
          <w:tcPr>
            <w:tcW w:w="6523" w:type="dxa"/>
            <w:gridSpan w:val="2"/>
            <w:shd w:val="clear" w:color="auto" w:fill="BFBFBF" w:themeFill="background1" w:themeFillShade="BF"/>
          </w:tcPr>
          <w:p w14:paraId="0807B9CA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/>
                <w:sz w:val="24"/>
                <w:szCs w:val="24"/>
              </w:rPr>
              <w:t>Практикум по устной и письменной речи</w:t>
            </w:r>
          </w:p>
        </w:tc>
        <w:tc>
          <w:tcPr>
            <w:tcW w:w="697" w:type="dxa"/>
            <w:shd w:val="clear" w:color="auto" w:fill="BFBFBF" w:themeFill="background1" w:themeFillShade="BF"/>
            <w:vAlign w:val="bottom"/>
          </w:tcPr>
          <w:p w14:paraId="2B6F29AA" w14:textId="78D58933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  <w:vAlign w:val="bottom"/>
          </w:tcPr>
          <w:p w14:paraId="629E29D6" w14:textId="0CE2EE1D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  <w:vAlign w:val="bottom"/>
          </w:tcPr>
          <w:p w14:paraId="68B7D0BB" w14:textId="7671F578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6ECF758A" w14:textId="799579E3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BFBFBF" w:themeFill="background1" w:themeFillShade="BF"/>
            <w:vAlign w:val="bottom"/>
          </w:tcPr>
          <w:p w14:paraId="27DD26A5" w14:textId="71DE55FB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7DE" w:rsidRPr="009C77DE" w14:paraId="46975D20" w14:textId="77777777" w:rsidTr="00EA3022">
        <w:tc>
          <w:tcPr>
            <w:tcW w:w="6523" w:type="dxa"/>
            <w:gridSpan w:val="2"/>
            <w:shd w:val="clear" w:color="auto" w:fill="BFBFBF" w:themeFill="background1" w:themeFillShade="BF"/>
          </w:tcPr>
          <w:p w14:paraId="75B619F3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Исследование квадратного трехчлена</w:t>
            </w:r>
          </w:p>
        </w:tc>
        <w:tc>
          <w:tcPr>
            <w:tcW w:w="697" w:type="dxa"/>
            <w:shd w:val="clear" w:color="auto" w:fill="BFBFBF" w:themeFill="background1" w:themeFillShade="BF"/>
            <w:vAlign w:val="bottom"/>
          </w:tcPr>
          <w:p w14:paraId="660E6AA6" w14:textId="547B3D34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  <w:vAlign w:val="bottom"/>
          </w:tcPr>
          <w:p w14:paraId="521E4762" w14:textId="10B03F5B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BFBFBF" w:themeFill="background1" w:themeFillShade="BF"/>
            <w:vAlign w:val="bottom"/>
          </w:tcPr>
          <w:p w14:paraId="6EA555B6" w14:textId="0907F0DF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57D62286" w14:textId="40188DE2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BFBFBF" w:themeFill="background1" w:themeFillShade="BF"/>
            <w:vAlign w:val="bottom"/>
          </w:tcPr>
          <w:p w14:paraId="4CF74ED0" w14:textId="32FD7259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7DE" w:rsidRPr="009C77DE" w14:paraId="2704D2DF" w14:textId="77777777" w:rsidTr="00EA3022">
        <w:tc>
          <w:tcPr>
            <w:tcW w:w="6523" w:type="dxa"/>
            <w:gridSpan w:val="2"/>
          </w:tcPr>
          <w:p w14:paraId="37DC6D1E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языка программирования </w:t>
            </w:r>
            <w:proofErr w:type="spellStart"/>
            <w:r w:rsidRPr="009C77DE">
              <w:rPr>
                <w:rFonts w:ascii="Times New Roman" w:eastAsia="Times New Roman" w:hAnsi="Times New Roman"/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697" w:type="dxa"/>
            <w:vAlign w:val="bottom"/>
          </w:tcPr>
          <w:p w14:paraId="1E52DF3C" w14:textId="59C02315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bottom"/>
          </w:tcPr>
          <w:p w14:paraId="6C4AB146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vAlign w:val="bottom"/>
          </w:tcPr>
          <w:p w14:paraId="087FB847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14:paraId="26CD3A5C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14:paraId="2A44A89A" w14:textId="16E7E81B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7DE" w:rsidRPr="009C77DE" w14:paraId="6B5642E0" w14:textId="77777777" w:rsidTr="00EA3022">
        <w:tc>
          <w:tcPr>
            <w:tcW w:w="6523" w:type="dxa"/>
            <w:gridSpan w:val="2"/>
          </w:tcPr>
          <w:p w14:paraId="7F1A6DF4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eastAsia="Times New Roman" w:hAnsi="Times New Roman"/>
                <w:sz w:val="24"/>
                <w:szCs w:val="24"/>
              </w:rPr>
              <w:t>Сложные вопросы теории географии</w:t>
            </w:r>
          </w:p>
        </w:tc>
        <w:tc>
          <w:tcPr>
            <w:tcW w:w="697" w:type="dxa"/>
            <w:vAlign w:val="bottom"/>
          </w:tcPr>
          <w:p w14:paraId="33F92BA4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bottom"/>
          </w:tcPr>
          <w:p w14:paraId="790C121C" w14:textId="3F7D9FA0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vAlign w:val="bottom"/>
          </w:tcPr>
          <w:p w14:paraId="5F1FACB6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14:paraId="5D31BBB9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14:paraId="57FBA0D7" w14:textId="3B0EBD36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7DE" w:rsidRPr="009C77DE" w14:paraId="40429CE1" w14:textId="77777777" w:rsidTr="00EA3022">
        <w:tc>
          <w:tcPr>
            <w:tcW w:w="6523" w:type="dxa"/>
            <w:gridSpan w:val="2"/>
          </w:tcPr>
          <w:p w14:paraId="6750855B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7DE">
              <w:rPr>
                <w:rFonts w:ascii="Times New Roman" w:eastAsia="Times New Roman" w:hAnsi="Times New Roman"/>
                <w:sz w:val="24"/>
                <w:szCs w:val="24"/>
              </w:rPr>
              <w:t>Сложные вопросы теории биологии</w:t>
            </w:r>
          </w:p>
        </w:tc>
        <w:tc>
          <w:tcPr>
            <w:tcW w:w="697" w:type="dxa"/>
            <w:vAlign w:val="bottom"/>
          </w:tcPr>
          <w:p w14:paraId="1718E92D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bottom"/>
          </w:tcPr>
          <w:p w14:paraId="31B61327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vAlign w:val="bottom"/>
          </w:tcPr>
          <w:p w14:paraId="310994AA" w14:textId="29C0BE32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14:paraId="5798FAE6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14:paraId="22DE2BCA" w14:textId="5161A340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7DE" w:rsidRPr="009C77DE" w14:paraId="57EA9C15" w14:textId="77777777" w:rsidTr="00EA3022">
        <w:tc>
          <w:tcPr>
            <w:tcW w:w="6523" w:type="dxa"/>
            <w:gridSpan w:val="2"/>
          </w:tcPr>
          <w:p w14:paraId="56893BEE" w14:textId="77777777" w:rsidR="009C77DE" w:rsidRPr="009C77DE" w:rsidRDefault="009C77DE" w:rsidP="00EA3022">
            <w:pPr>
              <w:spacing w:after="0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7DE">
              <w:rPr>
                <w:rFonts w:ascii="Times New Roman" w:eastAsia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697" w:type="dxa"/>
            <w:vAlign w:val="bottom"/>
          </w:tcPr>
          <w:p w14:paraId="69CCEB48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bottom"/>
          </w:tcPr>
          <w:p w14:paraId="756B107B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" w:type="dxa"/>
            <w:vAlign w:val="bottom"/>
          </w:tcPr>
          <w:p w14:paraId="27642B08" w14:textId="77777777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14:paraId="48D39E8F" w14:textId="497E87AE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14:paraId="7976A6D1" w14:textId="624D45E0" w:rsidR="009C77DE" w:rsidRPr="009C77DE" w:rsidRDefault="009C77DE" w:rsidP="00EA3022">
            <w:pPr>
              <w:spacing w:after="0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7DE" w:rsidRPr="009C77DE" w14:paraId="7A2C159F" w14:textId="77777777" w:rsidTr="00EA3022">
        <w:tc>
          <w:tcPr>
            <w:tcW w:w="6523" w:type="dxa"/>
            <w:gridSpan w:val="2"/>
          </w:tcPr>
          <w:p w14:paraId="5E72AAB8" w14:textId="77777777" w:rsidR="009C77DE" w:rsidRPr="009C77DE" w:rsidRDefault="009C77DE" w:rsidP="00EA3022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697" w:type="dxa"/>
            <w:vAlign w:val="bottom"/>
          </w:tcPr>
          <w:p w14:paraId="700C2D8E" w14:textId="65500733" w:rsidR="009C77DE" w:rsidRPr="009C77DE" w:rsidRDefault="005B105B" w:rsidP="00EA3022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705" w:type="dxa"/>
            <w:vAlign w:val="bottom"/>
          </w:tcPr>
          <w:p w14:paraId="1E3CA330" w14:textId="74C07D54" w:rsidR="009C77DE" w:rsidRPr="009C77DE" w:rsidRDefault="005B105B" w:rsidP="00EA3022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694" w:type="dxa"/>
            <w:vAlign w:val="bottom"/>
          </w:tcPr>
          <w:p w14:paraId="174D32FE" w14:textId="16ECE1A5" w:rsidR="009C77DE" w:rsidRPr="009C77DE" w:rsidRDefault="005B105B" w:rsidP="00EA3022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758" w:type="dxa"/>
          </w:tcPr>
          <w:p w14:paraId="07AA09DA" w14:textId="52E44DC1" w:rsidR="009C77DE" w:rsidRPr="009C77DE" w:rsidRDefault="005B105B" w:rsidP="005B10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819" w:type="dxa"/>
            <w:vAlign w:val="bottom"/>
          </w:tcPr>
          <w:p w14:paraId="21489FED" w14:textId="1D1793F4" w:rsidR="009C77DE" w:rsidRPr="009C77DE" w:rsidRDefault="005B105B" w:rsidP="00EA3022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</w:tr>
      <w:tr w:rsidR="005B105B" w:rsidRPr="009C77DE" w14:paraId="67E0349D" w14:textId="77777777" w:rsidTr="00980162">
        <w:tc>
          <w:tcPr>
            <w:tcW w:w="6523" w:type="dxa"/>
            <w:gridSpan w:val="2"/>
          </w:tcPr>
          <w:p w14:paraId="08465C64" w14:textId="77777777" w:rsidR="005B105B" w:rsidRPr="009C77DE" w:rsidRDefault="005B105B" w:rsidP="005B105B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7DE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97" w:type="dxa"/>
            <w:vAlign w:val="bottom"/>
          </w:tcPr>
          <w:p w14:paraId="0E5323E6" w14:textId="47BD6C61" w:rsidR="005B105B" w:rsidRPr="009C77DE" w:rsidRDefault="005B105B" w:rsidP="005B105B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705" w:type="dxa"/>
            <w:vAlign w:val="bottom"/>
          </w:tcPr>
          <w:p w14:paraId="2694F18B" w14:textId="48F3AE83" w:rsidR="005B105B" w:rsidRPr="009C77DE" w:rsidRDefault="005B105B" w:rsidP="005B105B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694" w:type="dxa"/>
            <w:vAlign w:val="bottom"/>
          </w:tcPr>
          <w:p w14:paraId="3B0323CF" w14:textId="477AC4C3" w:rsidR="005B105B" w:rsidRPr="009C77DE" w:rsidRDefault="005B105B" w:rsidP="005B105B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758" w:type="dxa"/>
          </w:tcPr>
          <w:p w14:paraId="02818C87" w14:textId="4BDB3944" w:rsidR="005B105B" w:rsidRPr="009C77DE" w:rsidRDefault="005B105B" w:rsidP="005B105B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819" w:type="dxa"/>
            <w:vAlign w:val="bottom"/>
          </w:tcPr>
          <w:p w14:paraId="3EF8BFBB" w14:textId="3430CA08" w:rsidR="005B105B" w:rsidRPr="009C77DE" w:rsidRDefault="005B105B" w:rsidP="005B105B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</w:tr>
    </w:tbl>
    <w:p w14:paraId="1F4F470D" w14:textId="65B1FBA4" w:rsidR="009C77DE" w:rsidRPr="009C77DE" w:rsidRDefault="009C77DE" w:rsidP="009C77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77DE" w:rsidRPr="009C77DE" w:rsidSect="00D66CAA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73ACC"/>
    <w:multiLevelType w:val="hybridMultilevel"/>
    <w:tmpl w:val="C37A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FB369B"/>
    <w:multiLevelType w:val="hybridMultilevel"/>
    <w:tmpl w:val="1ED4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6C48"/>
    <w:multiLevelType w:val="hybridMultilevel"/>
    <w:tmpl w:val="A5EA88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A64553"/>
    <w:multiLevelType w:val="hybridMultilevel"/>
    <w:tmpl w:val="9ABC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67C"/>
    <w:multiLevelType w:val="hybridMultilevel"/>
    <w:tmpl w:val="CA3C0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6" w15:restartNumberingAfterBreak="0">
    <w:nsid w:val="12D64AD2"/>
    <w:multiLevelType w:val="hybridMultilevel"/>
    <w:tmpl w:val="42E0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2168"/>
    <w:multiLevelType w:val="hybridMultilevel"/>
    <w:tmpl w:val="915CF4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B24CF2"/>
    <w:multiLevelType w:val="hybridMultilevel"/>
    <w:tmpl w:val="6620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E7D1A"/>
    <w:multiLevelType w:val="hybridMultilevel"/>
    <w:tmpl w:val="2654D83E"/>
    <w:lvl w:ilvl="0" w:tplc="80722D0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652F"/>
    <w:multiLevelType w:val="hybridMultilevel"/>
    <w:tmpl w:val="30EA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018B"/>
    <w:multiLevelType w:val="hybridMultilevel"/>
    <w:tmpl w:val="C518C8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DA86C0A"/>
    <w:multiLevelType w:val="hybridMultilevel"/>
    <w:tmpl w:val="72827C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09C3627"/>
    <w:multiLevelType w:val="hybridMultilevel"/>
    <w:tmpl w:val="76E8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603C2"/>
    <w:multiLevelType w:val="hybridMultilevel"/>
    <w:tmpl w:val="C25E21F8"/>
    <w:lvl w:ilvl="0" w:tplc="80722D04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22874737"/>
    <w:multiLevelType w:val="hybridMultilevel"/>
    <w:tmpl w:val="1DCC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20789"/>
    <w:multiLevelType w:val="hybridMultilevel"/>
    <w:tmpl w:val="7D9C5546"/>
    <w:lvl w:ilvl="0" w:tplc="C4A2231A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9E0215F"/>
    <w:multiLevelType w:val="hybridMultilevel"/>
    <w:tmpl w:val="F436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31506"/>
    <w:multiLevelType w:val="hybridMultilevel"/>
    <w:tmpl w:val="59E4FD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23C66"/>
    <w:multiLevelType w:val="multilevel"/>
    <w:tmpl w:val="9C86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E17E83"/>
    <w:multiLevelType w:val="hybridMultilevel"/>
    <w:tmpl w:val="3DC64186"/>
    <w:lvl w:ilvl="0" w:tplc="4204E78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227ED"/>
    <w:multiLevelType w:val="multilevel"/>
    <w:tmpl w:val="E6C6B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7C2522D"/>
    <w:multiLevelType w:val="hybridMultilevel"/>
    <w:tmpl w:val="9B440E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17B5D6B"/>
    <w:multiLevelType w:val="hybridMultilevel"/>
    <w:tmpl w:val="2E06E7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58377C"/>
    <w:multiLevelType w:val="hybridMultilevel"/>
    <w:tmpl w:val="7202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67778B"/>
    <w:multiLevelType w:val="hybridMultilevel"/>
    <w:tmpl w:val="687C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6227B"/>
    <w:multiLevelType w:val="hybridMultilevel"/>
    <w:tmpl w:val="263E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D7354"/>
    <w:multiLevelType w:val="hybridMultilevel"/>
    <w:tmpl w:val="6E2AC2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348192F"/>
    <w:multiLevelType w:val="multilevel"/>
    <w:tmpl w:val="897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E47877"/>
    <w:multiLevelType w:val="hybridMultilevel"/>
    <w:tmpl w:val="7A5E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645A1"/>
    <w:multiLevelType w:val="hybridMultilevel"/>
    <w:tmpl w:val="D270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71A24"/>
    <w:multiLevelType w:val="hybridMultilevel"/>
    <w:tmpl w:val="9146904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2" w15:restartNumberingAfterBreak="0">
    <w:nsid w:val="770E2A2B"/>
    <w:multiLevelType w:val="hybridMultilevel"/>
    <w:tmpl w:val="B10A3B44"/>
    <w:lvl w:ilvl="0" w:tplc="EA78AB06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774525"/>
    <w:multiLevelType w:val="hybridMultilevel"/>
    <w:tmpl w:val="DF4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50C91"/>
    <w:multiLevelType w:val="multilevel"/>
    <w:tmpl w:val="749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4E2AE6"/>
    <w:multiLevelType w:val="hybridMultilevel"/>
    <w:tmpl w:val="E22063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9"/>
  </w:num>
  <w:num w:numId="5">
    <w:abstractNumId w:val="20"/>
  </w:num>
  <w:num w:numId="6">
    <w:abstractNumId w:val="12"/>
  </w:num>
  <w:num w:numId="7">
    <w:abstractNumId w:val="16"/>
  </w:num>
  <w:num w:numId="8">
    <w:abstractNumId w:val="24"/>
  </w:num>
  <w:num w:numId="9">
    <w:abstractNumId w:val="14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3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3"/>
  </w:num>
  <w:num w:numId="21">
    <w:abstractNumId w:val="26"/>
  </w:num>
  <w:num w:numId="22">
    <w:abstractNumId w:val="4"/>
  </w:num>
  <w:num w:numId="23">
    <w:abstractNumId w:val="13"/>
  </w:num>
  <w:num w:numId="24">
    <w:abstractNumId w:val="30"/>
  </w:num>
  <w:num w:numId="25">
    <w:abstractNumId w:val="6"/>
  </w:num>
  <w:num w:numId="26">
    <w:abstractNumId w:val="8"/>
  </w:num>
  <w:num w:numId="27">
    <w:abstractNumId w:val="23"/>
  </w:num>
  <w:num w:numId="28">
    <w:abstractNumId w:val="29"/>
  </w:num>
  <w:num w:numId="29">
    <w:abstractNumId w:val="0"/>
  </w:num>
  <w:num w:numId="30">
    <w:abstractNumId w:val="15"/>
  </w:num>
  <w:num w:numId="31">
    <w:abstractNumId w:val="25"/>
  </w:num>
  <w:num w:numId="32">
    <w:abstractNumId w:val="10"/>
  </w:num>
  <w:num w:numId="33">
    <w:abstractNumId w:val="28"/>
  </w:num>
  <w:num w:numId="34">
    <w:abstractNumId w:val="19"/>
  </w:num>
  <w:num w:numId="35">
    <w:abstractNumId w:val="1"/>
  </w:num>
  <w:num w:numId="36">
    <w:abstractNumId w:val="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75"/>
    <w:rsid w:val="001037AF"/>
    <w:rsid w:val="00197405"/>
    <w:rsid w:val="001D332B"/>
    <w:rsid w:val="001D5E4B"/>
    <w:rsid w:val="002A39E6"/>
    <w:rsid w:val="00300FBE"/>
    <w:rsid w:val="0040381C"/>
    <w:rsid w:val="00442B80"/>
    <w:rsid w:val="00466E1E"/>
    <w:rsid w:val="00510492"/>
    <w:rsid w:val="005413DC"/>
    <w:rsid w:val="005B105B"/>
    <w:rsid w:val="00664396"/>
    <w:rsid w:val="00700086"/>
    <w:rsid w:val="007003DD"/>
    <w:rsid w:val="00750474"/>
    <w:rsid w:val="007845FB"/>
    <w:rsid w:val="00790FBA"/>
    <w:rsid w:val="0079426D"/>
    <w:rsid w:val="007B6706"/>
    <w:rsid w:val="008B7B5C"/>
    <w:rsid w:val="009B785A"/>
    <w:rsid w:val="009C77DE"/>
    <w:rsid w:val="00A06C67"/>
    <w:rsid w:val="00A67DC0"/>
    <w:rsid w:val="00A7459D"/>
    <w:rsid w:val="00AA1566"/>
    <w:rsid w:val="00B218D0"/>
    <w:rsid w:val="00B24E9D"/>
    <w:rsid w:val="00B53601"/>
    <w:rsid w:val="00C4479E"/>
    <w:rsid w:val="00C97EFE"/>
    <w:rsid w:val="00CC0675"/>
    <w:rsid w:val="00D66CAA"/>
    <w:rsid w:val="00D83417"/>
    <w:rsid w:val="00DB1763"/>
    <w:rsid w:val="00DB5FC0"/>
    <w:rsid w:val="00E34638"/>
    <w:rsid w:val="00E80487"/>
    <w:rsid w:val="00EA3022"/>
    <w:rsid w:val="00EE3F2E"/>
    <w:rsid w:val="00EF3555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559424"/>
  <w15:chartTrackingRefBased/>
  <w15:docId w15:val="{57B6DDE3-5458-4AAC-888F-F1AC3122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5FB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47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5047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7504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047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047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04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750474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75047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0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0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4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47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04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7504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7504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27">
    <w:name w:val="Основной текст (7)27"/>
    <w:basedOn w:val="a0"/>
    <w:rsid w:val="0075047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pple-converted-space">
    <w:name w:val="apple-converted-space"/>
    <w:basedOn w:val="a0"/>
    <w:rsid w:val="00750474"/>
  </w:style>
  <w:style w:type="paragraph" w:customStyle="1" w:styleId="31">
    <w:name w:val="Основной текст 31"/>
    <w:basedOn w:val="a"/>
    <w:rsid w:val="007504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750474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5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5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">
    <w:name w:val="c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474"/>
  </w:style>
  <w:style w:type="character" w:customStyle="1" w:styleId="c11">
    <w:name w:val="c11"/>
    <w:basedOn w:val="a0"/>
    <w:rsid w:val="00750474"/>
  </w:style>
  <w:style w:type="paragraph" w:customStyle="1" w:styleId="c62">
    <w:name w:val="c6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f0"/>
    <w:semiHidden/>
    <w:rsid w:val="0075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f"/>
    <w:semiHidden/>
    <w:rsid w:val="00750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nhideWhenUsed/>
    <w:rsid w:val="007504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rsid w:val="00750474"/>
    <w:rPr>
      <w:rFonts w:ascii="Times New Roman" w:eastAsia="Calibri" w:hAnsi="Times New Roman" w:cs="Times New Roman"/>
      <w:sz w:val="20"/>
      <w:szCs w:val="20"/>
    </w:rPr>
  </w:style>
  <w:style w:type="character" w:customStyle="1" w:styleId="1423">
    <w:name w:val="Основной текст (14)23"/>
    <w:basedOn w:val="a0"/>
    <w:rsid w:val="00750474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750474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158">
    <w:name w:val="Основной текст (15)8"/>
    <w:basedOn w:val="a0"/>
    <w:rsid w:val="00750474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paragraph" w:styleId="af3">
    <w:name w:val="Body Text Indent"/>
    <w:basedOn w:val="a"/>
    <w:link w:val="af4"/>
    <w:uiPriority w:val="99"/>
    <w:semiHidden/>
    <w:unhideWhenUsed/>
    <w:rsid w:val="007504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50474"/>
    <w:rPr>
      <w:rFonts w:eastAsiaTheme="minorEastAsia"/>
      <w:lang w:eastAsia="ru-RU"/>
    </w:rPr>
  </w:style>
  <w:style w:type="paragraph" w:styleId="af5">
    <w:name w:val="Title"/>
    <w:basedOn w:val="a"/>
    <w:link w:val="af6"/>
    <w:qFormat/>
    <w:rsid w:val="007504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sz w:val="28"/>
    </w:rPr>
  </w:style>
  <w:style w:type="character" w:customStyle="1" w:styleId="af6">
    <w:name w:val="Заголовок Знак"/>
    <w:basedOn w:val="a0"/>
    <w:link w:val="af5"/>
    <w:rsid w:val="00750474"/>
    <w:rPr>
      <w:rFonts w:ascii="Times New Roman" w:eastAsia="Times New Roman" w:hAnsi="Times New Roman" w:cs="Courier New"/>
      <w:b/>
      <w:sz w:val="28"/>
      <w:lang w:eastAsia="ru-RU"/>
    </w:rPr>
  </w:style>
  <w:style w:type="character" w:styleId="af7">
    <w:name w:val="Hyperlink"/>
    <w:basedOn w:val="a0"/>
    <w:uiPriority w:val="99"/>
    <w:semiHidden/>
    <w:unhideWhenUsed/>
    <w:rsid w:val="00750474"/>
    <w:rPr>
      <w:color w:val="0000FF"/>
      <w:u w:val="single"/>
    </w:rPr>
  </w:style>
  <w:style w:type="character" w:customStyle="1" w:styleId="ae">
    <w:name w:val="Абзац списка Знак"/>
    <w:link w:val="ad"/>
    <w:uiPriority w:val="34"/>
    <w:locked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Основной"/>
    <w:basedOn w:val="a"/>
    <w:link w:val="af9"/>
    <w:rsid w:val="0075047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9">
    <w:name w:val="Основной Знак"/>
    <w:link w:val="af8"/>
    <w:rsid w:val="0075047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a">
    <w:name w:val="No Spacing"/>
    <w:uiPriority w:val="1"/>
    <w:qFormat/>
    <w:rsid w:val="00750474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basedOn w:val="a0"/>
    <w:uiPriority w:val="22"/>
    <w:qFormat/>
    <w:rsid w:val="00750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2020-04-16T06:36:00Z</cp:lastPrinted>
  <dcterms:created xsi:type="dcterms:W3CDTF">2019-09-04T06:52:00Z</dcterms:created>
  <dcterms:modified xsi:type="dcterms:W3CDTF">2020-04-16T06:36:00Z</dcterms:modified>
</cp:coreProperties>
</file>