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133"/>
      </w:tblGrid>
      <w:tr w:rsidR="00907559" w:rsidRPr="00F55031" w14:paraId="35122282" w14:textId="77777777" w:rsidTr="00CD2D9A">
        <w:tc>
          <w:tcPr>
            <w:tcW w:w="4785" w:type="dxa"/>
          </w:tcPr>
          <w:p w14:paraId="7D9A63AA" w14:textId="77777777" w:rsidR="00907559" w:rsidRPr="00F55031" w:rsidRDefault="00907559" w:rsidP="00F550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EFFE5D5" w14:textId="498A59DC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0C7047" wp14:editId="0DFD4D47">
                  <wp:extent cx="5940425" cy="817689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17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0CE03" w14:textId="77777777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AD1F0" w14:textId="5BA6282F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760F" w14:textId="5F9DCEE6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4943" w14:textId="4C6264E8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02C0" w14:textId="48648439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5DF1" w14:textId="27EDBB39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36EC" w14:textId="7C2BE4EE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7F90" w14:textId="36FC8FF4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58EA" w14:textId="23FEB13F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2861D" w14:textId="77777777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3"/>
              <w:gridCol w:w="4454"/>
            </w:tblGrid>
            <w:tr w:rsidR="00766A51" w14:paraId="45507B45" w14:textId="77777777" w:rsidTr="00766A51">
              <w:tc>
                <w:tcPr>
                  <w:tcW w:w="4453" w:type="dxa"/>
                </w:tcPr>
                <w:p w14:paraId="44289218" w14:textId="77777777" w:rsidR="00766A51" w:rsidRDefault="00766A51" w:rsidP="00F5503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14:paraId="6B5444D2" w14:textId="77777777" w:rsidR="00766A51" w:rsidRPr="00F55031" w:rsidRDefault="00766A51" w:rsidP="00766A5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031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14:paraId="1AE121C7" w14:textId="77777777" w:rsidR="00766A51" w:rsidRPr="00F55031" w:rsidRDefault="00766A51" w:rsidP="00766A5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СОШ №40 </w:t>
                  </w:r>
                </w:p>
                <w:p w14:paraId="49D9A1F0" w14:textId="77777777" w:rsidR="00766A51" w:rsidRPr="00F55031" w:rsidRDefault="00766A51" w:rsidP="00766A51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031">
                    <w:rPr>
                      <w:rFonts w:ascii="Times New Roman" w:hAnsi="Times New Roman"/>
                      <w:sz w:val="24"/>
                      <w:szCs w:val="24"/>
                    </w:rPr>
                    <w:t>_____________Баева С.Н.</w:t>
                  </w:r>
                </w:p>
                <w:p w14:paraId="6379737D" w14:textId="3D265B70" w:rsidR="00766A51" w:rsidRDefault="00766A51" w:rsidP="00766A5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031">
                    <w:rPr>
                      <w:rFonts w:ascii="Times New Roman" w:hAnsi="Times New Roman"/>
                      <w:sz w:val="24"/>
                      <w:szCs w:val="24"/>
                    </w:rPr>
                    <w:t>Приказ №</w:t>
                  </w:r>
                </w:p>
              </w:tc>
            </w:tr>
          </w:tbl>
          <w:p w14:paraId="48E4CBAF" w14:textId="77777777" w:rsidR="00766A51" w:rsidRDefault="00766A51" w:rsidP="00F550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F057" w14:textId="0B9EEF70" w:rsidR="00907559" w:rsidRPr="00F55031" w:rsidRDefault="00907559" w:rsidP="00F550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DAF81A" w14:textId="7B6CDEEC" w:rsidR="00F55031" w:rsidRDefault="00F55031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B11001" w14:textId="038EBD12" w:rsidR="00F55031" w:rsidRDefault="00F55031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5F805CD" w14:textId="67034E08" w:rsidR="00766A51" w:rsidRDefault="00766A51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4D56A78" w14:textId="0A621DBE" w:rsidR="00766A51" w:rsidRDefault="00766A51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11BB293" w14:textId="77777777" w:rsidR="00766A51" w:rsidRPr="00F55031" w:rsidRDefault="00766A51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57225F0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72635BD" w14:textId="777CBEA1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Учебный план внеурочной деятельности</w:t>
      </w:r>
      <w:r w:rsidR="006603F6">
        <w:rPr>
          <w:rFonts w:ascii="Times New Roman" w:hAnsi="Times New Roman" w:cs="Times New Roman"/>
          <w:sz w:val="24"/>
          <w:szCs w:val="24"/>
        </w:rPr>
        <w:t xml:space="preserve"> ООО</w:t>
      </w:r>
    </w:p>
    <w:p w14:paraId="1FE86D6D" w14:textId="78521AEF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14:paraId="32BAB94D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«Средняя общеобразовательная школа № 40»</w:t>
      </w:r>
    </w:p>
    <w:p w14:paraId="40639C7C" w14:textId="16EA9D42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5031">
        <w:rPr>
          <w:rFonts w:ascii="Times New Roman" w:hAnsi="Times New Roman" w:cs="Times New Roman"/>
          <w:sz w:val="24"/>
          <w:szCs w:val="24"/>
        </w:rPr>
        <w:t>на  20</w:t>
      </w:r>
      <w:r w:rsidR="00BA217F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F55031">
        <w:rPr>
          <w:rFonts w:ascii="Times New Roman" w:hAnsi="Times New Roman" w:cs="Times New Roman"/>
          <w:sz w:val="24"/>
          <w:szCs w:val="24"/>
        </w:rPr>
        <w:t>-202</w:t>
      </w:r>
      <w:r w:rsidR="00BA217F">
        <w:rPr>
          <w:rFonts w:ascii="Times New Roman" w:hAnsi="Times New Roman" w:cs="Times New Roman"/>
          <w:sz w:val="24"/>
          <w:szCs w:val="24"/>
        </w:rPr>
        <w:t>1</w:t>
      </w:r>
      <w:r w:rsidRPr="00F5503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48770EE6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A835CD5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C8D1199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AE8F998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6BBFBFC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4BEBC21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443FFB3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5A3F649" w14:textId="15BFAB0A" w:rsidR="00907559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5116CB5" w14:textId="77777777" w:rsidR="00F55031" w:rsidRPr="00F55031" w:rsidRDefault="00F55031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E2C3A6A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1C9E3ED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939D8C3" w14:textId="0B243392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6DB172C" w14:textId="1E14B021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AB59DDC" w14:textId="4475B96B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357160F" w14:textId="6EF635A2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6746F2D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B3D6643" w14:textId="38843FEF" w:rsidR="00907559" w:rsidRDefault="00907559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495881E" w14:textId="3793CE00" w:rsidR="00F55031" w:rsidRDefault="00F55031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C52AD71" w14:textId="4AD4A0EA" w:rsidR="00F55031" w:rsidRDefault="00F55031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A2E1B2E" w14:textId="77777777" w:rsidR="00F55031" w:rsidRPr="00F55031" w:rsidRDefault="00F55031" w:rsidP="00F55031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D8905BC" w14:textId="77777777" w:rsidR="00907559" w:rsidRPr="00F55031" w:rsidRDefault="00907559" w:rsidP="00F5503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г. Каменск-Уральский</w:t>
      </w:r>
    </w:p>
    <w:p w14:paraId="6CADDEA0" w14:textId="77777777" w:rsidR="00907559" w:rsidRPr="00F55031" w:rsidRDefault="00907559" w:rsidP="00F55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031">
        <w:rPr>
          <w:rFonts w:ascii="Times New Roman" w:hAnsi="Times New Roman" w:cs="Times New Roman"/>
          <w:sz w:val="24"/>
          <w:szCs w:val="24"/>
        </w:rPr>
        <w:br w:type="page"/>
      </w:r>
      <w:r w:rsidRPr="00F5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65429E74" w14:textId="77777777" w:rsidR="00907559" w:rsidRPr="00F55031" w:rsidRDefault="00907559" w:rsidP="00F5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деятельность: определение, цель, задачи, принципы, функции</w:t>
      </w: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C5AB92" w14:textId="77777777" w:rsidR="00907559" w:rsidRPr="00F55031" w:rsidRDefault="00907559" w:rsidP="00F5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все виды деятельности школьника (кроме учебной), в которых возможно и целесообразно решение задач их воспитания и социализации; это форма творческого целенаправленного взаимодействия ученика, учителя и других субъектов воспитательно-образовательного процесса. по созданию условий для освоения обучающимися социально-культурных ценностей общества.</w:t>
      </w:r>
    </w:p>
    <w:p w14:paraId="0553DB4E" w14:textId="77777777" w:rsidR="00907559" w:rsidRPr="00F55031" w:rsidRDefault="00907559" w:rsidP="00F5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тесно связана с основным образованием и является неотъемлемой частью системы обучения.</w:t>
      </w:r>
    </w:p>
    <w:p w14:paraId="7D10FBF3" w14:textId="77777777" w:rsidR="00907559" w:rsidRPr="00F55031" w:rsidRDefault="00907559" w:rsidP="00F55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5031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14:paraId="0F9E9776" w14:textId="77777777" w:rsidR="00907559" w:rsidRPr="00F55031" w:rsidRDefault="00907559" w:rsidP="00F5503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F55031">
        <w:rPr>
          <w:rFonts w:ascii="Times New Roman" w:hAnsi="Times New Roman"/>
          <w:szCs w:val="24"/>
        </w:rPr>
        <w:t>Федеральный Закон от 29.12.2012  273-ФЗ «Об образовании в Российской Федерации».</w:t>
      </w:r>
    </w:p>
    <w:p w14:paraId="522538D9" w14:textId="77777777" w:rsidR="00907559" w:rsidRPr="00F55031" w:rsidRDefault="00907559" w:rsidP="00F5503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F55031">
        <w:rPr>
          <w:rFonts w:ascii="Times New Roman" w:hAnsi="Times New Roman"/>
          <w:szCs w:val="24"/>
        </w:rPr>
        <w:t xml:space="preserve">Приказ Министерства образования и науки Российской Федерации от 17.12.2010 </w:t>
      </w:r>
    </w:p>
    <w:p w14:paraId="7902B266" w14:textId="77777777" w:rsidR="00907559" w:rsidRPr="00F55031" w:rsidRDefault="00907559" w:rsidP="00F55031">
      <w:pPr>
        <w:widowControl w:val="0"/>
        <w:suppressAutoHyphens/>
        <w:autoSpaceDE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</w:t>
      </w:r>
      <w:proofErr w:type="gramStart"/>
      <w:r w:rsidRPr="00F55031">
        <w:rPr>
          <w:rFonts w:ascii="Times New Roman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F55031">
        <w:rPr>
          <w:rFonts w:ascii="Times New Roman" w:hAnsi="Times New Roman" w:cs="Times New Roman"/>
          <w:sz w:val="24"/>
          <w:szCs w:val="24"/>
        </w:rPr>
        <w:t xml:space="preserve"> стандарта основного общего образования».</w:t>
      </w:r>
    </w:p>
    <w:p w14:paraId="7782DD86" w14:textId="77777777" w:rsidR="00907559" w:rsidRPr="00F55031" w:rsidRDefault="00907559" w:rsidP="00F5503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F55031">
        <w:rPr>
          <w:rFonts w:ascii="Times New Roman" w:hAnsi="Times New Roman"/>
          <w:szCs w:val="24"/>
        </w:rPr>
        <w:t xml:space="preserve">Приказ Министерства образования и науки Российской Федерации от 30.08.2013 </w:t>
      </w:r>
    </w:p>
    <w:p w14:paraId="7279623A" w14:textId="77777777" w:rsidR="00907559" w:rsidRPr="00F55031" w:rsidRDefault="00907559" w:rsidP="00F55031">
      <w:pPr>
        <w:pStyle w:val="a6"/>
        <w:ind w:left="360"/>
        <w:jc w:val="both"/>
        <w:rPr>
          <w:rFonts w:ascii="Times New Roman" w:hAnsi="Times New Roman"/>
          <w:szCs w:val="24"/>
        </w:rPr>
      </w:pPr>
      <w:r w:rsidRPr="00F55031">
        <w:rPr>
          <w:rFonts w:ascii="Times New Roman" w:hAnsi="Times New Roman"/>
          <w:szCs w:val="24"/>
        </w:rPr>
        <w:t>№ 1015 «</w:t>
      </w:r>
      <w:r w:rsidRPr="00F55031">
        <w:rPr>
          <w:rFonts w:ascii="Times New Roman" w:hAnsi="Times New Roman"/>
          <w:bCs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F55031">
        <w:rPr>
          <w:rFonts w:ascii="Times New Roman" w:hAnsi="Times New Roman"/>
          <w:szCs w:val="24"/>
        </w:rPr>
        <w:t>».</w:t>
      </w:r>
    </w:p>
    <w:p w14:paraId="35BA3159" w14:textId="77777777" w:rsidR="00907559" w:rsidRPr="00F55031" w:rsidRDefault="00907559" w:rsidP="00F5503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F55031">
        <w:rPr>
          <w:rFonts w:ascii="Times New Roman" w:hAnsi="Times New Roman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  <w:r w:rsidRPr="00F55031">
        <w:rPr>
          <w:rFonts w:ascii="Times New Roman" w:hAnsi="Times New Roman"/>
          <w:szCs w:val="24"/>
          <w:lang w:val="ru-RU"/>
        </w:rPr>
        <w:t xml:space="preserve"> (в ред. от 24.11.2015)</w:t>
      </w:r>
      <w:r w:rsidRPr="00F55031">
        <w:rPr>
          <w:rFonts w:ascii="Times New Roman" w:hAnsi="Times New Roman"/>
          <w:szCs w:val="24"/>
        </w:rPr>
        <w:t>.</w:t>
      </w:r>
    </w:p>
    <w:p w14:paraId="4303FAEC" w14:textId="77777777" w:rsidR="00907559" w:rsidRPr="00F55031" w:rsidRDefault="00907559" w:rsidP="00F55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0ABE168A" w14:textId="77777777" w:rsidR="00907559" w:rsidRPr="00F55031" w:rsidRDefault="00907559" w:rsidP="00F55031">
      <w:pPr>
        <w:pStyle w:val="Default"/>
        <w:jc w:val="both"/>
        <w:rPr>
          <w:color w:val="auto"/>
        </w:rPr>
      </w:pPr>
      <w:r w:rsidRPr="00F55031">
        <w:rPr>
          <w:b/>
          <w:bCs/>
          <w:color w:val="auto"/>
        </w:rPr>
        <w:t xml:space="preserve">Цели внеурочной деятельности: </w:t>
      </w:r>
    </w:p>
    <w:p w14:paraId="397367B4" w14:textId="77777777" w:rsidR="00907559" w:rsidRPr="00F55031" w:rsidRDefault="00907559" w:rsidP="00F5503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55031">
        <w:rPr>
          <w:color w:val="auto"/>
        </w:rPr>
        <w:t xml:space="preserve"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 </w:t>
      </w:r>
    </w:p>
    <w:p w14:paraId="1B5E2761" w14:textId="77777777" w:rsidR="00907559" w:rsidRPr="00F55031" w:rsidRDefault="00907559" w:rsidP="00F5503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55031">
        <w:rPr>
          <w:color w:val="auto"/>
        </w:rPr>
        <w:t xml:space="preserve"> создание условий для многогранного развития и социализации каждого обучающегося в свободное от учёбы время;</w:t>
      </w:r>
    </w:p>
    <w:p w14:paraId="19E5CF8C" w14:textId="35405B82" w:rsidR="00907559" w:rsidRPr="00F55031" w:rsidRDefault="00907559" w:rsidP="00F5503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55031">
        <w:rPr>
          <w:color w:val="auto"/>
        </w:rPr>
        <w:t xml:space="preserve"> создание воспитывающей среды, обеспечивающей активизацию социальных,    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2057FCE9" w14:textId="77777777" w:rsidR="00907559" w:rsidRPr="00F55031" w:rsidRDefault="00907559" w:rsidP="00F55031">
      <w:pPr>
        <w:pStyle w:val="Default"/>
        <w:jc w:val="both"/>
        <w:rPr>
          <w:color w:val="auto"/>
        </w:rPr>
      </w:pPr>
      <w:r w:rsidRPr="00F55031">
        <w:rPr>
          <w:color w:val="auto"/>
        </w:rPr>
        <w:t xml:space="preserve"> </w:t>
      </w:r>
      <w:r w:rsidRPr="00F55031">
        <w:rPr>
          <w:b/>
          <w:bCs/>
          <w:color w:val="auto"/>
        </w:rPr>
        <w:t xml:space="preserve">Основные задачи внеурочной деятельности: </w:t>
      </w:r>
    </w:p>
    <w:p w14:paraId="6A8E4252" w14:textId="77777777" w:rsidR="00907559" w:rsidRPr="00F55031" w:rsidRDefault="00907559" w:rsidP="00F5503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55031">
        <w:rPr>
          <w:color w:val="auto"/>
        </w:rPr>
        <w:t xml:space="preserve">Организация общественно-полезной и досуговой деятельности обучающихся в тесном взаимодействии с социумом. </w:t>
      </w:r>
    </w:p>
    <w:p w14:paraId="6E932F29" w14:textId="77777777" w:rsidR="00907559" w:rsidRPr="00F55031" w:rsidRDefault="00907559" w:rsidP="00F5503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55031">
        <w:rPr>
          <w:color w:val="auto"/>
        </w:rPr>
        <w:t xml:space="preserve"> Выявление интересов, склонностей, возможностей обучающихся, включение их в разностороннюю внеурочную деятельность. </w:t>
      </w:r>
    </w:p>
    <w:p w14:paraId="1F851CE6" w14:textId="77777777" w:rsidR="00907559" w:rsidRPr="00F55031" w:rsidRDefault="00907559" w:rsidP="00F5503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55031">
        <w:rPr>
          <w:color w:val="auto"/>
        </w:rPr>
        <w:t xml:space="preserve">Создание условий для реализации универсальных учебных действий. </w:t>
      </w:r>
    </w:p>
    <w:p w14:paraId="50B277B3" w14:textId="77777777" w:rsidR="00907559" w:rsidRPr="00F55031" w:rsidRDefault="00907559" w:rsidP="00F5503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55031">
        <w:rPr>
          <w:color w:val="auto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14:paraId="69A6E731" w14:textId="77777777" w:rsidR="00907559" w:rsidRPr="00F55031" w:rsidRDefault="00907559" w:rsidP="00F5503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55031">
        <w:rPr>
          <w:color w:val="auto"/>
        </w:rPr>
        <w:t xml:space="preserve">Развитие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жизни. </w:t>
      </w:r>
    </w:p>
    <w:p w14:paraId="4300227C" w14:textId="77777777" w:rsidR="00907559" w:rsidRPr="00F55031" w:rsidRDefault="00907559" w:rsidP="00F5503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55031">
        <w:rPr>
          <w:color w:val="auto"/>
        </w:rPr>
        <w:t xml:space="preserve">Организация информационной поддержки обучающихся. </w:t>
      </w:r>
    </w:p>
    <w:p w14:paraId="31E0611D" w14:textId="1E57224C" w:rsidR="00907559" w:rsidRPr="00F55031" w:rsidRDefault="00907559" w:rsidP="00F5503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55031">
        <w:rPr>
          <w:color w:val="auto"/>
        </w:rPr>
        <w:t xml:space="preserve">Усиление психолого-педагогического влияния на жизнь обучающихся в свободное от учебы время. </w:t>
      </w:r>
    </w:p>
    <w:p w14:paraId="07FA5AB3" w14:textId="77777777" w:rsidR="00907559" w:rsidRPr="00F55031" w:rsidRDefault="00907559" w:rsidP="00F55031">
      <w:pPr>
        <w:pStyle w:val="Default"/>
        <w:jc w:val="both"/>
        <w:rPr>
          <w:b/>
          <w:bCs/>
          <w:color w:val="auto"/>
        </w:rPr>
      </w:pPr>
      <w:r w:rsidRPr="00F55031">
        <w:rPr>
          <w:b/>
          <w:bCs/>
          <w:color w:val="auto"/>
        </w:rPr>
        <w:t>Основные принципы организации внеурочной деятельности:</w:t>
      </w:r>
    </w:p>
    <w:p w14:paraId="2A762B3E" w14:textId="77777777" w:rsidR="00907559" w:rsidRPr="00F55031" w:rsidRDefault="00907559" w:rsidP="00F5503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соответствие возрастным особенностям обучающихся;</w:t>
      </w:r>
    </w:p>
    <w:p w14:paraId="1265B56E" w14:textId="77777777" w:rsidR="00907559" w:rsidRPr="00F55031" w:rsidRDefault="00907559" w:rsidP="00F5503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с технологиями учебной деятельности;</w:t>
      </w:r>
    </w:p>
    <w:p w14:paraId="62EDF083" w14:textId="77777777" w:rsidR="00907559" w:rsidRPr="00F55031" w:rsidRDefault="00907559" w:rsidP="00F5503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>опора на традиции и положительный опыт организации внеурочной деятельности;</w:t>
      </w:r>
    </w:p>
    <w:p w14:paraId="5D30AA3B" w14:textId="77777777" w:rsidR="00907559" w:rsidRPr="00F55031" w:rsidRDefault="00907559" w:rsidP="00F5503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>опора на ценности воспитательной системы школы;</w:t>
      </w:r>
    </w:p>
    <w:p w14:paraId="1846BDFE" w14:textId="0878E19D" w:rsidR="00907559" w:rsidRPr="00F55031" w:rsidRDefault="00907559" w:rsidP="00F5503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>свободный выбор на основе личных интересов и склонностей ребенка.</w:t>
      </w:r>
    </w:p>
    <w:p w14:paraId="6CF38180" w14:textId="24E644E4" w:rsidR="00907559" w:rsidRPr="00F55031" w:rsidRDefault="00907559" w:rsidP="00F55031">
      <w:pPr>
        <w:pStyle w:val="Default"/>
        <w:jc w:val="both"/>
        <w:rPr>
          <w:color w:val="auto"/>
        </w:rPr>
      </w:pPr>
      <w:r w:rsidRPr="00F55031">
        <w:rPr>
          <w:color w:val="auto"/>
        </w:rPr>
        <w:t xml:space="preserve">В соответствии с требованиями федерального государственного образовательного стандарта основного общего образования (ФГОС ООО) основная образовательная программа общего образования реализуется, в том числе, и через внеурочную деятельность по основным направлениям развития личности: </w:t>
      </w:r>
    </w:p>
    <w:p w14:paraId="54BC0F99" w14:textId="77777777" w:rsidR="00907559" w:rsidRPr="00F55031" w:rsidRDefault="00907559" w:rsidP="00F5503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F55031">
        <w:rPr>
          <w:b/>
          <w:bCs/>
          <w:i/>
          <w:iCs/>
          <w:color w:val="auto"/>
        </w:rPr>
        <w:t xml:space="preserve">духовно-нравственное, </w:t>
      </w:r>
    </w:p>
    <w:p w14:paraId="4DAF4369" w14:textId="77777777" w:rsidR="00907559" w:rsidRPr="00F55031" w:rsidRDefault="00907559" w:rsidP="00F5503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F55031">
        <w:rPr>
          <w:b/>
          <w:bCs/>
          <w:i/>
          <w:iCs/>
          <w:color w:val="auto"/>
        </w:rPr>
        <w:t xml:space="preserve">социальное, </w:t>
      </w:r>
    </w:p>
    <w:p w14:paraId="57BA0363" w14:textId="62E83FBB" w:rsidR="00907559" w:rsidRPr="00F55031" w:rsidRDefault="0083472E" w:rsidP="00F5503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F55031">
        <w:rPr>
          <w:b/>
          <w:bCs/>
          <w:i/>
          <w:iCs/>
          <w:color w:val="auto"/>
        </w:rPr>
        <w:t>обще интеллектуальное</w:t>
      </w:r>
      <w:r w:rsidR="00907559" w:rsidRPr="00F55031">
        <w:rPr>
          <w:b/>
          <w:bCs/>
          <w:i/>
          <w:iCs/>
          <w:color w:val="auto"/>
        </w:rPr>
        <w:t xml:space="preserve">, </w:t>
      </w:r>
    </w:p>
    <w:p w14:paraId="1620CA8E" w14:textId="77777777" w:rsidR="00907559" w:rsidRPr="00F55031" w:rsidRDefault="00907559" w:rsidP="00F5503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F55031">
        <w:rPr>
          <w:b/>
          <w:bCs/>
          <w:i/>
          <w:iCs/>
          <w:color w:val="auto"/>
        </w:rPr>
        <w:t xml:space="preserve">общекультурное, </w:t>
      </w:r>
    </w:p>
    <w:p w14:paraId="0307580C" w14:textId="77777777" w:rsidR="00907559" w:rsidRPr="00F55031" w:rsidRDefault="00907559" w:rsidP="00F5503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F55031">
        <w:rPr>
          <w:b/>
          <w:bCs/>
          <w:i/>
          <w:iCs/>
          <w:color w:val="auto"/>
        </w:rPr>
        <w:t xml:space="preserve">спортивно-оздоровительное. </w:t>
      </w:r>
    </w:p>
    <w:p w14:paraId="4BC96926" w14:textId="77777777" w:rsidR="00907559" w:rsidRPr="00F55031" w:rsidRDefault="00907559" w:rsidP="00F550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Спортивно-оздоровительное направление</w:t>
      </w: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14:paraId="08D3B7C5" w14:textId="77777777" w:rsidR="00907559" w:rsidRPr="00F55031" w:rsidRDefault="00907559" w:rsidP="00F550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 w:rsidRPr="00F55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духовно-нравственного</w:t>
      </w: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14:paraId="3D3DA655" w14:textId="77777777" w:rsidR="00907559" w:rsidRPr="00F55031" w:rsidRDefault="00907559" w:rsidP="00F550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Социальное направление</w:t>
      </w: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14:paraId="0122D357" w14:textId="3016C7F2" w:rsidR="00907559" w:rsidRPr="00F55031" w:rsidRDefault="00E85C1C" w:rsidP="00F550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 интеллектуальное направление</w:t>
      </w:r>
      <w:r w:rsidR="00907559" w:rsidRPr="00F550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предназначено помочь детям освоить разнообразные доступные им способы познания окружающего мира, развить </w:t>
      </w: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>познавательную активность</w:t>
      </w:r>
      <w:r w:rsidR="00907559" w:rsidRPr="00F55031">
        <w:rPr>
          <w:rFonts w:ascii="Times New Roman" w:eastAsia="Times New Roman" w:hAnsi="Times New Roman"/>
          <w:sz w:val="24"/>
          <w:szCs w:val="24"/>
          <w:lang w:eastAsia="ru-RU"/>
        </w:rPr>
        <w:t>, любознательность.</w:t>
      </w:r>
    </w:p>
    <w:p w14:paraId="30125685" w14:textId="77777777" w:rsidR="00907559" w:rsidRPr="00F55031" w:rsidRDefault="00907559" w:rsidP="00F550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Общекультурная деятельность</w:t>
      </w: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14:paraId="4A8E02B6" w14:textId="77777777" w:rsidR="00907559" w:rsidRPr="00F55031" w:rsidRDefault="00907559" w:rsidP="00F5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внеурочных занятий</w:t>
      </w: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содержание </w:t>
      </w:r>
      <w:r w:rsidRPr="00F55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формируется с учётом пожеланий обучающихся и их родителей (законных представителей).</w:t>
      </w:r>
    </w:p>
    <w:p w14:paraId="450ACFA7" w14:textId="77777777" w:rsidR="00907559" w:rsidRPr="00F55031" w:rsidRDefault="00907559" w:rsidP="00F5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Внеурочная деятельность не может быть обязательной нагрузкой</w:t>
      </w: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ученик, в конечном </w:t>
      </w:r>
      <w:proofErr w:type="gramStart"/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счёте,  должен</w:t>
      </w:r>
      <w:proofErr w:type="gramEnd"/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возможность выбирать из предлагаемых школой курсов те, которые соответствуют его образовательным потребностям.</w:t>
      </w:r>
    </w:p>
    <w:p w14:paraId="4ACD1F6C" w14:textId="77777777" w:rsidR="00907559" w:rsidRPr="00F55031" w:rsidRDefault="00907559" w:rsidP="00F5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 </w:t>
      </w:r>
      <w:r w:rsidRPr="00F5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внеурочная деятельность осуществляется на принципах </w:t>
      </w:r>
      <w:r w:rsidRPr="00F55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деятельностного подхода</w:t>
      </w: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такие формы, как экскурсии, кружки, секции, круглые столы, конференции, диспуты, школьные научные общества</w:t>
      </w:r>
    </w:p>
    <w:p w14:paraId="3A3B3F56" w14:textId="77777777" w:rsidR="00907559" w:rsidRPr="00F55031" w:rsidRDefault="00907559" w:rsidP="00F550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14:paraId="0DF99C90" w14:textId="77777777" w:rsidR="00907559" w:rsidRPr="00F55031" w:rsidRDefault="00907559" w:rsidP="00F550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14:paraId="3BF7FD61" w14:textId="77777777" w:rsidR="00907559" w:rsidRPr="00F55031" w:rsidRDefault="00907559" w:rsidP="00F55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Ориентирами</w:t>
      </w: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внеурочной деятельности являются:</w:t>
      </w:r>
    </w:p>
    <w:p w14:paraId="33C04D81" w14:textId="77777777" w:rsidR="00907559" w:rsidRPr="00F55031" w:rsidRDefault="00907559" w:rsidP="00F550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>запросы родителей, законных представителей;</w:t>
      </w:r>
    </w:p>
    <w:p w14:paraId="736A0A7A" w14:textId="77777777" w:rsidR="00907559" w:rsidRPr="00F55031" w:rsidRDefault="00907559" w:rsidP="00F550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>приоритетные направления деятельности школы;</w:t>
      </w:r>
    </w:p>
    <w:p w14:paraId="4620E880" w14:textId="77777777" w:rsidR="00907559" w:rsidRPr="00F55031" w:rsidRDefault="00907559" w:rsidP="00F550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интересы и склонности педагогов;</w:t>
      </w:r>
    </w:p>
    <w:p w14:paraId="77844BD7" w14:textId="77777777" w:rsidR="00907559" w:rsidRPr="00F55031" w:rsidRDefault="00907559" w:rsidP="00F550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>возможности образовательных учреждений дополнительного образования;</w:t>
      </w:r>
    </w:p>
    <w:p w14:paraId="295E730A" w14:textId="77777777" w:rsidR="00907559" w:rsidRPr="00F55031" w:rsidRDefault="00907559" w:rsidP="00F550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/>
          <w:sz w:val="24"/>
          <w:szCs w:val="24"/>
          <w:lang w:eastAsia="ru-RU"/>
        </w:rPr>
        <w:t>рекомендации психолога как представителя интересов и потребностей ребёнка.</w:t>
      </w:r>
    </w:p>
    <w:p w14:paraId="27700AE5" w14:textId="77777777" w:rsidR="00907559" w:rsidRPr="00F55031" w:rsidRDefault="00907559" w:rsidP="00F5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внеурочной деятельности </w:t>
      </w: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 компонентов внеучебной образовательной деятельности, организованных в разных формах (клубной, секционной, кружковой, тренинговой, в общественно-полезных и социальных практиках) за пределами урочных занятий.</w:t>
      </w:r>
    </w:p>
    <w:p w14:paraId="105EB8E1" w14:textId="77777777" w:rsidR="00907559" w:rsidRPr="00F55031" w:rsidRDefault="00907559" w:rsidP="00F55031">
      <w:pPr>
        <w:pStyle w:val="Default"/>
        <w:jc w:val="both"/>
        <w:rPr>
          <w:color w:val="auto"/>
        </w:rPr>
      </w:pPr>
      <w:r w:rsidRPr="00F55031">
        <w:rPr>
          <w:b/>
          <w:bCs/>
          <w:color w:val="auto"/>
        </w:rPr>
        <w:t xml:space="preserve">Результат внеурочной деятельности - </w:t>
      </w:r>
    </w:p>
    <w:p w14:paraId="6E9D2B90" w14:textId="467FE6EB" w:rsidR="00907559" w:rsidRPr="00F55031" w:rsidRDefault="00907559" w:rsidP="00F55031">
      <w:pPr>
        <w:pStyle w:val="Default"/>
        <w:jc w:val="both"/>
        <w:rPr>
          <w:color w:val="auto"/>
        </w:rPr>
      </w:pPr>
      <w:r w:rsidRPr="00F55031">
        <w:rPr>
          <w:color w:val="auto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</w:t>
      </w:r>
    </w:p>
    <w:p w14:paraId="1E9D3637" w14:textId="77777777" w:rsidR="00907559" w:rsidRPr="00F55031" w:rsidRDefault="00907559" w:rsidP="00F55031">
      <w:pPr>
        <w:pStyle w:val="Default"/>
        <w:jc w:val="both"/>
        <w:rPr>
          <w:color w:val="auto"/>
        </w:rPr>
      </w:pPr>
      <w:r w:rsidRPr="00F55031">
        <w:rPr>
          <w:b/>
          <w:bCs/>
          <w:i/>
          <w:iCs/>
          <w:color w:val="auto"/>
        </w:rPr>
        <w:t xml:space="preserve">Первый уровень результатов </w:t>
      </w:r>
      <w:r w:rsidRPr="00F55031">
        <w:rPr>
          <w:color w:val="auto"/>
        </w:rPr>
        <w:t xml:space="preserve">– приобретение школьником социальных знаний, первичной реальности и повседневной жизни. Для достижения данного уровня     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14:paraId="10359C0C" w14:textId="77777777" w:rsidR="00907559" w:rsidRPr="00F55031" w:rsidRDefault="00907559" w:rsidP="00F55031">
      <w:pPr>
        <w:pStyle w:val="Default"/>
        <w:jc w:val="both"/>
        <w:rPr>
          <w:color w:val="auto"/>
        </w:rPr>
      </w:pPr>
      <w:r w:rsidRPr="00F55031">
        <w:rPr>
          <w:b/>
          <w:bCs/>
          <w:i/>
          <w:iCs/>
          <w:color w:val="auto"/>
        </w:rPr>
        <w:t xml:space="preserve">Второй уровень результатов </w:t>
      </w:r>
      <w:r w:rsidRPr="00F55031">
        <w:rPr>
          <w:color w:val="auto"/>
        </w:rPr>
        <w:t xml:space="preserve">– получение школьником опыта переживания и                 позитивного отношения к базовым ценностям общества, ценностного отношения к     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</w:t>
      </w:r>
    </w:p>
    <w:p w14:paraId="73B03772" w14:textId="77777777" w:rsidR="00907559" w:rsidRPr="00F55031" w:rsidRDefault="00907559" w:rsidP="00F55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Третий уровень результатов</w:t>
      </w:r>
      <w:r w:rsidRPr="00F55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5031">
        <w:rPr>
          <w:rFonts w:ascii="Times New Roman" w:hAnsi="Times New Roman" w:cs="Times New Roman"/>
          <w:sz w:val="24"/>
          <w:szCs w:val="24"/>
        </w:rPr>
        <w:t>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     открытой общественной среде.</w:t>
      </w:r>
    </w:p>
    <w:p w14:paraId="62D01306" w14:textId="77777777" w:rsidR="00907559" w:rsidRPr="00F55031" w:rsidRDefault="00907559" w:rsidP="00F55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31">
        <w:rPr>
          <w:rFonts w:ascii="Times New Roman" w:hAnsi="Times New Roman" w:cs="Times New Roman"/>
          <w:b/>
          <w:sz w:val="24"/>
          <w:szCs w:val="24"/>
        </w:rPr>
        <w:t>Режим организации внеурочной деятельности</w:t>
      </w:r>
    </w:p>
    <w:p w14:paraId="6376B614" w14:textId="77777777" w:rsidR="00907559" w:rsidRPr="00F55031" w:rsidRDefault="00907559" w:rsidP="00F55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подготовки. Расписание утверждается директором школы образовательного учреждения.</w:t>
      </w:r>
    </w:p>
    <w:p w14:paraId="5C34027E" w14:textId="77777777" w:rsidR="00907559" w:rsidRPr="00F55031" w:rsidRDefault="00907559" w:rsidP="00F55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Продолжительность одного занятия составляет 35-45 минут.</w:t>
      </w:r>
    </w:p>
    <w:p w14:paraId="525084D2" w14:textId="77777777" w:rsidR="00907559" w:rsidRPr="00F55031" w:rsidRDefault="00907559" w:rsidP="00F55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 xml:space="preserve">Между началом внеурочной деятельности и последним уроком организуется перерыв не менее 45 минут для отдыха и питания детей, что соответствует требованиям п.8.2.3. СанПин 2.4.4.1251-03 «Санитарно-эпидемиологические требования к учреждениям дополнительного образования детей (внешкольные учреждения)». </w:t>
      </w:r>
    </w:p>
    <w:p w14:paraId="2389C4A6" w14:textId="77777777" w:rsidR="00E85C1C" w:rsidRDefault="00907559" w:rsidP="00F5503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 xml:space="preserve">Минимальное количество обучающихся в группе при проведении занятий внеурочной деятельности составляет 8 человек. Максимальное количество обучающихся на занятия внеурочной деятельности </w:t>
      </w:r>
      <w:r w:rsidR="00E85C1C">
        <w:rPr>
          <w:rFonts w:ascii="Times New Roman" w:hAnsi="Times New Roman" w:cs="Times New Roman"/>
          <w:sz w:val="24"/>
          <w:szCs w:val="24"/>
        </w:rPr>
        <w:t>до 20 человек.</w:t>
      </w:r>
    </w:p>
    <w:p w14:paraId="64549BE7" w14:textId="7749DD9E" w:rsidR="00E00CE2" w:rsidRPr="00F55031" w:rsidRDefault="00907559" w:rsidP="00F5503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Занятия проводятся по группам в соответствии с утвержденной программой.</w:t>
      </w:r>
    </w:p>
    <w:p w14:paraId="06A59F72" w14:textId="20B3F31B" w:rsidR="00F67FF7" w:rsidRPr="00F55031" w:rsidRDefault="00F67FF7" w:rsidP="00F67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1">
        <w:rPr>
          <w:rFonts w:ascii="Times New Roman" w:hAnsi="Times New Roman" w:cs="Times New Roman"/>
          <w:sz w:val="24"/>
          <w:szCs w:val="24"/>
        </w:rPr>
        <w:t xml:space="preserve">Курс «Декоративное </w:t>
      </w:r>
      <w:r w:rsidR="00E85C1C">
        <w:rPr>
          <w:rFonts w:ascii="Times New Roman" w:hAnsi="Times New Roman" w:cs="Times New Roman"/>
          <w:sz w:val="24"/>
          <w:szCs w:val="24"/>
        </w:rPr>
        <w:t>творчество</w:t>
      </w:r>
      <w:r w:rsidRPr="00F55031">
        <w:rPr>
          <w:rFonts w:ascii="Times New Roman" w:hAnsi="Times New Roman" w:cs="Times New Roman"/>
          <w:sz w:val="24"/>
          <w:szCs w:val="24"/>
        </w:rPr>
        <w:t>» р</w:t>
      </w:r>
      <w:r w:rsidRPr="00F55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азвивает понимание художественно-выразительных особенностей языка декоративно-прикладного искусства, навыки работы учащихся с различными материалами и в различных техниках, научит использовать линию ритм, силуэт, цвет, пропорции, форму, композицию как средства художественной выразительности в создании образа декоративной вещи.</w:t>
      </w:r>
    </w:p>
    <w:p w14:paraId="1AE299AE" w14:textId="022E63B5" w:rsidR="00F67FF7" w:rsidRDefault="00F67FF7" w:rsidP="00F67F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«Здоровый образ жизни» дает школьникам знания о рациональном питании; позволяет сформировать умения по приготовлению здоровой пищи; развить способность критически относиться разного рода модным диетам; воспитать вкус здоровой пищи; развивать практико-деятельных умений в области кулинарии, умения самостоятельно приобретать и применять знания на практике.</w:t>
      </w:r>
    </w:p>
    <w:p w14:paraId="0ECEAF78" w14:textId="70D5F75A" w:rsidR="00F67FF7" w:rsidRPr="00F55031" w:rsidRDefault="00F67FF7" w:rsidP="00F67FF7">
      <w:pPr>
        <w:spacing w:after="150" w:line="240" w:lineRule="auto"/>
        <w:ind w:firstLine="851"/>
        <w:jc w:val="both"/>
        <w:rPr>
          <w:rFonts w:ascii="Times New Roman" w:hAnsi="Times New Roman"/>
          <w:szCs w:val="24"/>
        </w:rPr>
      </w:pPr>
      <w:r w:rsidRPr="00F55031">
        <w:rPr>
          <w:rFonts w:ascii="Times New Roman" w:hAnsi="Times New Roman"/>
          <w:szCs w:val="24"/>
        </w:rPr>
        <w:t xml:space="preserve">Курс «Занимательная биология» </w:t>
      </w:r>
      <w:r>
        <w:rPr>
          <w:rFonts w:ascii="Times New Roman" w:hAnsi="Times New Roman"/>
          <w:szCs w:val="24"/>
        </w:rPr>
        <w:t xml:space="preserve">в 8 классах </w:t>
      </w:r>
      <w:r w:rsidRPr="00F55031">
        <w:rPr>
          <w:rFonts w:ascii="Times New Roman" w:hAnsi="Times New Roman"/>
          <w:szCs w:val="24"/>
        </w:rPr>
        <w:t xml:space="preserve">систематизирует знания учащихся об объектах живой природы, формирует представления о методах научного познания природы, элементарных умений, связанных с выполнением учебного исследования; </w:t>
      </w:r>
      <w:r w:rsidR="0083472E" w:rsidRPr="00F55031">
        <w:rPr>
          <w:rFonts w:ascii="Times New Roman" w:hAnsi="Times New Roman"/>
          <w:szCs w:val="24"/>
        </w:rPr>
        <w:t xml:space="preserve">развивает </w:t>
      </w:r>
      <w:r w:rsidR="0083472E">
        <w:rPr>
          <w:rFonts w:ascii="Times New Roman" w:hAnsi="Times New Roman"/>
          <w:szCs w:val="24"/>
        </w:rPr>
        <w:t>у</w:t>
      </w:r>
      <w:r w:rsidRPr="00F55031">
        <w:rPr>
          <w:rFonts w:ascii="Times New Roman" w:hAnsi="Times New Roman"/>
          <w:szCs w:val="24"/>
        </w:rPr>
        <w:t xml:space="preserve"> учащихся устойчивый интерес к естественнонаучным знаниям.</w:t>
      </w:r>
    </w:p>
    <w:p w14:paraId="48B3D2C5" w14:textId="2AC185EC" w:rsidR="00F67FF7" w:rsidRDefault="00F67FF7" w:rsidP="00F67F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курса «Разговорный английский» предполагает расширенное изучение английского языка.  Особое внимание уделяется современному разговорному этикету, использованию популярных английских идиом в речи, заимствованиям из русского языка, молодёжному сленгу, правильному ведению разговора по телефону.</w:t>
      </w:r>
    </w:p>
    <w:p w14:paraId="02EF3AB7" w14:textId="77777777" w:rsidR="00E85C1C" w:rsidRPr="007F4656" w:rsidRDefault="00E85C1C" w:rsidP="00E85C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656">
        <w:rPr>
          <w:rFonts w:ascii="Times New Roman" w:eastAsia="Times New Roman" w:hAnsi="Times New Roman" w:cs="Times New Roman"/>
          <w:sz w:val="24"/>
          <w:szCs w:val="24"/>
        </w:rPr>
        <w:t>Курс «Проблемные вопросы биологии» в 8 классах способствует формированию системы научных знаний о живой природе, закономерностях ее развития, приобретения опыта использования методов биологической науки и проведения биологических экспериментов, формирования основ экологической грамотности.</w:t>
      </w:r>
    </w:p>
    <w:p w14:paraId="67D95C4E" w14:textId="77777777" w:rsidR="00F67FF7" w:rsidRPr="00F67FF7" w:rsidRDefault="00F67FF7" w:rsidP="00E85C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FF7">
        <w:rPr>
          <w:rFonts w:ascii="Times New Roman" w:eastAsia="Times New Roman" w:hAnsi="Times New Roman" w:cs="Times New Roman"/>
          <w:sz w:val="24"/>
          <w:szCs w:val="24"/>
        </w:rPr>
        <w:t xml:space="preserve">Курс «Сложные вопросы теории биологии» в 9 классах включен для формирования знаний основных понятий, закономерностей и законов в области строения, жизни и развития растительного, животного организмов и человека, развития в целом органического мира;  для формирования умений обосновывать выводы, используя биологические термины, объяснять явления природы, применять знания в практической деятельности. </w:t>
      </w:r>
    </w:p>
    <w:p w14:paraId="32087773" w14:textId="29D5E7C0" w:rsidR="007F4656" w:rsidRDefault="00F67FF7" w:rsidP="00E85C1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7F4656">
        <w:rPr>
          <w:rFonts w:ascii="Times New Roman" w:eastAsiaTheme="minorHAnsi" w:hAnsi="Times New Roman"/>
          <w:sz w:val="24"/>
          <w:szCs w:val="24"/>
        </w:rPr>
        <w:t xml:space="preserve">Курс «Математика+» для 8 классов включен для </w:t>
      </w:r>
      <w:r w:rsidR="007F4656" w:rsidRPr="007F4656">
        <w:rPr>
          <w:rFonts w:ascii="Times New Roman" w:eastAsiaTheme="minorHAnsi" w:hAnsi="Times New Roman"/>
          <w:sz w:val="24"/>
          <w:szCs w:val="24"/>
        </w:rPr>
        <w:t xml:space="preserve">формирования умения  решать уравнения, содержащие два, три модуля; решать неравенства, содержащие два модуля; строить графики функций, содержащих более одного модуль; решать основные задачи на проценты, на концентрацию, смеси и сплавы, применять формулу сложных процентов, решать задачи с экономическим содержанием; интерпретировать результаты своей деятельности; делать выводы;  </w:t>
      </w:r>
      <w:r w:rsidRPr="007F4656">
        <w:rPr>
          <w:rFonts w:ascii="Times New Roman" w:eastAsiaTheme="minorHAnsi" w:hAnsi="Times New Roman"/>
          <w:sz w:val="24"/>
          <w:szCs w:val="24"/>
        </w:rPr>
        <w:t>разви</w:t>
      </w:r>
      <w:r w:rsidR="007F4656" w:rsidRPr="007F4656">
        <w:rPr>
          <w:rFonts w:ascii="Times New Roman" w:eastAsiaTheme="minorHAnsi" w:hAnsi="Times New Roman"/>
          <w:sz w:val="24"/>
          <w:szCs w:val="24"/>
        </w:rPr>
        <w:t>вать</w:t>
      </w:r>
      <w:r w:rsidRPr="007F4656">
        <w:rPr>
          <w:rFonts w:ascii="Times New Roman" w:eastAsiaTheme="minorHAnsi" w:hAnsi="Times New Roman"/>
          <w:sz w:val="24"/>
          <w:szCs w:val="24"/>
        </w:rPr>
        <w:t xml:space="preserve"> математически</w:t>
      </w:r>
      <w:r w:rsidR="007F4656" w:rsidRPr="007F4656">
        <w:rPr>
          <w:rFonts w:ascii="Times New Roman" w:eastAsiaTheme="minorHAnsi" w:hAnsi="Times New Roman"/>
          <w:sz w:val="24"/>
          <w:szCs w:val="24"/>
        </w:rPr>
        <w:t>е</w:t>
      </w:r>
      <w:r w:rsidRPr="007F4656">
        <w:rPr>
          <w:rFonts w:ascii="Times New Roman" w:eastAsiaTheme="minorHAnsi" w:hAnsi="Times New Roman"/>
          <w:sz w:val="24"/>
          <w:szCs w:val="24"/>
        </w:rPr>
        <w:t xml:space="preserve"> способност</w:t>
      </w:r>
      <w:r w:rsidR="007F4656" w:rsidRPr="007F4656">
        <w:rPr>
          <w:rFonts w:ascii="Times New Roman" w:eastAsiaTheme="minorHAnsi" w:hAnsi="Times New Roman"/>
          <w:sz w:val="24"/>
          <w:szCs w:val="24"/>
        </w:rPr>
        <w:t>и</w:t>
      </w:r>
      <w:r w:rsidRPr="007F4656">
        <w:rPr>
          <w:rFonts w:ascii="Times New Roman" w:eastAsiaTheme="minorHAnsi" w:hAnsi="Times New Roman"/>
          <w:sz w:val="24"/>
          <w:szCs w:val="24"/>
        </w:rPr>
        <w:t>, логическо</w:t>
      </w:r>
      <w:r w:rsidR="007F4656" w:rsidRPr="007F4656">
        <w:rPr>
          <w:rFonts w:ascii="Times New Roman" w:eastAsiaTheme="minorHAnsi" w:hAnsi="Times New Roman"/>
          <w:sz w:val="24"/>
          <w:szCs w:val="24"/>
        </w:rPr>
        <w:t>е</w:t>
      </w:r>
      <w:r w:rsidRPr="007F4656">
        <w:rPr>
          <w:rFonts w:ascii="Times New Roman" w:eastAsiaTheme="minorHAnsi" w:hAnsi="Times New Roman"/>
          <w:sz w:val="24"/>
          <w:szCs w:val="24"/>
        </w:rPr>
        <w:t xml:space="preserve"> мышлени</w:t>
      </w:r>
      <w:r w:rsidR="007F4656" w:rsidRPr="007F4656">
        <w:rPr>
          <w:rFonts w:ascii="Times New Roman" w:eastAsiaTheme="minorHAnsi" w:hAnsi="Times New Roman"/>
          <w:sz w:val="24"/>
          <w:szCs w:val="24"/>
        </w:rPr>
        <w:t>е.</w:t>
      </w:r>
    </w:p>
    <w:p w14:paraId="7645916C" w14:textId="133A51FD" w:rsidR="001729FF" w:rsidRPr="00E85C1C" w:rsidRDefault="001729FF" w:rsidP="00E85C1C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1C">
        <w:rPr>
          <w:rFonts w:ascii="Times New Roman" w:hAnsi="Times New Roman" w:cs="Times New Roman"/>
          <w:sz w:val="24"/>
          <w:szCs w:val="24"/>
        </w:rPr>
        <w:t>Курс «Краеведение»</w:t>
      </w:r>
      <w:r w:rsidR="00862884" w:rsidRPr="00E85C1C">
        <w:rPr>
          <w:rFonts w:ascii="Times New Roman" w:hAnsi="Times New Roman" w:cs="Times New Roman"/>
          <w:sz w:val="24"/>
          <w:szCs w:val="24"/>
        </w:rPr>
        <w:t xml:space="preserve"> </w:t>
      </w:r>
      <w:r w:rsidRPr="00E85C1C">
        <w:rPr>
          <w:rFonts w:ascii="Times New Roman" w:hAnsi="Times New Roman" w:cs="Times New Roman"/>
          <w:sz w:val="24"/>
          <w:szCs w:val="24"/>
        </w:rPr>
        <w:t xml:space="preserve"> в 9 классах помогает овладеть основами знаний и конкретными представлениями об историческом пути как Уральского региона, так и нашей страны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адаптации, показать место и роль Уральского региона в отечественной истории;</w:t>
      </w:r>
    </w:p>
    <w:p w14:paraId="0157F87B" w14:textId="18B3437D" w:rsidR="003C0610" w:rsidRPr="00E85C1C" w:rsidRDefault="003C0610" w:rsidP="003C0610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C1C">
        <w:rPr>
          <w:rFonts w:ascii="Times New Roman" w:hAnsi="Times New Roman" w:cs="Times New Roman"/>
          <w:sz w:val="24"/>
          <w:szCs w:val="24"/>
        </w:rPr>
        <w:t xml:space="preserve">Курс «Сложные вопросы теории географии» в </w:t>
      </w:r>
      <w:r w:rsidR="00F07B68" w:rsidRPr="00E85C1C">
        <w:rPr>
          <w:rFonts w:ascii="Times New Roman" w:hAnsi="Times New Roman" w:cs="Times New Roman"/>
          <w:sz w:val="24"/>
          <w:szCs w:val="24"/>
        </w:rPr>
        <w:t>9</w:t>
      </w:r>
      <w:r w:rsidRPr="00E85C1C">
        <w:rPr>
          <w:rFonts w:ascii="Times New Roman" w:hAnsi="Times New Roman" w:cs="Times New Roman"/>
          <w:sz w:val="24"/>
          <w:szCs w:val="24"/>
        </w:rPr>
        <w:t xml:space="preserve"> классах включен для формирования у учащихся системы знаний географической картины единого географического мира, формирования представлений о Земле как природном комплексе, об особенностях земных оболочек и их взаимодействии, для формирования географического мышления школьников</w:t>
      </w:r>
    </w:p>
    <w:p w14:paraId="5BBFF778" w14:textId="5BDC3359" w:rsidR="00E00CE2" w:rsidRPr="00E85C1C" w:rsidRDefault="00E00CE2" w:rsidP="00F5503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1C">
        <w:rPr>
          <w:rFonts w:ascii="Times New Roman" w:eastAsia="Times New Roman" w:hAnsi="Times New Roman" w:cs="Times New Roman"/>
          <w:sz w:val="24"/>
          <w:szCs w:val="24"/>
        </w:rPr>
        <w:t xml:space="preserve">Курс «Химические реакции в нашей жизни» в 9 классах включен для сознательного выбора химико-биологического профиля, </w:t>
      </w:r>
      <w:r w:rsidR="00E85C1C" w:rsidRPr="00E85C1C">
        <w:rPr>
          <w:rFonts w:ascii="Times New Roman" w:eastAsia="Times New Roman" w:hAnsi="Times New Roman" w:cs="Times New Roman"/>
          <w:sz w:val="24"/>
          <w:szCs w:val="24"/>
        </w:rPr>
        <w:t>расширения познавательных</w:t>
      </w:r>
      <w:r w:rsidRPr="00E85C1C">
        <w:rPr>
          <w:rFonts w:ascii="Times New Roman" w:eastAsia="Times New Roman" w:hAnsi="Times New Roman" w:cs="Times New Roman"/>
          <w:sz w:val="24"/>
          <w:szCs w:val="24"/>
        </w:rPr>
        <w:t xml:space="preserve"> интересов учащихся в области химических проблем экологии, валеологии.</w:t>
      </w:r>
    </w:p>
    <w:p w14:paraId="4948A780" w14:textId="289B9266" w:rsidR="001729FF" w:rsidRPr="00E85C1C" w:rsidRDefault="001729FF" w:rsidP="00F5503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C1C">
        <w:rPr>
          <w:rFonts w:ascii="Times New Roman" w:hAnsi="Times New Roman" w:cs="Times New Roman"/>
          <w:sz w:val="24"/>
          <w:szCs w:val="24"/>
        </w:rPr>
        <w:t xml:space="preserve">Курс «Математические методы в физике» предполагает развитие интереса к физике, к решению физических задач, в т. ч. практических; совершенствование и углубление полученных в основном курсе физики знаний, умений и практических навыков; </w:t>
      </w:r>
      <w:r w:rsidRPr="00E85C1C">
        <w:rPr>
          <w:rFonts w:ascii="Times New Roman" w:hAnsi="Times New Roman" w:cs="Times New Roman"/>
          <w:spacing w:val="3"/>
          <w:sz w:val="24"/>
          <w:szCs w:val="24"/>
        </w:rPr>
        <w:t xml:space="preserve">формирование метода научного познания явлений природы </w:t>
      </w:r>
      <w:r w:rsidRPr="00E85C1C">
        <w:rPr>
          <w:rFonts w:ascii="Times New Roman" w:hAnsi="Times New Roman" w:cs="Times New Roman"/>
          <w:sz w:val="24"/>
          <w:szCs w:val="24"/>
        </w:rPr>
        <w:t xml:space="preserve">как базы для интеграции знаний и развитие мышления учащихся. </w:t>
      </w:r>
    </w:p>
    <w:p w14:paraId="0B5FEB5A" w14:textId="534FB1DE" w:rsidR="001729FF" w:rsidRPr="00E85C1C" w:rsidRDefault="00180FDB" w:rsidP="00F5503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«История в лицах» помогает учащимся определиться с </w:t>
      </w:r>
      <w:r w:rsidR="00F55031" w:rsidRPr="00E85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выбором дальнейшей</w:t>
      </w:r>
      <w:r w:rsidRPr="00E8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на примере политических деятелей ХХ века.</w:t>
      </w:r>
    </w:p>
    <w:p w14:paraId="0F2E87D8" w14:textId="29AACC61" w:rsidR="00180FDB" w:rsidRPr="00E85C1C" w:rsidRDefault="00180FDB" w:rsidP="00F55031">
      <w:pPr>
        <w:pStyle w:val="30"/>
        <w:shd w:val="clear" w:color="auto" w:fill="auto"/>
        <w:spacing w:line="240" w:lineRule="auto"/>
        <w:ind w:right="2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C1C">
        <w:rPr>
          <w:rFonts w:ascii="Times New Roman" w:hAnsi="Times New Roman" w:cs="Times New Roman"/>
          <w:sz w:val="24"/>
          <w:szCs w:val="24"/>
        </w:rPr>
        <w:t>Курс «Точка опоры</w:t>
      </w:r>
      <w:r w:rsidR="00F55031" w:rsidRPr="00E85C1C">
        <w:rPr>
          <w:rFonts w:ascii="Times New Roman" w:hAnsi="Times New Roman" w:cs="Times New Roman"/>
          <w:sz w:val="24"/>
          <w:szCs w:val="24"/>
        </w:rPr>
        <w:t xml:space="preserve">» </w:t>
      </w:r>
      <w:r w:rsidRPr="00E85C1C">
        <w:rPr>
          <w:rFonts w:ascii="Times New Roman" w:hAnsi="Times New Roman" w:cs="Times New Roman"/>
          <w:sz w:val="24"/>
          <w:szCs w:val="24"/>
        </w:rPr>
        <w:t>способствует формировани</w:t>
      </w:r>
      <w:r w:rsidR="00F55031" w:rsidRPr="00E85C1C">
        <w:rPr>
          <w:rFonts w:ascii="Times New Roman" w:hAnsi="Times New Roman" w:cs="Times New Roman"/>
          <w:sz w:val="24"/>
          <w:szCs w:val="24"/>
        </w:rPr>
        <w:t>ю</w:t>
      </w:r>
      <w:r w:rsidRPr="00E85C1C">
        <w:rPr>
          <w:rFonts w:ascii="Times New Roman" w:hAnsi="Times New Roman" w:cs="Times New Roman"/>
          <w:sz w:val="24"/>
          <w:szCs w:val="24"/>
        </w:rPr>
        <w:t xml:space="preserve"> устойчивой потребности в саморазвитии и социально-профессиональной самореализации на основе самопознания, самоконтроля, самообразования и самовоспитания</w:t>
      </w:r>
      <w:r w:rsidR="00F55031" w:rsidRPr="00E85C1C">
        <w:rPr>
          <w:rFonts w:ascii="Times New Roman" w:hAnsi="Times New Roman" w:cs="Times New Roman"/>
          <w:sz w:val="24"/>
          <w:szCs w:val="24"/>
        </w:rPr>
        <w:t>,</w:t>
      </w:r>
      <w:bookmarkStart w:id="1" w:name="bookmark2"/>
      <w:r w:rsidR="00F55031" w:rsidRPr="00E85C1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55031" w:rsidRPr="00E85C1C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E85C1C">
        <w:rPr>
          <w:rFonts w:ascii="Times New Roman" w:hAnsi="Times New Roman" w:cs="Times New Roman"/>
          <w:sz w:val="24"/>
          <w:szCs w:val="24"/>
        </w:rPr>
        <w:t>помочь молодым людям определить свои жизненные и профессиональные планы, и в соответствии с ними выстроить алгоритм действий;</w:t>
      </w:r>
      <w:r w:rsidR="00F55031" w:rsidRPr="00E85C1C">
        <w:rPr>
          <w:rFonts w:ascii="Times New Roman" w:hAnsi="Times New Roman" w:cs="Times New Roman"/>
          <w:sz w:val="24"/>
          <w:szCs w:val="24"/>
        </w:rPr>
        <w:t xml:space="preserve"> </w:t>
      </w:r>
      <w:r w:rsidRPr="00E85C1C">
        <w:rPr>
          <w:rFonts w:ascii="Times New Roman" w:hAnsi="Times New Roman" w:cs="Times New Roman"/>
          <w:sz w:val="24"/>
          <w:szCs w:val="24"/>
        </w:rPr>
        <w:t>познакомить обучающихся с миром профессий, содержанием профессиональной деятельности в различных сферах, с требованиями к личности работника;</w:t>
      </w:r>
      <w:r w:rsidR="00F55031" w:rsidRPr="00E85C1C">
        <w:rPr>
          <w:rFonts w:ascii="Times New Roman" w:hAnsi="Times New Roman" w:cs="Times New Roman"/>
          <w:sz w:val="24"/>
          <w:szCs w:val="24"/>
        </w:rPr>
        <w:t xml:space="preserve"> </w:t>
      </w:r>
      <w:r w:rsidRPr="00E85C1C">
        <w:rPr>
          <w:rFonts w:ascii="Times New Roman" w:hAnsi="Times New Roman" w:cs="Times New Roman"/>
          <w:sz w:val="24"/>
          <w:szCs w:val="24"/>
        </w:rPr>
        <w:t>развивать профессиональные интересы, склонности, способности к планированию учебной и профессиональной карьеры, качества, важные для профессионального самоопределения</w:t>
      </w:r>
      <w:r w:rsidR="00F55031" w:rsidRPr="00E85C1C">
        <w:rPr>
          <w:rFonts w:ascii="Times New Roman" w:hAnsi="Times New Roman" w:cs="Times New Roman"/>
          <w:sz w:val="24"/>
          <w:szCs w:val="24"/>
        </w:rPr>
        <w:t>.</w:t>
      </w:r>
    </w:p>
    <w:p w14:paraId="6B014C1E" w14:textId="77777777" w:rsidR="00180FDB" w:rsidRPr="00E85C1C" w:rsidRDefault="00180FDB" w:rsidP="00F5503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EC5F3" w14:textId="53CFC20F" w:rsidR="00907559" w:rsidRPr="00F55031" w:rsidRDefault="00907559" w:rsidP="00F5503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br w:type="page"/>
      </w:r>
    </w:p>
    <w:p w14:paraId="378CC8D4" w14:textId="6BD9FDC4" w:rsidR="00907559" w:rsidRPr="00E97B43" w:rsidRDefault="00907559" w:rsidP="00F550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25908840"/>
      <w:r w:rsidRPr="00E97B43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916"/>
        <w:gridCol w:w="2936"/>
        <w:gridCol w:w="2814"/>
        <w:gridCol w:w="764"/>
        <w:gridCol w:w="765"/>
        <w:gridCol w:w="765"/>
        <w:gridCol w:w="765"/>
        <w:gridCol w:w="765"/>
      </w:tblGrid>
      <w:tr w:rsidR="00907559" w:rsidRPr="00F80318" w14:paraId="6EB1BA16" w14:textId="77777777" w:rsidTr="00D009B2">
        <w:tc>
          <w:tcPr>
            <w:tcW w:w="816" w:type="dxa"/>
          </w:tcPr>
          <w:p w14:paraId="0FA12516" w14:textId="77777777" w:rsidR="00907559" w:rsidRPr="00F80318" w:rsidRDefault="00907559" w:rsidP="00F5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4188659" w14:textId="77777777" w:rsidR="00907559" w:rsidRPr="00F80318" w:rsidRDefault="00907559" w:rsidP="00F5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839" w:type="dxa"/>
          </w:tcPr>
          <w:p w14:paraId="2BE6D781" w14:textId="77777777" w:rsidR="00907559" w:rsidRPr="00F80318" w:rsidRDefault="00907559" w:rsidP="00F5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1E63B2A" w14:textId="77777777" w:rsidR="00907559" w:rsidRPr="00F80318" w:rsidRDefault="00907559" w:rsidP="00F5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14:paraId="0878A928" w14:textId="77777777" w:rsidR="00907559" w:rsidRPr="00F80318" w:rsidRDefault="00907559" w:rsidP="00F5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14:paraId="17FE106B" w14:textId="77777777" w:rsidR="00907559" w:rsidRPr="00F80318" w:rsidRDefault="00907559" w:rsidP="00F5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14:paraId="08C884C8" w14:textId="77777777" w:rsidR="00907559" w:rsidRPr="00F80318" w:rsidRDefault="00907559" w:rsidP="00F5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14:paraId="0F9AB112" w14:textId="77777777" w:rsidR="00907559" w:rsidRPr="00F80318" w:rsidRDefault="00907559" w:rsidP="00F5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4656" w:rsidRPr="00F80318" w14:paraId="4EE3049B" w14:textId="77777777" w:rsidTr="00E85C1C">
        <w:tc>
          <w:tcPr>
            <w:tcW w:w="816" w:type="dxa"/>
            <w:shd w:val="clear" w:color="auto" w:fill="BFBFBF" w:themeFill="background1" w:themeFillShade="BF"/>
          </w:tcPr>
          <w:p w14:paraId="660632B8" w14:textId="15576C45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5,6</w:t>
            </w:r>
          </w:p>
        </w:tc>
        <w:tc>
          <w:tcPr>
            <w:tcW w:w="2950" w:type="dxa"/>
            <w:shd w:val="clear" w:color="auto" w:fill="BFBFBF" w:themeFill="background1" w:themeFillShade="BF"/>
          </w:tcPr>
          <w:p w14:paraId="16D4BB40" w14:textId="55E14352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sz w:val="28"/>
                <w:szCs w:val="28"/>
              </w:rPr>
              <w:t>Декоративное творчество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7A204A22" w14:textId="3DE079BB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Асташова Т.Ю.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3C8E9EB" w14:textId="67AAC5B6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0DC2C80C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</w:tcPr>
          <w:p w14:paraId="04812883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</w:tcPr>
          <w:p w14:paraId="69FBED3F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</w:tcPr>
          <w:p w14:paraId="00C98AEB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656" w:rsidRPr="00F80318" w14:paraId="69B0B0B9" w14:textId="77777777" w:rsidTr="00E85C1C">
        <w:tc>
          <w:tcPr>
            <w:tcW w:w="816" w:type="dxa"/>
            <w:shd w:val="clear" w:color="auto" w:fill="BFBFBF" w:themeFill="background1" w:themeFillShade="BF"/>
          </w:tcPr>
          <w:p w14:paraId="45629C5A" w14:textId="1D6FBB99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5,6</w:t>
            </w:r>
          </w:p>
        </w:tc>
        <w:tc>
          <w:tcPr>
            <w:tcW w:w="2950" w:type="dxa"/>
            <w:shd w:val="clear" w:color="auto" w:fill="BFBFBF" w:themeFill="background1" w:themeFillShade="BF"/>
          </w:tcPr>
          <w:p w14:paraId="7315114B" w14:textId="627CA64F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0A4570F9" w14:textId="63051AB6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Асташова Т.Ю.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50BA45A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</w:tcPr>
          <w:p w14:paraId="4AACC465" w14:textId="55DE952D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60F73D44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</w:tcPr>
          <w:p w14:paraId="07F64D19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</w:tcPr>
          <w:p w14:paraId="0EF86112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656" w:rsidRPr="00F80318" w14:paraId="0BB8A7ED" w14:textId="77777777" w:rsidTr="00E85C1C">
        <w:tc>
          <w:tcPr>
            <w:tcW w:w="816" w:type="dxa"/>
            <w:shd w:val="clear" w:color="auto" w:fill="A8D08D" w:themeFill="accent6" w:themeFillTint="99"/>
          </w:tcPr>
          <w:p w14:paraId="1F99145F" w14:textId="77777777" w:rsidR="007F4656" w:rsidRPr="00E97B43" w:rsidRDefault="007F4656" w:rsidP="007F465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7а,7б,</w:t>
            </w:r>
          </w:p>
          <w:p w14:paraId="58031490" w14:textId="4EAF551B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950" w:type="dxa"/>
            <w:shd w:val="clear" w:color="auto" w:fill="A8D08D" w:themeFill="accent6" w:themeFillTint="99"/>
          </w:tcPr>
          <w:p w14:paraId="0938CA35" w14:textId="3760C96C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Занимательная биология</w:t>
            </w:r>
          </w:p>
        </w:tc>
        <w:tc>
          <w:tcPr>
            <w:tcW w:w="2839" w:type="dxa"/>
            <w:shd w:val="clear" w:color="auto" w:fill="A8D08D" w:themeFill="accent6" w:themeFillTint="99"/>
          </w:tcPr>
          <w:p w14:paraId="62B20A53" w14:textId="171BFB32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Мукасеева</w:t>
            </w:r>
            <w:proofErr w:type="spellEnd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777" w:type="dxa"/>
            <w:shd w:val="clear" w:color="auto" w:fill="A8D08D" w:themeFill="accent6" w:themeFillTint="99"/>
          </w:tcPr>
          <w:p w14:paraId="6342FF65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A8D08D" w:themeFill="accent6" w:themeFillTint="99"/>
          </w:tcPr>
          <w:p w14:paraId="1C4CBF74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A8D08D" w:themeFill="accent6" w:themeFillTint="99"/>
          </w:tcPr>
          <w:p w14:paraId="47597EFC" w14:textId="2780612B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8D08D" w:themeFill="accent6" w:themeFillTint="99"/>
          </w:tcPr>
          <w:p w14:paraId="4F696C14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A8D08D" w:themeFill="accent6" w:themeFillTint="99"/>
          </w:tcPr>
          <w:p w14:paraId="1A640FA3" w14:textId="77777777" w:rsidR="007F4656" w:rsidRPr="00E97B43" w:rsidRDefault="007F4656" w:rsidP="007F46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17F" w:rsidRPr="00F80318" w14:paraId="19678BD7" w14:textId="77777777" w:rsidTr="00E85C1C">
        <w:tc>
          <w:tcPr>
            <w:tcW w:w="816" w:type="dxa"/>
            <w:shd w:val="clear" w:color="auto" w:fill="A8D08D" w:themeFill="accent6" w:themeFillTint="99"/>
          </w:tcPr>
          <w:p w14:paraId="5700D7A8" w14:textId="63B66F74" w:rsidR="00BA217F" w:rsidRPr="00E97B43" w:rsidRDefault="00BA217F" w:rsidP="00BA217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950" w:type="dxa"/>
            <w:shd w:val="clear" w:color="auto" w:fill="A8D08D" w:themeFill="accent6" w:themeFillTint="99"/>
          </w:tcPr>
          <w:p w14:paraId="565E26F7" w14:textId="68DE94AC" w:rsidR="00BA217F" w:rsidRPr="00E97B43" w:rsidRDefault="00BA217F" w:rsidP="00BA21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Стрелковый клуб</w:t>
            </w:r>
          </w:p>
        </w:tc>
        <w:tc>
          <w:tcPr>
            <w:tcW w:w="2839" w:type="dxa"/>
            <w:shd w:val="clear" w:color="auto" w:fill="A8D08D" w:themeFill="accent6" w:themeFillTint="99"/>
          </w:tcPr>
          <w:p w14:paraId="7509B0E3" w14:textId="3DFA7B07" w:rsidR="00BA217F" w:rsidRPr="00E97B43" w:rsidRDefault="00BA217F" w:rsidP="00BA217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Блинова Л.В.</w:t>
            </w:r>
          </w:p>
        </w:tc>
        <w:tc>
          <w:tcPr>
            <w:tcW w:w="777" w:type="dxa"/>
            <w:shd w:val="clear" w:color="auto" w:fill="A8D08D" w:themeFill="accent6" w:themeFillTint="99"/>
          </w:tcPr>
          <w:p w14:paraId="0FD3E888" w14:textId="77777777" w:rsidR="00BA217F" w:rsidRPr="00E97B43" w:rsidRDefault="00BA217F" w:rsidP="00BA2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A8D08D" w:themeFill="accent6" w:themeFillTint="99"/>
          </w:tcPr>
          <w:p w14:paraId="4F8C6AD1" w14:textId="77777777" w:rsidR="00BA217F" w:rsidRPr="00E97B43" w:rsidRDefault="00BA217F" w:rsidP="00BA2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A8D08D" w:themeFill="accent6" w:themeFillTint="99"/>
          </w:tcPr>
          <w:p w14:paraId="58EAC3B8" w14:textId="262DF6A9" w:rsidR="00BA217F" w:rsidRPr="00E97B43" w:rsidRDefault="00BA217F" w:rsidP="00BA217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8D08D" w:themeFill="accent6" w:themeFillTint="99"/>
          </w:tcPr>
          <w:p w14:paraId="416343FC" w14:textId="77777777" w:rsidR="00BA217F" w:rsidRPr="00E97B43" w:rsidRDefault="00BA217F" w:rsidP="00BA2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A8D08D" w:themeFill="accent6" w:themeFillTint="99"/>
          </w:tcPr>
          <w:p w14:paraId="1833E1BB" w14:textId="77777777" w:rsidR="00BA217F" w:rsidRPr="00E97B43" w:rsidRDefault="00BA217F" w:rsidP="00BA2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17F" w:rsidRPr="00F80318" w14:paraId="3EB141E6" w14:textId="77777777" w:rsidTr="00E85C1C">
        <w:tc>
          <w:tcPr>
            <w:tcW w:w="816" w:type="dxa"/>
            <w:shd w:val="clear" w:color="auto" w:fill="9CC2E5" w:themeFill="accent5" w:themeFillTint="99"/>
          </w:tcPr>
          <w:p w14:paraId="4833E6E1" w14:textId="3139EB06" w:rsidR="00BA217F" w:rsidRPr="00E97B43" w:rsidRDefault="00BA217F" w:rsidP="00BA217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0" w:type="dxa"/>
            <w:shd w:val="clear" w:color="auto" w:fill="9CC2E5" w:themeFill="accent5" w:themeFillTint="99"/>
          </w:tcPr>
          <w:p w14:paraId="0A2D249A" w14:textId="7616C782" w:rsidR="00BA217F" w:rsidRPr="00E97B43" w:rsidRDefault="00BA217F" w:rsidP="00BA21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 +</w:t>
            </w:r>
          </w:p>
        </w:tc>
        <w:tc>
          <w:tcPr>
            <w:tcW w:w="2839" w:type="dxa"/>
            <w:shd w:val="clear" w:color="auto" w:fill="9CC2E5" w:themeFill="accent5" w:themeFillTint="99"/>
          </w:tcPr>
          <w:p w14:paraId="00E1D9C7" w14:textId="496959E3" w:rsidR="00BA217F" w:rsidRPr="00E97B43" w:rsidRDefault="00BA217F" w:rsidP="00BA217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Вараксина А.А.</w:t>
            </w:r>
          </w:p>
        </w:tc>
        <w:tc>
          <w:tcPr>
            <w:tcW w:w="777" w:type="dxa"/>
            <w:shd w:val="clear" w:color="auto" w:fill="9CC2E5" w:themeFill="accent5" w:themeFillTint="99"/>
          </w:tcPr>
          <w:p w14:paraId="736C52C0" w14:textId="77777777" w:rsidR="00BA217F" w:rsidRPr="00E97B43" w:rsidRDefault="00BA217F" w:rsidP="00BA2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1DAF7714" w14:textId="77777777" w:rsidR="00BA217F" w:rsidRPr="00E97B43" w:rsidRDefault="00BA217F" w:rsidP="00BA2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6F780BDC" w14:textId="77777777" w:rsidR="00BA217F" w:rsidRPr="00E97B43" w:rsidRDefault="00BA217F" w:rsidP="00BA217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6B6BEFB4" w14:textId="78B69E32" w:rsidR="00BA217F" w:rsidRPr="00E97B43" w:rsidRDefault="00492899" w:rsidP="00BA2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  <w:shd w:val="clear" w:color="auto" w:fill="9CC2E5" w:themeFill="accent5" w:themeFillTint="99"/>
          </w:tcPr>
          <w:p w14:paraId="26D7C51A" w14:textId="77777777" w:rsidR="00BA217F" w:rsidRPr="00E97B43" w:rsidRDefault="00BA217F" w:rsidP="00BA2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C1C" w:rsidRPr="00F80318" w14:paraId="59C35534" w14:textId="77777777" w:rsidTr="00E85C1C">
        <w:tc>
          <w:tcPr>
            <w:tcW w:w="816" w:type="dxa"/>
            <w:shd w:val="clear" w:color="auto" w:fill="9CC2E5" w:themeFill="accent5" w:themeFillTint="99"/>
          </w:tcPr>
          <w:p w14:paraId="0A1DF0F0" w14:textId="535423A1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0" w:type="dxa"/>
            <w:shd w:val="clear" w:color="auto" w:fill="9CC2E5" w:themeFill="accent5" w:themeFillTint="99"/>
          </w:tcPr>
          <w:p w14:paraId="39B0EF45" w14:textId="4387FF26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sz w:val="28"/>
                <w:szCs w:val="28"/>
              </w:rPr>
              <w:t>Проблемные вопросы биологии</w:t>
            </w:r>
          </w:p>
        </w:tc>
        <w:tc>
          <w:tcPr>
            <w:tcW w:w="2839" w:type="dxa"/>
            <w:shd w:val="clear" w:color="auto" w:fill="9CC2E5" w:themeFill="accent5" w:themeFillTint="99"/>
          </w:tcPr>
          <w:p w14:paraId="53D7F9DD" w14:textId="12B0FC5C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Мукасеева</w:t>
            </w:r>
            <w:proofErr w:type="spellEnd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777" w:type="dxa"/>
            <w:shd w:val="clear" w:color="auto" w:fill="9CC2E5" w:themeFill="accent5" w:themeFillTint="99"/>
          </w:tcPr>
          <w:p w14:paraId="1F997E49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5E8E78AE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1AB893F7" w14:textId="2ACE1DA8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9CC2E5" w:themeFill="accent5" w:themeFillTint="99"/>
          </w:tcPr>
          <w:p w14:paraId="36111BA9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495EED53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C1C" w:rsidRPr="00F80318" w14:paraId="23F31BCE" w14:textId="77777777" w:rsidTr="00E85C1C">
        <w:tc>
          <w:tcPr>
            <w:tcW w:w="816" w:type="dxa"/>
            <w:shd w:val="clear" w:color="auto" w:fill="FFD966" w:themeFill="accent4" w:themeFillTint="99"/>
          </w:tcPr>
          <w:p w14:paraId="52B247FC" w14:textId="4F6807AE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1C8068FD" w14:textId="64FB7E91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Разговорный английский 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05486E9B" w14:textId="1955B661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Семенова И.В.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46C7E8BB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7E381F27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4A101779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666163FB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41458B05" w14:textId="13886492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2E10FB7B" w14:textId="77777777" w:rsidTr="00E85C1C">
        <w:tc>
          <w:tcPr>
            <w:tcW w:w="816" w:type="dxa"/>
            <w:shd w:val="clear" w:color="auto" w:fill="FFD966" w:themeFill="accent4" w:themeFillTint="99"/>
          </w:tcPr>
          <w:p w14:paraId="732F264E" w14:textId="36D382D5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72DD82BB" w14:textId="3D0F0F67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языка программирования </w:t>
            </w:r>
            <w:proofErr w:type="spellStart"/>
            <w:r w:rsidRPr="00E97B43">
              <w:rPr>
                <w:rFonts w:ascii="Times New Roman" w:eastAsia="Times New Roman" w:hAnsi="Times New Roman"/>
                <w:sz w:val="28"/>
                <w:szCs w:val="28"/>
              </w:rPr>
              <w:t>Pascal</w:t>
            </w:r>
            <w:proofErr w:type="spellEnd"/>
          </w:p>
        </w:tc>
        <w:tc>
          <w:tcPr>
            <w:tcW w:w="2839" w:type="dxa"/>
            <w:shd w:val="clear" w:color="auto" w:fill="FFD966" w:themeFill="accent4" w:themeFillTint="99"/>
          </w:tcPr>
          <w:p w14:paraId="36ED3EA3" w14:textId="07A5D83B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Шишминцева</w:t>
            </w:r>
            <w:proofErr w:type="spellEnd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4688D30C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0A15596A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7013FA1E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496F3D18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4B87A6A6" w14:textId="43D029E4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0E98692F" w14:textId="77777777" w:rsidTr="00E85C1C">
        <w:tc>
          <w:tcPr>
            <w:tcW w:w="816" w:type="dxa"/>
            <w:shd w:val="clear" w:color="auto" w:fill="FFD966" w:themeFill="accent4" w:themeFillTint="99"/>
          </w:tcPr>
          <w:p w14:paraId="3ED2808A" w14:textId="6B4F06C9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2C99F6E4" w14:textId="64FF854B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sz w:val="28"/>
                <w:szCs w:val="28"/>
              </w:rPr>
              <w:t>Сложные вопросы теории биологии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29A14A9E" w14:textId="633955E1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Мукасеева</w:t>
            </w:r>
            <w:proofErr w:type="spellEnd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2BB8554F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59AD7D3B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6FAA2FD9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6EFA9BDA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1F39FC7F" w14:textId="23E3F2E3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229A0F87" w14:textId="77777777" w:rsidTr="00E85C1C">
        <w:tc>
          <w:tcPr>
            <w:tcW w:w="816" w:type="dxa"/>
            <w:shd w:val="clear" w:color="auto" w:fill="FFD966" w:themeFill="accent4" w:themeFillTint="99"/>
          </w:tcPr>
          <w:p w14:paraId="039D4B37" w14:textId="51C42BF4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445B2A76" w14:textId="39A9895B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7878D485" w14:textId="4EEF0CFC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Воротынская А.В.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4E7DE27C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4E6685BD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4E258391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10353EB3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65B31784" w14:textId="7AE9A6E2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615B4AB6" w14:textId="77777777" w:rsidTr="00E85C1C">
        <w:tc>
          <w:tcPr>
            <w:tcW w:w="816" w:type="dxa"/>
            <w:shd w:val="clear" w:color="auto" w:fill="FFD966" w:themeFill="accent4" w:themeFillTint="99"/>
          </w:tcPr>
          <w:p w14:paraId="73372AFA" w14:textId="6E627C0B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2678B55A" w14:textId="1ADFA8EA" w:rsidR="00E85C1C" w:rsidRPr="00E97B43" w:rsidRDefault="00492899" w:rsidP="00E85C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sz w:val="28"/>
                <w:szCs w:val="28"/>
              </w:rPr>
              <w:t>Мир познавательных вопросов курса географии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7FD21356" w14:textId="3D7EA092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Антипина Е.Н.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393CBBAF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69F902B6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10E9EDAA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794F5BA9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747C587B" w14:textId="6DCCE13F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6802CDDE" w14:textId="77777777" w:rsidTr="00E85C1C">
        <w:tc>
          <w:tcPr>
            <w:tcW w:w="816" w:type="dxa"/>
            <w:shd w:val="clear" w:color="auto" w:fill="FFD966" w:themeFill="accent4" w:themeFillTint="99"/>
          </w:tcPr>
          <w:p w14:paraId="29067412" w14:textId="7CA5D16A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779FB0AD" w14:textId="19B2AB40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sz w:val="28"/>
                <w:szCs w:val="28"/>
              </w:rPr>
              <w:t>Химические реакции в нашей жизни</w:t>
            </w:r>
            <w:r w:rsidRPr="00E97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4449CA65" w14:textId="1D3BCDAC" w:rsidR="00E85C1C" w:rsidRPr="00E97B43" w:rsidRDefault="00E97B43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Крохалева</w:t>
            </w:r>
            <w:proofErr w:type="spellEnd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5DE64DBF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6741760C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555A8625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0CD926D7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01B3C114" w14:textId="6BB676E3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53E275A5" w14:textId="77777777" w:rsidTr="00E85C1C">
        <w:tc>
          <w:tcPr>
            <w:tcW w:w="816" w:type="dxa"/>
            <w:shd w:val="clear" w:color="auto" w:fill="FFD966" w:themeFill="accent4" w:themeFillTint="99"/>
          </w:tcPr>
          <w:p w14:paraId="6560824F" w14:textId="76A1EB95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42740C1B" w14:textId="447BEB2A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sz w:val="28"/>
                <w:szCs w:val="28"/>
              </w:rPr>
              <w:t>Математические методы в физике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790147DD" w14:textId="60F98A77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Кичева</w:t>
            </w:r>
            <w:proofErr w:type="spellEnd"/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412EE43E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3EF6FB36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2410148B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17F0EEBE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1103A520" w14:textId="6041D9C2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4AA653A7" w14:textId="77777777" w:rsidTr="00E85C1C">
        <w:tc>
          <w:tcPr>
            <w:tcW w:w="816" w:type="dxa"/>
            <w:shd w:val="clear" w:color="auto" w:fill="FFD966" w:themeFill="accent4" w:themeFillTint="99"/>
          </w:tcPr>
          <w:p w14:paraId="64B39BDD" w14:textId="4C371751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596F5908" w14:textId="5CA15F85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43">
              <w:rPr>
                <w:rFonts w:ascii="Times New Roman" w:eastAsia="Times New Roman" w:hAnsi="Times New Roman"/>
                <w:sz w:val="28"/>
                <w:szCs w:val="28"/>
              </w:rPr>
              <w:t>История в лицах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1FB76964" w14:textId="7B308549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Воротынская А.В.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5A52E0DE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38897FB0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0DF45104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70D4C444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2D7A5F4A" w14:textId="0F762E05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205AE6C8" w14:textId="77777777" w:rsidTr="00E85C1C">
        <w:tc>
          <w:tcPr>
            <w:tcW w:w="816" w:type="dxa"/>
            <w:shd w:val="clear" w:color="auto" w:fill="FFD966" w:themeFill="accent4" w:themeFillTint="99"/>
          </w:tcPr>
          <w:p w14:paraId="653A0F7B" w14:textId="2AA5D9B3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7F70DB37" w14:textId="379D68FE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sz w:val="28"/>
                <w:szCs w:val="28"/>
              </w:rPr>
              <w:t>Точка опоры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2796BEA6" w14:textId="2EE0A889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Воротынская А.В.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5D1CAEE9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306EFADC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2C9A9813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41C8D5B0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50BA9109" w14:textId="00B1167C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450F6967" w14:textId="77777777" w:rsidTr="00E85C1C">
        <w:tc>
          <w:tcPr>
            <w:tcW w:w="816" w:type="dxa"/>
            <w:shd w:val="clear" w:color="auto" w:fill="FFD966" w:themeFill="accent4" w:themeFillTint="99"/>
          </w:tcPr>
          <w:p w14:paraId="1247DF21" w14:textId="24B8319F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6A47B6D9" w14:textId="4954586F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sz w:val="28"/>
                <w:szCs w:val="28"/>
              </w:rPr>
              <w:t>Точка опоры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5C3E9612" w14:textId="7CFEBD9F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Мукасеева</w:t>
            </w:r>
            <w:proofErr w:type="spellEnd"/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Н.Ю.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68101850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4C81A4DB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249E3FB3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65FE7D35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6F164985" w14:textId="56DF1FC1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015205B5" w14:textId="77777777" w:rsidTr="00E85C1C">
        <w:tc>
          <w:tcPr>
            <w:tcW w:w="816" w:type="dxa"/>
            <w:shd w:val="clear" w:color="auto" w:fill="FFD966" w:themeFill="accent4" w:themeFillTint="99"/>
          </w:tcPr>
          <w:p w14:paraId="79075DF3" w14:textId="48D2226D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2AAC3B6C" w14:textId="407F9E58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sz w:val="28"/>
                <w:szCs w:val="28"/>
              </w:rPr>
              <w:t>Точка опоры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2C7079B9" w14:textId="6ABA1271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Кичева</w:t>
            </w:r>
            <w:proofErr w:type="spellEnd"/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Т.В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71FA7FBA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3202F463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36665082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0E2B5D34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30A33C6E" w14:textId="0BBC8D4F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5C1C" w:rsidRPr="00F80318" w14:paraId="215568BF" w14:textId="77777777" w:rsidTr="00E85C1C">
        <w:tc>
          <w:tcPr>
            <w:tcW w:w="816" w:type="dxa"/>
            <w:shd w:val="clear" w:color="auto" w:fill="FFD966" w:themeFill="accent4" w:themeFillTint="99"/>
          </w:tcPr>
          <w:p w14:paraId="4F60FF40" w14:textId="5B85D35C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9г</w:t>
            </w:r>
          </w:p>
        </w:tc>
        <w:tc>
          <w:tcPr>
            <w:tcW w:w="2950" w:type="dxa"/>
            <w:shd w:val="clear" w:color="auto" w:fill="FFD966" w:themeFill="accent4" w:themeFillTint="99"/>
          </w:tcPr>
          <w:p w14:paraId="572D2A91" w14:textId="380A4B16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sz w:val="28"/>
                <w:szCs w:val="28"/>
              </w:rPr>
              <w:t>Точка опоры</w:t>
            </w:r>
          </w:p>
        </w:tc>
        <w:tc>
          <w:tcPr>
            <w:tcW w:w="2839" w:type="dxa"/>
            <w:shd w:val="clear" w:color="auto" w:fill="FFD966" w:themeFill="accent4" w:themeFillTint="99"/>
          </w:tcPr>
          <w:p w14:paraId="7AC6E13A" w14:textId="183E8F8D" w:rsidR="00E85C1C" w:rsidRPr="00E97B43" w:rsidRDefault="00E85C1C" w:rsidP="00E85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Хрипунова Л.В.</w:t>
            </w:r>
          </w:p>
        </w:tc>
        <w:tc>
          <w:tcPr>
            <w:tcW w:w="777" w:type="dxa"/>
            <w:shd w:val="clear" w:color="auto" w:fill="FFD966" w:themeFill="accent4" w:themeFillTint="99"/>
          </w:tcPr>
          <w:p w14:paraId="3ABB6522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422394F4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6A16390B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7197441E" w14:textId="77777777" w:rsidR="00E85C1C" w:rsidRPr="00E97B43" w:rsidRDefault="00E85C1C" w:rsidP="00E85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FD966" w:themeFill="accent4" w:themeFillTint="99"/>
          </w:tcPr>
          <w:p w14:paraId="531D2D08" w14:textId="62BFDF46" w:rsidR="00E85C1C" w:rsidRPr="00E97B43" w:rsidRDefault="00E85C1C" w:rsidP="00E85C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B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bookmarkEnd w:id="2"/>
    </w:tbl>
    <w:p w14:paraId="788A2D39" w14:textId="5156B25D" w:rsidR="00FC6D4A" w:rsidRPr="00F55031" w:rsidRDefault="00FC6D4A" w:rsidP="00834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6D4A" w:rsidRPr="00F55031" w:rsidSect="0007671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ACC"/>
    <w:multiLevelType w:val="hybridMultilevel"/>
    <w:tmpl w:val="C37A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79347D"/>
    <w:multiLevelType w:val="hybridMultilevel"/>
    <w:tmpl w:val="CEFE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3FF"/>
    <w:multiLevelType w:val="hybridMultilevel"/>
    <w:tmpl w:val="2210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1D61"/>
    <w:multiLevelType w:val="multilevel"/>
    <w:tmpl w:val="7892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45F39"/>
    <w:multiLevelType w:val="multilevel"/>
    <w:tmpl w:val="90689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8E7D1A"/>
    <w:multiLevelType w:val="hybridMultilevel"/>
    <w:tmpl w:val="2654D83E"/>
    <w:lvl w:ilvl="0" w:tplc="80722D0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4A6E"/>
    <w:multiLevelType w:val="hybridMultilevel"/>
    <w:tmpl w:val="5066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4435"/>
    <w:multiLevelType w:val="multilevel"/>
    <w:tmpl w:val="BC9E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73216"/>
    <w:multiLevelType w:val="hybridMultilevel"/>
    <w:tmpl w:val="8AE8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76A0F"/>
    <w:multiLevelType w:val="multilevel"/>
    <w:tmpl w:val="4D5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E1D0F"/>
    <w:multiLevelType w:val="multilevel"/>
    <w:tmpl w:val="37A8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E2DEB"/>
    <w:multiLevelType w:val="hybridMultilevel"/>
    <w:tmpl w:val="BE0EA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01A71"/>
    <w:multiLevelType w:val="hybridMultilevel"/>
    <w:tmpl w:val="16703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CD1292"/>
    <w:multiLevelType w:val="hybridMultilevel"/>
    <w:tmpl w:val="37702D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21"/>
    <w:rsid w:val="00037420"/>
    <w:rsid w:val="000432EE"/>
    <w:rsid w:val="0007671D"/>
    <w:rsid w:val="00090ECC"/>
    <w:rsid w:val="00101949"/>
    <w:rsid w:val="001729FF"/>
    <w:rsid w:val="00180FDB"/>
    <w:rsid w:val="002778AC"/>
    <w:rsid w:val="00285C37"/>
    <w:rsid w:val="003C0610"/>
    <w:rsid w:val="00492899"/>
    <w:rsid w:val="006603F6"/>
    <w:rsid w:val="00702821"/>
    <w:rsid w:val="00766A51"/>
    <w:rsid w:val="007B6706"/>
    <w:rsid w:val="007F4656"/>
    <w:rsid w:val="0083472E"/>
    <w:rsid w:val="00862884"/>
    <w:rsid w:val="00907559"/>
    <w:rsid w:val="00973CEF"/>
    <w:rsid w:val="009B785A"/>
    <w:rsid w:val="00A0606D"/>
    <w:rsid w:val="00B53601"/>
    <w:rsid w:val="00BA217F"/>
    <w:rsid w:val="00BA6245"/>
    <w:rsid w:val="00D009B2"/>
    <w:rsid w:val="00E00CE2"/>
    <w:rsid w:val="00E85C1C"/>
    <w:rsid w:val="00E97B43"/>
    <w:rsid w:val="00F07B68"/>
    <w:rsid w:val="00F55031"/>
    <w:rsid w:val="00F67FF7"/>
    <w:rsid w:val="00F80318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6A07"/>
  <w15:chartTrackingRefBased/>
  <w15:docId w15:val="{BB64A6A0-08E1-44CF-84CC-21DBA13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C6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907559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07559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90755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907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BA62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rsid w:val="00180FDB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180FDB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0FDB"/>
    <w:pPr>
      <w:shd w:val="clear" w:color="auto" w:fill="FFFFFF"/>
      <w:spacing w:after="0" w:line="480" w:lineRule="exact"/>
      <w:ind w:hanging="380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180FDB"/>
    <w:pPr>
      <w:shd w:val="clear" w:color="auto" w:fill="FFFFFF"/>
      <w:spacing w:after="420" w:line="480" w:lineRule="exact"/>
    </w:pPr>
    <w:rPr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66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2020-09-10T07:33:00Z</cp:lastPrinted>
  <dcterms:created xsi:type="dcterms:W3CDTF">2019-09-10T10:52:00Z</dcterms:created>
  <dcterms:modified xsi:type="dcterms:W3CDTF">2020-09-10T08:33:00Z</dcterms:modified>
</cp:coreProperties>
</file>