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7C66" w14:textId="2DDD7870" w:rsidR="00F0624E" w:rsidRDefault="00F0624E" w:rsidP="00B236C1">
      <w:pPr>
        <w:pStyle w:val="Default"/>
        <w:spacing w:line="360" w:lineRule="auto"/>
        <w:jc w:val="center"/>
        <w:rPr>
          <w:b/>
          <w:bCs/>
          <w:color w:val="auto"/>
        </w:rPr>
      </w:pPr>
      <w:r w:rsidRPr="00F0624E">
        <w:rPr>
          <w:b/>
          <w:bCs/>
          <w:noProof/>
          <w:color w:val="auto"/>
        </w:rPr>
        <w:drawing>
          <wp:inline distT="0" distB="0" distL="0" distR="0" wp14:anchorId="1281241A" wp14:editId="18951DEF">
            <wp:extent cx="6480810" cy="8920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98A80" w14:textId="77777777" w:rsidR="00F0624E" w:rsidRDefault="00F0624E" w:rsidP="00B236C1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12160245" w14:textId="77777777" w:rsidR="00F0624E" w:rsidRDefault="00F0624E" w:rsidP="00B236C1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4D146D4F" w14:textId="77777777" w:rsidR="00F0624E" w:rsidRDefault="00F0624E" w:rsidP="00B236C1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91B0C0D" w14:textId="77777777" w:rsidR="00F0624E" w:rsidRDefault="00F0624E" w:rsidP="00B236C1">
      <w:pPr>
        <w:pStyle w:val="Default"/>
        <w:spacing w:line="360" w:lineRule="auto"/>
        <w:jc w:val="center"/>
        <w:rPr>
          <w:b/>
          <w:bCs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0624E" w:rsidRPr="00F55031" w14:paraId="30C812D8" w14:textId="77777777" w:rsidTr="0044448B">
        <w:tc>
          <w:tcPr>
            <w:tcW w:w="4785" w:type="dxa"/>
          </w:tcPr>
          <w:p w14:paraId="7389C1B2" w14:textId="77777777" w:rsidR="00F0624E" w:rsidRPr="00F55031" w:rsidRDefault="00F0624E" w:rsidP="004444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6D8BF01" w14:textId="77777777" w:rsidR="00F0624E" w:rsidRPr="00F55031" w:rsidRDefault="00F0624E" w:rsidP="00444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44244E39" w14:textId="77777777" w:rsidR="00F0624E" w:rsidRPr="00F55031" w:rsidRDefault="00F0624E" w:rsidP="004444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СОШ №40 </w:t>
            </w:r>
          </w:p>
          <w:p w14:paraId="3FD9B7C6" w14:textId="77777777" w:rsidR="00F0624E" w:rsidRPr="00F55031" w:rsidRDefault="00F0624E" w:rsidP="004444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1">
              <w:rPr>
                <w:rFonts w:ascii="Times New Roman" w:hAnsi="Times New Roman" w:cs="Times New Roman"/>
                <w:sz w:val="24"/>
                <w:szCs w:val="24"/>
              </w:rPr>
              <w:t>_____________Баева С.Н.</w:t>
            </w:r>
          </w:p>
          <w:p w14:paraId="1E6C0352" w14:textId="77777777" w:rsidR="00F0624E" w:rsidRPr="00F55031" w:rsidRDefault="00F0624E" w:rsidP="004444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</w:tc>
      </w:tr>
    </w:tbl>
    <w:p w14:paraId="0687A8D6" w14:textId="77777777" w:rsidR="00F0624E" w:rsidRPr="00F55031" w:rsidRDefault="00F0624E" w:rsidP="00F0624E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D64CE58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F4CCD13" w14:textId="77777777" w:rsidR="00F0624E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0643A35" w14:textId="77777777" w:rsidR="00F0624E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19B0BD" w14:textId="77777777" w:rsidR="00F0624E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49DFFF5" w14:textId="77777777" w:rsidR="00F0624E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C710BD6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7DFBC33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0D43D7DB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hAnsi="Times New Roman" w:cs="Times New Roman"/>
          <w:sz w:val="24"/>
          <w:szCs w:val="24"/>
        </w:rPr>
        <w:t>Учебный план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СОО</w:t>
      </w:r>
    </w:p>
    <w:p w14:paraId="7EBCB28A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</w:t>
      </w:r>
    </w:p>
    <w:p w14:paraId="281A4B00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hAnsi="Times New Roman" w:cs="Times New Roman"/>
          <w:sz w:val="24"/>
          <w:szCs w:val="24"/>
        </w:rPr>
        <w:t>«Средняя общеобразовательная школа № 40»</w:t>
      </w:r>
    </w:p>
    <w:p w14:paraId="13BC0403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5031">
        <w:rPr>
          <w:rFonts w:ascii="Times New Roman" w:hAnsi="Times New Roman" w:cs="Times New Roman"/>
          <w:sz w:val="24"/>
          <w:szCs w:val="24"/>
        </w:rPr>
        <w:t>на  20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F5503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503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2EF2A5BB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DCCCB14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497976F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69936A4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ED2300F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08A7A4F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B82C76B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3293FD8" w14:textId="77777777" w:rsidR="00F0624E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831CF5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0FAB486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CEC6A80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4BE609A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68CE54F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6460116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6A4665C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BF7A832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6FC58A9" w14:textId="77777777" w:rsidR="00F0624E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9E224B6" w14:textId="77777777" w:rsidR="00F0624E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3A72160" w14:textId="77777777" w:rsidR="00F0624E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DB82FC0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E0CA45B" w14:textId="77777777" w:rsidR="00F0624E" w:rsidRPr="00F55031" w:rsidRDefault="00F0624E" w:rsidP="00F0624E">
      <w:pPr>
        <w:tabs>
          <w:tab w:val="left" w:pos="0"/>
        </w:tabs>
        <w:spacing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F55031">
        <w:rPr>
          <w:rFonts w:ascii="Times New Roman" w:hAnsi="Times New Roman" w:cs="Times New Roman"/>
          <w:sz w:val="24"/>
          <w:szCs w:val="24"/>
        </w:rPr>
        <w:t>г. Каменск-Уральский</w:t>
      </w:r>
    </w:p>
    <w:p w14:paraId="1609F51A" w14:textId="77777777" w:rsidR="00F0624E" w:rsidRDefault="00F0624E" w:rsidP="00F0624E">
      <w:pPr>
        <w:pStyle w:val="Default"/>
        <w:spacing w:line="360" w:lineRule="auto"/>
        <w:jc w:val="center"/>
      </w:pPr>
      <w:r w:rsidRPr="00F55031">
        <w:br w:type="page"/>
      </w:r>
    </w:p>
    <w:p w14:paraId="2E28EFF1" w14:textId="77777777" w:rsidR="00F0624E" w:rsidRDefault="00F0624E" w:rsidP="00B236C1">
      <w:pPr>
        <w:pStyle w:val="Default"/>
        <w:spacing w:line="360" w:lineRule="auto"/>
        <w:jc w:val="center"/>
        <w:rPr>
          <w:b/>
          <w:bCs/>
          <w:color w:val="auto"/>
        </w:rPr>
      </w:pPr>
      <w:bookmarkStart w:id="0" w:name="_GoBack"/>
      <w:bookmarkEnd w:id="0"/>
    </w:p>
    <w:p w14:paraId="4CEFA641" w14:textId="6DAA0259" w:rsidR="00CB4BE2" w:rsidRPr="002627F1" w:rsidRDefault="00CB4BE2" w:rsidP="00B236C1">
      <w:pPr>
        <w:pStyle w:val="Default"/>
        <w:spacing w:line="360" w:lineRule="auto"/>
        <w:jc w:val="center"/>
        <w:rPr>
          <w:color w:val="auto"/>
        </w:rPr>
      </w:pPr>
      <w:r w:rsidRPr="002627F1">
        <w:rPr>
          <w:b/>
          <w:bCs/>
          <w:color w:val="auto"/>
        </w:rPr>
        <w:t>ПОЯСНИТЕЛЬНАЯ ЗАПИСКА</w:t>
      </w:r>
    </w:p>
    <w:p w14:paraId="61605CD1" w14:textId="50C00FC0" w:rsidR="00EE0C39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>План внеурочной деятельности на 20</w:t>
      </w:r>
      <w:r w:rsidR="00EE0C39" w:rsidRPr="002627F1">
        <w:rPr>
          <w:color w:val="auto"/>
        </w:rPr>
        <w:t>20</w:t>
      </w:r>
      <w:r w:rsidRPr="002627F1">
        <w:rPr>
          <w:color w:val="auto"/>
        </w:rPr>
        <w:t>-20</w:t>
      </w:r>
      <w:r w:rsidR="00EE0C39" w:rsidRPr="002627F1">
        <w:rPr>
          <w:color w:val="auto"/>
        </w:rPr>
        <w:t>21</w:t>
      </w:r>
      <w:r w:rsidRPr="002627F1">
        <w:rPr>
          <w:color w:val="auto"/>
        </w:rPr>
        <w:t xml:space="preserve"> учебный год обеспечивает введение в действие и реализацию требований Федерального государственного образовательного среднего общего образования и определяет состав и структуру направлений, формы организации, </w:t>
      </w:r>
      <w:r w:rsidR="0059069E" w:rsidRPr="002627F1">
        <w:rPr>
          <w:color w:val="auto"/>
        </w:rPr>
        <w:t>объём</w:t>
      </w:r>
      <w:r w:rsidRPr="002627F1">
        <w:rPr>
          <w:color w:val="auto"/>
        </w:rPr>
        <w:t xml:space="preserve"> внеурочной деятельности для обучающихся на уровне среднего общего образования. </w:t>
      </w:r>
    </w:p>
    <w:p w14:paraId="6E11F901" w14:textId="2B6A791F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>План внеурочной деятельности является частью организационного раздела основной образовательной программы среднего общего образования</w:t>
      </w:r>
      <w:r w:rsidR="00D01024" w:rsidRPr="002627F1">
        <w:rPr>
          <w:color w:val="auto"/>
        </w:rPr>
        <w:t>.</w:t>
      </w:r>
    </w:p>
    <w:p w14:paraId="5703C383" w14:textId="7AC4A7A0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При отборе содержания и видов деятельности детей по каждому направлению внеурочной деятельности учтены интересы и потребности обучающихся, пожелания родителей (законных представителей), рекомендации школьного психолога, опыт внеаудиторной и внеурочной деятельности педагогов. 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 </w:t>
      </w:r>
    </w:p>
    <w:p w14:paraId="4670647D" w14:textId="77777777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b/>
          <w:bCs/>
          <w:color w:val="auto"/>
        </w:rPr>
        <w:t xml:space="preserve">Нормативно-правовой основой формирования плана </w:t>
      </w:r>
      <w:r w:rsidRPr="002627F1">
        <w:rPr>
          <w:color w:val="auto"/>
        </w:rPr>
        <w:t xml:space="preserve">внеурочной деятельности являются следующие нормативные документы </w:t>
      </w:r>
    </w:p>
    <w:p w14:paraId="2A46489E" w14:textId="7B996C81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Федеральный закон РФ «Об образовании в Российской Федерации» от 1 сентября 2013г. №273 – ФЗ; (ред. от 31.12.2014) «Об образовании в Российской Федерации» (с изм. и доп., вступ. в силу с 31.03.2015); </w:t>
      </w:r>
    </w:p>
    <w:p w14:paraId="29735A37" w14:textId="257E97DB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Постановление Правительства Российской Федерации от 15.04.2014 №295 «Об утверждении государственной программы Российской Федерации «Развитие образования» на 2013 – 2020 годы»; </w:t>
      </w:r>
    </w:p>
    <w:p w14:paraId="4958ACE6" w14:textId="50736E8C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Распоряжение Правительства Российской Федерации от 4 сентября 2014 г. № 1726-р «О Концепции развития дополнительного образования детей»; </w:t>
      </w:r>
    </w:p>
    <w:p w14:paraId="0FBFD4B7" w14:textId="64B6AD5C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>Постановление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учреждениях»;</w:t>
      </w:r>
    </w:p>
    <w:p w14:paraId="4D502288" w14:textId="70A633C3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О введении федеральных государственных образовательных стандартов общего образования (от 19.04.2011 № 03255); </w:t>
      </w:r>
    </w:p>
    <w:p w14:paraId="1649A223" w14:textId="6EA492E6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Об организации внеурочной деятельности при введении Федерального государственного образовательного стандарта общего образования (от 12.05.2011 № 03296); </w:t>
      </w:r>
    </w:p>
    <w:p w14:paraId="551A6388" w14:textId="4139C834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Письмо Минобрнауки России от 14 декабря 2015г. №09-3564 «О внеурочной деятельности и реализации дополнительных общеобразовательных программ». </w:t>
      </w:r>
    </w:p>
    <w:p w14:paraId="1ECA5EB7" w14:textId="201D0770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Устав </w:t>
      </w:r>
      <w:r w:rsidR="00EE0C39" w:rsidRPr="002627F1">
        <w:rPr>
          <w:color w:val="auto"/>
        </w:rPr>
        <w:t>школы;</w:t>
      </w:r>
    </w:p>
    <w:p w14:paraId="233020DA" w14:textId="66529994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b/>
          <w:bCs/>
          <w:color w:val="auto"/>
        </w:rPr>
        <w:t>II. ОБЩАЯ ХАРАКТЕРИСТИКА</w:t>
      </w:r>
      <w:r w:rsidR="00EE0C39" w:rsidRPr="002627F1">
        <w:rPr>
          <w:b/>
          <w:bCs/>
          <w:color w:val="auto"/>
        </w:rPr>
        <w:t xml:space="preserve"> </w:t>
      </w:r>
      <w:r w:rsidRPr="002627F1">
        <w:rPr>
          <w:b/>
          <w:bCs/>
          <w:color w:val="auto"/>
        </w:rPr>
        <w:t xml:space="preserve">ПЛАНА ВНЕУРОЧНОЙ ДЕЯТЕЛЬНОСТИ НА УРОВНЕ СРЕДНЕГО ОБЩЕГО ОБРАЗОВАНИЯ </w:t>
      </w:r>
    </w:p>
    <w:p w14:paraId="08691AFF" w14:textId="533393B1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Внеурочная деятельность обучающихся организуется в 10-11-х классах в целях формирования единого образовательного пространства </w:t>
      </w:r>
      <w:r w:rsidR="00EE0C39" w:rsidRPr="002627F1">
        <w:rPr>
          <w:color w:val="auto"/>
        </w:rPr>
        <w:t xml:space="preserve">Школы </w:t>
      </w:r>
      <w:r w:rsidRPr="002627F1">
        <w:rPr>
          <w:color w:val="auto"/>
        </w:rPr>
        <w:t xml:space="preserve">и направлена на достижение планируемых результатов освоения основной образовательной программы среднего общего образования. </w:t>
      </w:r>
    </w:p>
    <w:p w14:paraId="6831D8E2" w14:textId="77777777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lastRenderedPageBreak/>
        <w:t xml:space="preserve">Содержание внеурочных занятий формируется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учебно-тематические экскурсии, соревнования, кружки, секции, диспуты, дебаты, конференции, НОУ, олимпиады, фестивали, поисковые и научные исследования, Дни здоровья, общественно-полезные практики и т.д.. </w:t>
      </w:r>
    </w:p>
    <w:p w14:paraId="5B5A31BD" w14:textId="77777777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>Объем часов внеурочной деятельности на уровне среднего общего образования (</w:t>
      </w:r>
      <w:r w:rsidRPr="002627F1">
        <w:rPr>
          <w:b/>
          <w:bCs/>
          <w:color w:val="auto"/>
        </w:rPr>
        <w:t>до 700 часов за два года обучения</w:t>
      </w:r>
      <w:r w:rsidRPr="002627F1">
        <w:rPr>
          <w:color w:val="auto"/>
        </w:rPr>
        <w:t xml:space="preserve">) определяется с учетом интересов обучающихся и их родителей (законных представителей), а также возможностей школы. </w:t>
      </w:r>
    </w:p>
    <w:p w14:paraId="2E32FF1F" w14:textId="77777777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Продолжительность внеурочной деятельности учебной недели, предусмотренная планом внеурочной деятельности, соответствует требованиям СанПин 2.4.2. 2821-10 и осуществляется в соответствии с планом и расписанием занятий в количестве до 10 часов в неделю. </w:t>
      </w:r>
    </w:p>
    <w:p w14:paraId="75720B78" w14:textId="1D3ED74E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Для обучающихся, посещающих занятия в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</w:t>
      </w:r>
      <w:r w:rsidR="00B236C1">
        <w:rPr>
          <w:color w:val="auto"/>
        </w:rPr>
        <w:t xml:space="preserve">информации </w:t>
      </w:r>
      <w:r w:rsidR="00696AA0">
        <w:rPr>
          <w:color w:val="auto"/>
        </w:rPr>
        <w:t xml:space="preserve">об </w:t>
      </w:r>
      <w:r w:rsidRPr="002627F1">
        <w:rPr>
          <w:color w:val="auto"/>
        </w:rPr>
        <w:t>указанных организаци</w:t>
      </w:r>
      <w:r w:rsidR="00696AA0">
        <w:rPr>
          <w:color w:val="auto"/>
        </w:rPr>
        <w:t>ях</w:t>
      </w:r>
      <w:r w:rsidRPr="002627F1">
        <w:rPr>
          <w:color w:val="auto"/>
        </w:rPr>
        <w:t xml:space="preserve">. </w:t>
      </w:r>
    </w:p>
    <w:p w14:paraId="332EF82D" w14:textId="77AD1CCB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Величина недельной образовательной нагрузки, реализуемой через внеурочную деятельность, определяется за пределами количества часов, отведенных на освоение обучающимися учебного плана. </w:t>
      </w:r>
    </w:p>
    <w:p w14:paraId="1345247A" w14:textId="77777777" w:rsidR="008A076F" w:rsidRPr="002627F1" w:rsidRDefault="008A076F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>Занятия внеурочной деятельности проводятся в учебные дни во второй половине дня, в свободное от занятий время. Все внеурочные занятия организуются через час после уроков.</w:t>
      </w:r>
    </w:p>
    <w:p w14:paraId="47369028" w14:textId="7BB82937" w:rsidR="008A076F" w:rsidRPr="002627F1" w:rsidRDefault="008A076F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Перерыв между занятиями составляет 10 минут. В день в образовательном учреждении организуется не более 2 учебных занятий, в соответствии с расписанием и с </w:t>
      </w:r>
      <w:proofErr w:type="spellStart"/>
      <w:r w:rsidRPr="002627F1">
        <w:rPr>
          <w:color w:val="auto"/>
        </w:rPr>
        <w:t>учѐтом</w:t>
      </w:r>
      <w:proofErr w:type="spellEnd"/>
      <w:r w:rsidRPr="002627F1">
        <w:rPr>
          <w:color w:val="auto"/>
        </w:rPr>
        <w:t xml:space="preserve"> общего количества часов недельной нагрузки по внеурочной деятельности, а </w:t>
      </w:r>
      <w:r w:rsidR="00D01024" w:rsidRPr="002627F1">
        <w:rPr>
          <w:color w:val="auto"/>
        </w:rPr>
        <w:t>также</w:t>
      </w:r>
      <w:r w:rsidRPr="002627F1">
        <w:rPr>
          <w:color w:val="auto"/>
        </w:rPr>
        <w:t xml:space="preserve"> с </w:t>
      </w:r>
      <w:proofErr w:type="spellStart"/>
      <w:r w:rsidRPr="002627F1">
        <w:rPr>
          <w:color w:val="auto"/>
        </w:rPr>
        <w:t>учѐтом</w:t>
      </w:r>
      <w:proofErr w:type="spellEnd"/>
      <w:r w:rsidRPr="002627F1">
        <w:rPr>
          <w:color w:val="auto"/>
        </w:rPr>
        <w:t xml:space="preserve"> необходимости разгрузки последующих учебных дней.</w:t>
      </w:r>
    </w:p>
    <w:p w14:paraId="2BF39A4F" w14:textId="77777777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Минимальное количество наполняемости в группе при проведении занятий внеурочной деятельности составляет 8 человек. </w:t>
      </w:r>
    </w:p>
    <w:p w14:paraId="433D6D45" w14:textId="77777777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b/>
          <w:bCs/>
          <w:i/>
          <w:iCs/>
          <w:color w:val="auto"/>
        </w:rPr>
        <w:t xml:space="preserve">Целью </w:t>
      </w:r>
      <w:r w:rsidRPr="002627F1">
        <w:rPr>
          <w:color w:val="auto"/>
        </w:rPr>
        <w:t xml:space="preserve">внеурочной деятельности является: </w:t>
      </w:r>
    </w:p>
    <w:p w14:paraId="2695D898" w14:textId="4F4A8794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обеспечение достижения планируемых личностных и метапредметных результатов освоения основных образовательных программ среднего общего образования обучающимися; </w:t>
      </w:r>
    </w:p>
    <w:p w14:paraId="5DA3019B" w14:textId="4D4A88FD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</w:t>
      </w:r>
      <w:r w:rsidR="008B6120" w:rsidRPr="002627F1">
        <w:rPr>
          <w:color w:val="auto"/>
        </w:rPr>
        <w:t>учёбы</w:t>
      </w:r>
      <w:r w:rsidRPr="002627F1">
        <w:rPr>
          <w:color w:val="auto"/>
        </w:rPr>
        <w:t xml:space="preserve"> время. </w:t>
      </w:r>
    </w:p>
    <w:p w14:paraId="25EE3E0C" w14:textId="00587DE1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14:paraId="4601C947" w14:textId="77777777" w:rsidR="00B004B7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lastRenderedPageBreak/>
        <w:t xml:space="preserve">В качестве организационной модели внеурочной деятельности на уровне среднего общего образования определена </w:t>
      </w:r>
      <w:r w:rsidRPr="002627F1">
        <w:rPr>
          <w:b/>
          <w:bCs/>
          <w:i/>
          <w:iCs/>
          <w:color w:val="auto"/>
        </w:rPr>
        <w:t xml:space="preserve">оптимизационная модель </w:t>
      </w:r>
      <w:r w:rsidRPr="002627F1">
        <w:rPr>
          <w:color w:val="auto"/>
        </w:rPr>
        <w:t xml:space="preserve">внеурочной деятельности, являющаяся полноценным продолжением внеурочной деятельности основного общего образования. Модель опирается на использование внутреннего потенциала </w:t>
      </w:r>
      <w:r w:rsidR="00EE0C39" w:rsidRPr="002627F1">
        <w:rPr>
          <w:color w:val="auto"/>
        </w:rPr>
        <w:t>Школы</w:t>
      </w:r>
      <w:r w:rsidRPr="002627F1">
        <w:rPr>
          <w:color w:val="auto"/>
        </w:rPr>
        <w:t xml:space="preserve"> (единое образовательное и методическое пространство</w:t>
      </w:r>
      <w:r w:rsidR="00EE0C39" w:rsidRPr="002627F1">
        <w:rPr>
          <w:color w:val="auto"/>
        </w:rPr>
        <w:t xml:space="preserve">, </w:t>
      </w:r>
      <w:r w:rsidRPr="002627F1">
        <w:rPr>
          <w:color w:val="auto"/>
        </w:rPr>
        <w:t xml:space="preserve">содержательное и организационное единство всех его структурных подразделений). </w:t>
      </w:r>
    </w:p>
    <w:p w14:paraId="4688A634" w14:textId="05CA894C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В реализации оптимизационной модели принимают участие педагогические работники: классный руководитель, учителя предметники, педагог-психолог, социальный педагог, педагоги-организаторы, педагоги дополнительного образования, школьный библиотекарь. Координирующую роль выполняет классный руководитель, который в соответствии со своими функциями и задачами: </w:t>
      </w:r>
    </w:p>
    <w:p w14:paraId="035CE1A6" w14:textId="77777777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14:paraId="1D495F18" w14:textId="77777777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14:paraId="22D1E1A1" w14:textId="77777777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14:paraId="68C9A305" w14:textId="77777777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организует социально значимую, творческую деятельность обучающихся; </w:t>
      </w:r>
    </w:p>
    <w:p w14:paraId="1A7FE63D" w14:textId="52A8AA7F" w:rsidR="00B004B7" w:rsidRPr="002627F1" w:rsidRDefault="00D01024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>ведёт</w:t>
      </w:r>
      <w:r w:rsidR="00B004B7" w:rsidRPr="002627F1">
        <w:rPr>
          <w:color w:val="auto"/>
        </w:rPr>
        <w:t xml:space="preserve"> </w:t>
      </w:r>
      <w:r w:rsidRPr="002627F1">
        <w:rPr>
          <w:color w:val="auto"/>
        </w:rPr>
        <w:t>учёт</w:t>
      </w:r>
      <w:r w:rsidR="00B004B7" w:rsidRPr="002627F1">
        <w:rPr>
          <w:color w:val="auto"/>
        </w:rPr>
        <w:t xml:space="preserve"> посещаемости занятий внеурочной деятельности. </w:t>
      </w:r>
    </w:p>
    <w:p w14:paraId="36E8FFA0" w14:textId="0EF1D0A6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Преимущества оптимизационной модели состоит: </w:t>
      </w:r>
    </w:p>
    <w:p w14:paraId="265ABB68" w14:textId="77777777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в создании единого образовательного и методического пространства в образовательном учреждении; </w:t>
      </w:r>
    </w:p>
    <w:p w14:paraId="51796F01" w14:textId="49BD9CC3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в содержательном и организационном единстве всех его структурных подразделений; </w:t>
      </w:r>
    </w:p>
    <w:p w14:paraId="3AA46017" w14:textId="005A688B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в предоставление широкого выбора для </w:t>
      </w:r>
      <w:proofErr w:type="spellStart"/>
      <w:r w:rsidRPr="002627F1">
        <w:rPr>
          <w:color w:val="auto"/>
        </w:rPr>
        <w:t>ребѐнка</w:t>
      </w:r>
      <w:proofErr w:type="spellEnd"/>
      <w:r w:rsidRPr="002627F1">
        <w:rPr>
          <w:color w:val="auto"/>
        </w:rPr>
        <w:t xml:space="preserve"> на основе спектра направлений детских объединений по интересам в школе и социуме; </w:t>
      </w:r>
    </w:p>
    <w:p w14:paraId="4F072D51" w14:textId="0C70492E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в привлечение к осуществлению внеурочной деятельности помимо педагогов образовательного учреждения квалифицированных специалистов системы дополнительного образования детей социума. </w:t>
      </w:r>
    </w:p>
    <w:p w14:paraId="7AE4AB33" w14:textId="0F485D80" w:rsidR="00B004B7" w:rsidRPr="002627F1" w:rsidRDefault="00B004B7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Оптимизационная модель внеурочной деятельности для недопущения перегрузки обучающихся допускает перенос образовательной нагрузки, реализуемой через внеурочную деятельность, на период каникул. Внеурочная деятельность в каникулярное время реализуется в рамках тематических образовательных программ (мероприятиях, туристических походах, экспедициях, поездках и т.д.). </w:t>
      </w:r>
    </w:p>
    <w:p w14:paraId="33050F82" w14:textId="6666BD9A" w:rsidR="00CB4BE2" w:rsidRPr="002627F1" w:rsidRDefault="001D0AF0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>Школа обладает</w:t>
      </w:r>
      <w:r w:rsidR="00CB4BE2" w:rsidRPr="002627F1">
        <w:rPr>
          <w:color w:val="auto"/>
        </w:rPr>
        <w:t xml:space="preserve"> всеми условиями для создания оптимизационной модели: кадровое обеспечение, нормативно-правовая база, учебно-методическая, финансово-экономическая, материально-техническая база. </w:t>
      </w:r>
    </w:p>
    <w:p w14:paraId="6430BB1A" w14:textId="3BD16386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b/>
          <w:bCs/>
          <w:color w:val="auto"/>
        </w:rPr>
        <w:t xml:space="preserve">Оптимизационная модель внеурочной деятельности на уровне среднего общего образования </w:t>
      </w:r>
    </w:p>
    <w:p w14:paraId="6DF5FFDD" w14:textId="6801A8D7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b/>
          <w:bCs/>
          <w:color w:val="auto"/>
        </w:rPr>
        <w:t xml:space="preserve">Система организации внеурочной деятельности </w:t>
      </w:r>
    </w:p>
    <w:p w14:paraId="1165B4CB" w14:textId="77777777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lastRenderedPageBreak/>
        <w:t xml:space="preserve">Курсы по выбору учащихся </w:t>
      </w:r>
    </w:p>
    <w:p w14:paraId="05D57B95" w14:textId="77777777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Работа ученического сообщества </w:t>
      </w:r>
    </w:p>
    <w:p w14:paraId="69F2C091" w14:textId="77777777" w:rsidR="00CB4BE2" w:rsidRPr="002627F1" w:rsidRDefault="00CB4BE2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Воспитательные мероприятия </w:t>
      </w:r>
    </w:p>
    <w:p w14:paraId="79FAC278" w14:textId="77777777" w:rsidR="008A076F" w:rsidRPr="002627F1" w:rsidRDefault="00CB4BE2" w:rsidP="00953A7A">
      <w:pPr>
        <w:pStyle w:val="Default"/>
        <w:spacing w:line="360" w:lineRule="auto"/>
        <w:jc w:val="both"/>
        <w:rPr>
          <w:b/>
          <w:bCs/>
          <w:color w:val="auto"/>
        </w:rPr>
      </w:pPr>
      <w:r w:rsidRPr="002627F1">
        <w:rPr>
          <w:b/>
          <w:bCs/>
          <w:color w:val="auto"/>
        </w:rPr>
        <w:t xml:space="preserve">по направлениям: физкультурно-спортивное и оздоровительное, духовно-нравственное, </w:t>
      </w:r>
      <w:proofErr w:type="spellStart"/>
      <w:r w:rsidRPr="002627F1">
        <w:rPr>
          <w:b/>
          <w:bCs/>
          <w:color w:val="auto"/>
        </w:rPr>
        <w:t>общеинтеллектуальное</w:t>
      </w:r>
      <w:proofErr w:type="spellEnd"/>
      <w:r w:rsidRPr="002627F1">
        <w:rPr>
          <w:b/>
          <w:bCs/>
          <w:color w:val="auto"/>
        </w:rPr>
        <w:t>, общекультурное, социальное</w:t>
      </w:r>
    </w:p>
    <w:p w14:paraId="0FC9A990" w14:textId="77777777" w:rsidR="008A076F" w:rsidRPr="002627F1" w:rsidRDefault="008A076F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b/>
          <w:bCs/>
          <w:i/>
          <w:iCs/>
          <w:color w:val="auto"/>
        </w:rPr>
        <w:t xml:space="preserve">Целью реализации спортивно-оздоровительного направления </w:t>
      </w:r>
      <w:r w:rsidRPr="002627F1">
        <w:rPr>
          <w:color w:val="auto"/>
        </w:rPr>
        <w:t xml:space="preserve">является закрепление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формирование ценностного отношения к своему физическому и психологическому здоровью, знакомство и изучение новых видов спорта, закрепление основ гигиенической культуры, формирование устойчивой позиции к здоровому образу жизни. </w:t>
      </w:r>
    </w:p>
    <w:p w14:paraId="6ECDFBBA" w14:textId="77777777" w:rsidR="008A076F" w:rsidRPr="002627F1" w:rsidRDefault="008A076F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b/>
          <w:bCs/>
          <w:i/>
          <w:iCs/>
          <w:color w:val="auto"/>
        </w:rPr>
        <w:t xml:space="preserve">Целью духовно-нравственного направления </w:t>
      </w:r>
      <w:r w:rsidRPr="002627F1">
        <w:rPr>
          <w:color w:val="auto"/>
        </w:rPr>
        <w:t xml:space="preserve">является освоение детьми духовных ценностей мировой и отечественной культуры, подготовка их к самостоятельному выбору нравственного образа жизни, принятие ими моральных норм, нравственных установок, национальных ценностей; становление их гражданской идентичности; освоение элементарных представлений о традиционных российских устоях; формирование гуманистического мировоззрения, стремления к самосовершенствованию и воплощению духовных ценностей в жизненной практике. </w:t>
      </w:r>
    </w:p>
    <w:p w14:paraId="2230FCE6" w14:textId="77777777" w:rsidR="008A076F" w:rsidRPr="002627F1" w:rsidRDefault="008A076F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b/>
          <w:bCs/>
          <w:i/>
          <w:iCs/>
          <w:color w:val="auto"/>
        </w:rPr>
        <w:t xml:space="preserve">Целью социального направления </w:t>
      </w:r>
      <w:r w:rsidRPr="002627F1">
        <w:rPr>
          <w:color w:val="auto"/>
        </w:rPr>
        <w:t xml:space="preserve">является оказание помощи младшим подросткам в освоении разнообразных способов деятельности: трудовых, игровых, художественных, двигательных умениях; формирование активной жизненной позиции, лидерских качеств, организаторских умений и навыков, стремления к самостоятельности и творчеству; формирование ценностного отношения к учебе как виду творческой деятельности и первоначальных представлений о базовых национальных российских ценностях; воспитание и развитие высоконравственного, ответственного, творческого, инициативного, компетентного гражданина России, знакомство с различными видами профессий и их значением для человека. </w:t>
      </w:r>
    </w:p>
    <w:p w14:paraId="48BD1F0D" w14:textId="77777777" w:rsidR="008A076F" w:rsidRPr="002627F1" w:rsidRDefault="008A076F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b/>
          <w:bCs/>
          <w:i/>
          <w:iCs/>
          <w:color w:val="auto"/>
        </w:rPr>
        <w:t xml:space="preserve">Целью </w:t>
      </w:r>
      <w:proofErr w:type="spellStart"/>
      <w:r w:rsidRPr="002627F1">
        <w:rPr>
          <w:b/>
          <w:bCs/>
          <w:i/>
          <w:iCs/>
          <w:color w:val="auto"/>
        </w:rPr>
        <w:t>общеинтеллектуального</w:t>
      </w:r>
      <w:proofErr w:type="spellEnd"/>
      <w:r w:rsidRPr="002627F1">
        <w:rPr>
          <w:b/>
          <w:bCs/>
          <w:i/>
          <w:iCs/>
          <w:color w:val="auto"/>
        </w:rPr>
        <w:t xml:space="preserve"> направления </w:t>
      </w:r>
      <w:r w:rsidRPr="002627F1">
        <w:rPr>
          <w:color w:val="auto"/>
        </w:rPr>
        <w:t xml:space="preserve">деятельности является помощь детям в освоении разнообразных доступных им способов познания окружающего мира; развитие познавательной активности, любознательности; формирование мотивации к обучению и познанию, развитие творческого потенциала, познавательных мотивов, обогащение форм взаимодействия со сверстниками и взрослыми в познавательной деятельности; создание основы для всестороннего гармоничного и психического развития личности </w:t>
      </w:r>
      <w:proofErr w:type="spellStart"/>
      <w:r w:rsidRPr="002627F1">
        <w:rPr>
          <w:color w:val="auto"/>
        </w:rPr>
        <w:t>ребѐнка</w:t>
      </w:r>
      <w:proofErr w:type="spellEnd"/>
      <w:r w:rsidRPr="002627F1">
        <w:rPr>
          <w:color w:val="auto"/>
        </w:rPr>
        <w:t xml:space="preserve">, формирование у учащихся основ теоретического мышления, важнейших умений и навыков, необходимых для включения в различные сферы жизни общества. </w:t>
      </w:r>
    </w:p>
    <w:p w14:paraId="5A4E769D" w14:textId="77777777" w:rsidR="008A076F" w:rsidRPr="002627F1" w:rsidRDefault="008A076F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b/>
          <w:bCs/>
          <w:i/>
          <w:iCs/>
          <w:color w:val="auto"/>
        </w:rPr>
        <w:t xml:space="preserve">Целью общекультурного направления </w:t>
      </w:r>
      <w:r w:rsidRPr="002627F1">
        <w:rPr>
          <w:color w:val="auto"/>
        </w:rPr>
        <w:t>деятельности является подростков на доброжелательное, бережное, заботливое отношение к миру, 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ценностными критериями истины, доброты, красоты, общения;</w:t>
      </w:r>
    </w:p>
    <w:p w14:paraId="7C0FFC1A" w14:textId="6D686DF0" w:rsidR="008A076F" w:rsidRPr="002627F1" w:rsidRDefault="008A076F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lastRenderedPageBreak/>
        <w:t xml:space="preserve">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 </w:t>
      </w:r>
    </w:p>
    <w:p w14:paraId="316EA76C" w14:textId="704037C5" w:rsidR="008A076F" w:rsidRPr="002627F1" w:rsidRDefault="008A076F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b/>
          <w:bCs/>
          <w:color w:val="auto"/>
        </w:rPr>
        <w:t xml:space="preserve">Организация жизни ученических сообществ </w:t>
      </w:r>
      <w:r w:rsidRPr="002627F1">
        <w:rPr>
          <w:color w:val="auto"/>
        </w:rPr>
        <w:t xml:space="preserve">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 </w:t>
      </w:r>
    </w:p>
    <w:p w14:paraId="7D19AA41" w14:textId="59C900B2" w:rsidR="008A076F" w:rsidRPr="002627F1" w:rsidRDefault="008A076F" w:rsidP="00953A7A">
      <w:pPr>
        <w:pStyle w:val="Default"/>
        <w:spacing w:after="47"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компетенция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14:paraId="5CA57F84" w14:textId="3D52D074" w:rsidR="008A076F" w:rsidRPr="002627F1" w:rsidRDefault="008A076F" w:rsidP="00953A7A">
      <w:pPr>
        <w:pStyle w:val="Default"/>
        <w:spacing w:after="47" w:line="360" w:lineRule="auto"/>
        <w:jc w:val="both"/>
        <w:rPr>
          <w:color w:val="auto"/>
        </w:rPr>
      </w:pPr>
      <w:r w:rsidRPr="002627F1">
        <w:rPr>
          <w:color w:val="auto"/>
        </w:rPr>
        <w:t xml:space="preserve"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 </w:t>
      </w:r>
    </w:p>
    <w:p w14:paraId="5419C730" w14:textId="6B9F0CB0" w:rsidR="008A076F" w:rsidRPr="002627F1" w:rsidRDefault="008A076F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компетенция в сфере общественной самоорганизации, участия в общественно значимой совместной деятельности. </w:t>
      </w:r>
    </w:p>
    <w:p w14:paraId="779C2BC2" w14:textId="77777777" w:rsidR="008A076F" w:rsidRPr="002627F1" w:rsidRDefault="008A076F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Организация жизни ученических сообществ происходит: </w:t>
      </w:r>
    </w:p>
    <w:p w14:paraId="3D47B221" w14:textId="307C217A" w:rsidR="008A076F" w:rsidRPr="002627F1" w:rsidRDefault="008A076F" w:rsidP="00953A7A">
      <w:pPr>
        <w:pStyle w:val="Default"/>
        <w:spacing w:after="47"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 (районный ЦМИ); </w:t>
      </w:r>
    </w:p>
    <w:p w14:paraId="02897130" w14:textId="6A3B4E50" w:rsidR="008A076F" w:rsidRPr="002627F1" w:rsidRDefault="008A076F" w:rsidP="00953A7A">
      <w:pPr>
        <w:pStyle w:val="Default"/>
        <w:spacing w:after="47" w:line="360" w:lineRule="auto"/>
        <w:jc w:val="both"/>
        <w:rPr>
          <w:color w:val="auto"/>
        </w:rPr>
      </w:pPr>
      <w:r w:rsidRPr="002627F1">
        <w:rPr>
          <w:color w:val="auto"/>
        </w:rPr>
        <w:t xml:space="preserve"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 </w:t>
      </w:r>
    </w:p>
    <w:p w14:paraId="6DC7DFB4" w14:textId="09D1210C" w:rsidR="008A076F" w:rsidRPr="002627F1" w:rsidRDefault="008A076F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общественными организациями и объединениями. </w:t>
      </w:r>
    </w:p>
    <w:p w14:paraId="082AD32D" w14:textId="6C74FD7A" w:rsidR="008A076F" w:rsidRPr="002627F1" w:rsidRDefault="008A076F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Организация жизни ученических сообществ осуществляется в рамках </w:t>
      </w:r>
      <w:r w:rsidR="00D01024" w:rsidRPr="002627F1">
        <w:rPr>
          <w:color w:val="auto"/>
        </w:rPr>
        <w:t xml:space="preserve">школьных фестивалей, </w:t>
      </w:r>
      <w:r w:rsidRPr="002627F1">
        <w:rPr>
          <w:color w:val="auto"/>
        </w:rPr>
        <w:t xml:space="preserve">где годовой цикл мероприятий обсуждается и принимается в конце предыдущего или в начале нового учебного года. </w:t>
      </w:r>
    </w:p>
    <w:p w14:paraId="442FD6BD" w14:textId="77777777" w:rsidR="008A076F" w:rsidRPr="002627F1" w:rsidRDefault="008A076F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b/>
          <w:bCs/>
          <w:color w:val="auto"/>
        </w:rPr>
        <w:t xml:space="preserve">Воспитательные мероприятия </w:t>
      </w:r>
      <w:r w:rsidRPr="002627F1">
        <w:rPr>
          <w:color w:val="auto"/>
        </w:rPr>
        <w:t>нацелены на формирование мотивов и ценностей обучающегося в таких сферах, как:</w:t>
      </w:r>
    </w:p>
    <w:p w14:paraId="7B448E54" w14:textId="1CB0C513" w:rsidR="008A076F" w:rsidRPr="002627F1" w:rsidRDefault="008A076F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 </w:t>
      </w:r>
    </w:p>
    <w:p w14:paraId="101519C4" w14:textId="467C2D98" w:rsidR="008A076F" w:rsidRPr="002627F1" w:rsidRDefault="008A076F" w:rsidP="00953A7A">
      <w:pPr>
        <w:pStyle w:val="Default"/>
        <w:spacing w:after="47"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отношение обучающихся к России как к Родине (Отечеству) (включает подготовку к патриотическому служению); </w:t>
      </w:r>
    </w:p>
    <w:p w14:paraId="148A2163" w14:textId="57E12BA8" w:rsidR="008A076F" w:rsidRPr="002627F1" w:rsidRDefault="008A076F" w:rsidP="00953A7A">
      <w:pPr>
        <w:pStyle w:val="Default"/>
        <w:spacing w:after="47"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отношения обучающихся с окружающими людьми (включает подготовку к общению со сверстниками, старшими и младшими); </w:t>
      </w:r>
    </w:p>
    <w:p w14:paraId="122F9AC0" w14:textId="6EDF2882" w:rsidR="008A076F" w:rsidRPr="002627F1" w:rsidRDefault="008A076F" w:rsidP="00953A7A">
      <w:pPr>
        <w:pStyle w:val="Default"/>
        <w:spacing w:after="47"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отношение обучающихся к семье и родителям (включает подготовку личности к семейной жизни); </w:t>
      </w:r>
    </w:p>
    <w:p w14:paraId="47506BAD" w14:textId="6C29F8E1" w:rsidR="008A076F" w:rsidRPr="002627F1" w:rsidRDefault="008A076F" w:rsidP="00953A7A">
      <w:pPr>
        <w:pStyle w:val="Default"/>
        <w:spacing w:after="47" w:line="360" w:lineRule="auto"/>
        <w:jc w:val="both"/>
        <w:rPr>
          <w:color w:val="auto"/>
        </w:rPr>
      </w:pPr>
      <w:r w:rsidRPr="002627F1">
        <w:rPr>
          <w:color w:val="auto"/>
        </w:rPr>
        <w:t xml:space="preserve">отношение обучающихся к закону, государству и к гражданскому обществу (включает подготовку личности к общественной жизни); </w:t>
      </w:r>
    </w:p>
    <w:p w14:paraId="733FA0F7" w14:textId="5AF4DE16" w:rsidR="008A076F" w:rsidRPr="002627F1" w:rsidRDefault="008A076F" w:rsidP="00953A7A">
      <w:pPr>
        <w:pStyle w:val="Default"/>
        <w:spacing w:after="47" w:line="360" w:lineRule="auto"/>
        <w:jc w:val="both"/>
        <w:rPr>
          <w:color w:val="auto"/>
        </w:rPr>
      </w:pPr>
      <w:r w:rsidRPr="002627F1">
        <w:rPr>
          <w:color w:val="auto"/>
        </w:rPr>
        <w:lastRenderedPageBreak/>
        <w:t xml:space="preserve">отношение обучающихся к окружающему миру, к живой природе, художественной культуре (включает формирование у обучающихся научного мировоззрения); </w:t>
      </w:r>
    </w:p>
    <w:p w14:paraId="6B0F0AC1" w14:textId="29296221" w:rsidR="008A076F" w:rsidRPr="002627F1" w:rsidRDefault="008A076F" w:rsidP="00953A7A">
      <w:pPr>
        <w:pStyle w:val="Default"/>
        <w:spacing w:line="360" w:lineRule="auto"/>
        <w:jc w:val="both"/>
        <w:rPr>
          <w:color w:val="auto"/>
        </w:rPr>
      </w:pPr>
      <w:r w:rsidRPr="002627F1">
        <w:rPr>
          <w:color w:val="auto"/>
        </w:rPr>
        <w:t xml:space="preserve">трудовые и социально-экономические отношения (включает подготовку личности к трудовой деятельности). </w:t>
      </w:r>
    </w:p>
    <w:p w14:paraId="20D278C8" w14:textId="5F2D16B2" w:rsidR="00CB4BE2" w:rsidRPr="002627F1" w:rsidRDefault="00CB4BE2" w:rsidP="00953A7A">
      <w:pPr>
        <w:pStyle w:val="Default"/>
        <w:spacing w:line="360" w:lineRule="auto"/>
        <w:jc w:val="both"/>
        <w:rPr>
          <w:b/>
          <w:bCs/>
          <w:color w:val="auto"/>
        </w:rPr>
      </w:pPr>
    </w:p>
    <w:tbl>
      <w:tblPr>
        <w:tblStyle w:val="a3"/>
        <w:tblW w:w="10251" w:type="dxa"/>
        <w:tblInd w:w="-5" w:type="dxa"/>
        <w:tblLook w:val="04A0" w:firstRow="1" w:lastRow="0" w:firstColumn="1" w:lastColumn="0" w:noHBand="0" w:noVBand="1"/>
      </w:tblPr>
      <w:tblGrid>
        <w:gridCol w:w="2919"/>
        <w:gridCol w:w="3741"/>
        <w:gridCol w:w="2303"/>
        <w:gridCol w:w="644"/>
        <w:gridCol w:w="644"/>
      </w:tblGrid>
      <w:tr w:rsidR="002627F1" w:rsidRPr="002627F1" w14:paraId="1E336BD7" w14:textId="77777777" w:rsidTr="00511B87">
        <w:tc>
          <w:tcPr>
            <w:tcW w:w="2919" w:type="dxa"/>
          </w:tcPr>
          <w:p w14:paraId="53C7B8DF" w14:textId="4557CC6D" w:rsidR="008B6120" w:rsidRPr="004E6C6F" w:rsidRDefault="008B6120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2692127"/>
            <w:r w:rsidRPr="004E6C6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3741" w:type="dxa"/>
          </w:tcPr>
          <w:p w14:paraId="300C1549" w14:textId="77777777" w:rsidR="008B6120" w:rsidRPr="004E6C6F" w:rsidRDefault="008B6120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303" w:type="dxa"/>
          </w:tcPr>
          <w:p w14:paraId="5A9955EE" w14:textId="77777777" w:rsidR="008B6120" w:rsidRPr="004E6C6F" w:rsidRDefault="008B6120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47825F15" w14:textId="3761A541" w:rsidR="008B6120" w:rsidRPr="004E6C6F" w:rsidRDefault="008B6120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14:paraId="6F867760" w14:textId="2F66722D" w:rsidR="008B6120" w:rsidRPr="004E6C6F" w:rsidRDefault="008B6120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3AED" w:rsidRPr="002627F1" w14:paraId="1F59663C" w14:textId="77777777" w:rsidTr="00B176BC">
        <w:tc>
          <w:tcPr>
            <w:tcW w:w="10251" w:type="dxa"/>
            <w:gridSpan w:val="5"/>
          </w:tcPr>
          <w:p w14:paraId="65DE61C3" w14:textId="416AE8FE" w:rsidR="005B3AED" w:rsidRPr="004E6C6F" w:rsidRDefault="005B3AED" w:rsidP="0095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  <w:tr w:rsidR="005B3AED" w:rsidRPr="002627F1" w14:paraId="1EFCEBF1" w14:textId="77777777" w:rsidTr="00511B87">
        <w:tc>
          <w:tcPr>
            <w:tcW w:w="2919" w:type="dxa"/>
          </w:tcPr>
          <w:p w14:paraId="4499F68C" w14:textId="32B30AC3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4E6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1" w:type="dxa"/>
          </w:tcPr>
          <w:p w14:paraId="619424E9" w14:textId="3921C6CB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</w:tc>
        <w:tc>
          <w:tcPr>
            <w:tcW w:w="2303" w:type="dxa"/>
          </w:tcPr>
          <w:p w14:paraId="0B58E680" w14:textId="5FD42C7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Блинова Л.В.</w:t>
            </w:r>
          </w:p>
        </w:tc>
        <w:tc>
          <w:tcPr>
            <w:tcW w:w="644" w:type="dxa"/>
          </w:tcPr>
          <w:p w14:paraId="6C8F6688" w14:textId="69BABF73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4" w:type="dxa"/>
          </w:tcPr>
          <w:p w14:paraId="545D6BC9" w14:textId="3C4F8009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0AF0" w:rsidRPr="002627F1" w14:paraId="0AF5E9ED" w14:textId="77777777" w:rsidTr="00511B87">
        <w:tc>
          <w:tcPr>
            <w:tcW w:w="2919" w:type="dxa"/>
          </w:tcPr>
          <w:p w14:paraId="226485F0" w14:textId="77777777" w:rsidR="001D0AF0" w:rsidRPr="004E6C6F" w:rsidRDefault="001D0AF0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05730449" w14:textId="6EF83BB2" w:rsidR="001D0AF0" w:rsidRPr="004E6C6F" w:rsidRDefault="001D0AF0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953A7A">
              <w:rPr>
                <w:rFonts w:ascii="Times New Roman" w:hAnsi="Times New Roman" w:cs="Times New Roman"/>
                <w:sz w:val="24"/>
                <w:szCs w:val="24"/>
              </w:rPr>
              <w:t>«Хочу быть грамотным»</w:t>
            </w:r>
          </w:p>
        </w:tc>
        <w:tc>
          <w:tcPr>
            <w:tcW w:w="2303" w:type="dxa"/>
          </w:tcPr>
          <w:p w14:paraId="28780B8F" w14:textId="5E69B874" w:rsidR="001D0AF0" w:rsidRPr="004E6C6F" w:rsidRDefault="00953A7A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44" w:type="dxa"/>
          </w:tcPr>
          <w:p w14:paraId="206038C7" w14:textId="68F16888" w:rsidR="001D0AF0" w:rsidRPr="004E6C6F" w:rsidRDefault="00953A7A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4" w:type="dxa"/>
          </w:tcPr>
          <w:p w14:paraId="266EFD3E" w14:textId="218CFC64" w:rsidR="001D0AF0" w:rsidRPr="004E6C6F" w:rsidRDefault="00953A7A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E6C6F" w:rsidRPr="002627F1" w14:paraId="1D397D0B" w14:textId="77777777" w:rsidTr="00CF5BD5">
        <w:tc>
          <w:tcPr>
            <w:tcW w:w="10251" w:type="dxa"/>
            <w:gridSpan w:val="5"/>
          </w:tcPr>
          <w:p w14:paraId="7A229EF8" w14:textId="5701E3AF" w:rsidR="004E6C6F" w:rsidRPr="004E6C6F" w:rsidRDefault="004E6C6F" w:rsidP="0095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Единовременные мероприятия</w:t>
            </w:r>
          </w:p>
        </w:tc>
      </w:tr>
      <w:tr w:rsidR="005B3AED" w:rsidRPr="002627F1" w14:paraId="5ED6B693" w14:textId="77777777" w:rsidTr="00511B87">
        <w:tc>
          <w:tcPr>
            <w:tcW w:w="2919" w:type="dxa"/>
          </w:tcPr>
          <w:p w14:paraId="06D53620" w14:textId="7B9DD0E6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3741" w:type="dxa"/>
          </w:tcPr>
          <w:p w14:paraId="3C8A1DA0" w14:textId="387EBE90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303" w:type="dxa"/>
          </w:tcPr>
          <w:p w14:paraId="199F6AB7" w14:textId="1FCADFE3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644" w:type="dxa"/>
          </w:tcPr>
          <w:p w14:paraId="13CDB9B6" w14:textId="44FBD9A9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14:paraId="565A3CAE" w14:textId="0CDA0C34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AED" w:rsidRPr="002627F1" w14:paraId="4ABD9440" w14:textId="77777777" w:rsidTr="00511B87">
        <w:tc>
          <w:tcPr>
            <w:tcW w:w="2919" w:type="dxa"/>
          </w:tcPr>
          <w:p w14:paraId="68C427B0" w14:textId="7777777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48338452" w14:textId="6EBEEFB0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детей</w:t>
            </w:r>
          </w:p>
        </w:tc>
        <w:tc>
          <w:tcPr>
            <w:tcW w:w="2303" w:type="dxa"/>
          </w:tcPr>
          <w:p w14:paraId="7B682184" w14:textId="22E5F189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644" w:type="dxa"/>
          </w:tcPr>
          <w:p w14:paraId="64DABC16" w14:textId="6A6FDDE6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14:paraId="366E9101" w14:textId="60A0A52F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AED" w:rsidRPr="002627F1" w14:paraId="7B86CAE2" w14:textId="77777777" w:rsidTr="00511B87">
        <w:tc>
          <w:tcPr>
            <w:tcW w:w="2919" w:type="dxa"/>
          </w:tcPr>
          <w:p w14:paraId="41EF3593" w14:textId="7777777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10E71355" w14:textId="31DC5CEA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военно-спортивный конкурс “А ну-ка, парни”</w:t>
            </w:r>
          </w:p>
        </w:tc>
        <w:tc>
          <w:tcPr>
            <w:tcW w:w="2303" w:type="dxa"/>
          </w:tcPr>
          <w:p w14:paraId="0BDD6FEF" w14:textId="6B8FBA1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644" w:type="dxa"/>
          </w:tcPr>
          <w:p w14:paraId="491BE550" w14:textId="03E2FBA5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14:paraId="4E38FE76" w14:textId="35DCA303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AED" w:rsidRPr="002627F1" w14:paraId="45F26111" w14:textId="77777777" w:rsidTr="00511B87">
        <w:tc>
          <w:tcPr>
            <w:tcW w:w="2919" w:type="dxa"/>
          </w:tcPr>
          <w:p w14:paraId="6AE5283A" w14:textId="7777777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74452F4E" w14:textId="30CBC915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303" w:type="dxa"/>
          </w:tcPr>
          <w:p w14:paraId="1D34B574" w14:textId="511B5688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644" w:type="dxa"/>
          </w:tcPr>
          <w:p w14:paraId="0A21EF32" w14:textId="20D380AA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14:paraId="52E212A7" w14:textId="6CFBCAC1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AED" w:rsidRPr="002627F1" w14:paraId="2DC7C263" w14:textId="77777777" w:rsidTr="00511B87">
        <w:tc>
          <w:tcPr>
            <w:tcW w:w="2919" w:type="dxa"/>
          </w:tcPr>
          <w:p w14:paraId="0E2001D8" w14:textId="7777777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7CF37097" w14:textId="57B6E908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“Кросс нации”</w:t>
            </w:r>
          </w:p>
        </w:tc>
        <w:tc>
          <w:tcPr>
            <w:tcW w:w="2303" w:type="dxa"/>
          </w:tcPr>
          <w:p w14:paraId="223348BE" w14:textId="4B592504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644" w:type="dxa"/>
          </w:tcPr>
          <w:p w14:paraId="247A6C7A" w14:textId="35EDE591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14:paraId="07A05ACB" w14:textId="028CC0B9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AED" w:rsidRPr="002627F1" w14:paraId="1C60E67C" w14:textId="77777777" w:rsidTr="00511B87">
        <w:tc>
          <w:tcPr>
            <w:tcW w:w="2919" w:type="dxa"/>
          </w:tcPr>
          <w:p w14:paraId="51093849" w14:textId="7777777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69C12C06" w14:textId="4C76EAFA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“Весна Победы”.</w:t>
            </w:r>
          </w:p>
        </w:tc>
        <w:tc>
          <w:tcPr>
            <w:tcW w:w="2303" w:type="dxa"/>
          </w:tcPr>
          <w:p w14:paraId="32C2C469" w14:textId="0DC2F25F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644" w:type="dxa"/>
          </w:tcPr>
          <w:p w14:paraId="74F5CF00" w14:textId="08C34E10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14:paraId="1513318F" w14:textId="6FF08A4C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AED" w:rsidRPr="002627F1" w14:paraId="46F82A3A" w14:textId="77777777" w:rsidTr="00511B87">
        <w:tc>
          <w:tcPr>
            <w:tcW w:w="2919" w:type="dxa"/>
          </w:tcPr>
          <w:p w14:paraId="3719D35B" w14:textId="57BAA0F9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741" w:type="dxa"/>
          </w:tcPr>
          <w:p w14:paraId="74CE0ADE" w14:textId="164A66F5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303" w:type="dxa"/>
          </w:tcPr>
          <w:p w14:paraId="1F83EB6C" w14:textId="2252900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44" w:type="dxa"/>
          </w:tcPr>
          <w:p w14:paraId="22EB62FB" w14:textId="546C0F1E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14:paraId="3B40FB5E" w14:textId="508CE30A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AED" w:rsidRPr="002627F1" w14:paraId="065ABE68" w14:textId="77777777" w:rsidTr="00511B87">
        <w:tc>
          <w:tcPr>
            <w:tcW w:w="2919" w:type="dxa"/>
          </w:tcPr>
          <w:p w14:paraId="5834C179" w14:textId="7777777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7AEF266E" w14:textId="3ECFD463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Месячник защитника Отечества</w:t>
            </w:r>
          </w:p>
        </w:tc>
        <w:tc>
          <w:tcPr>
            <w:tcW w:w="2303" w:type="dxa"/>
          </w:tcPr>
          <w:p w14:paraId="43A2443E" w14:textId="331EC81B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44" w:type="dxa"/>
          </w:tcPr>
          <w:p w14:paraId="4320E926" w14:textId="07F4612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14:paraId="609D1C7D" w14:textId="39FE7F41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3AED" w:rsidRPr="002627F1" w14:paraId="277D918D" w14:textId="77777777" w:rsidTr="00511B87">
        <w:tc>
          <w:tcPr>
            <w:tcW w:w="2919" w:type="dxa"/>
          </w:tcPr>
          <w:p w14:paraId="01A2EC37" w14:textId="7777777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624CBC1B" w14:textId="5AB79625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303" w:type="dxa"/>
          </w:tcPr>
          <w:p w14:paraId="34D93565" w14:textId="17743413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44" w:type="dxa"/>
          </w:tcPr>
          <w:p w14:paraId="0BE22183" w14:textId="5FFE76BF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14:paraId="7D2C4C71" w14:textId="401E5FEB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AED" w:rsidRPr="002627F1" w14:paraId="161FFF56" w14:textId="77777777" w:rsidTr="00511B87">
        <w:tc>
          <w:tcPr>
            <w:tcW w:w="2919" w:type="dxa"/>
          </w:tcPr>
          <w:p w14:paraId="3C473312" w14:textId="7777777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127F1375" w14:textId="78F96F6D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День приветствий</w:t>
            </w:r>
          </w:p>
        </w:tc>
        <w:tc>
          <w:tcPr>
            <w:tcW w:w="2303" w:type="dxa"/>
          </w:tcPr>
          <w:p w14:paraId="301A21C8" w14:textId="24B8D3B2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44" w:type="dxa"/>
          </w:tcPr>
          <w:p w14:paraId="758ECAEC" w14:textId="619E0ABC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14:paraId="020BB4B4" w14:textId="070EBB8C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AED" w:rsidRPr="002627F1" w14:paraId="3EEE429E" w14:textId="77777777" w:rsidTr="00511B87">
        <w:tc>
          <w:tcPr>
            <w:tcW w:w="2919" w:type="dxa"/>
          </w:tcPr>
          <w:p w14:paraId="4C8183A5" w14:textId="7777777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1FA42444" w14:textId="7D1C2B5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Акция «Школе-Да»,</w:t>
            </w:r>
          </w:p>
        </w:tc>
        <w:tc>
          <w:tcPr>
            <w:tcW w:w="2303" w:type="dxa"/>
          </w:tcPr>
          <w:p w14:paraId="770FF794" w14:textId="7EB57469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44" w:type="dxa"/>
          </w:tcPr>
          <w:p w14:paraId="3A99CF6B" w14:textId="734FB998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14:paraId="39B71004" w14:textId="31246062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AED" w:rsidRPr="002627F1" w14:paraId="73FB4B54" w14:textId="77777777" w:rsidTr="00511B87">
        <w:tc>
          <w:tcPr>
            <w:tcW w:w="2919" w:type="dxa"/>
          </w:tcPr>
          <w:p w14:paraId="2BDFC297" w14:textId="7777777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4238DFA4" w14:textId="1BE36D28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Акция “Весенняя неделя добра”</w:t>
            </w:r>
          </w:p>
        </w:tc>
        <w:tc>
          <w:tcPr>
            <w:tcW w:w="2303" w:type="dxa"/>
          </w:tcPr>
          <w:p w14:paraId="1AE866AE" w14:textId="7F26CBA6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44" w:type="dxa"/>
          </w:tcPr>
          <w:p w14:paraId="60B7DB5B" w14:textId="0E5FA7D4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14:paraId="08670A1A" w14:textId="06B621B2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AED" w:rsidRPr="002627F1" w14:paraId="0B8E3C4E" w14:textId="77777777" w:rsidTr="00511B87">
        <w:tc>
          <w:tcPr>
            <w:tcW w:w="2919" w:type="dxa"/>
          </w:tcPr>
          <w:p w14:paraId="5C22D2CF" w14:textId="3F2548BC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741" w:type="dxa"/>
          </w:tcPr>
          <w:p w14:paraId="3EFE395F" w14:textId="7DDCC280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поездки, тематические классные часы, проекты, конкурсы. </w:t>
            </w:r>
          </w:p>
        </w:tc>
        <w:tc>
          <w:tcPr>
            <w:tcW w:w="2303" w:type="dxa"/>
          </w:tcPr>
          <w:p w14:paraId="39EBDA1D" w14:textId="0C3650C3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44" w:type="dxa"/>
          </w:tcPr>
          <w:p w14:paraId="281B53E4" w14:textId="11D77A8A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14:paraId="3B6E2500" w14:textId="1284AC0B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AED" w:rsidRPr="002627F1" w14:paraId="59A5035A" w14:textId="77777777" w:rsidTr="00511B87">
        <w:tc>
          <w:tcPr>
            <w:tcW w:w="2919" w:type="dxa"/>
          </w:tcPr>
          <w:p w14:paraId="49CB1AC9" w14:textId="7777777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0FCF5C40" w14:textId="1BDD664A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Неделя космонавтики</w:t>
            </w:r>
          </w:p>
        </w:tc>
        <w:tc>
          <w:tcPr>
            <w:tcW w:w="2303" w:type="dxa"/>
          </w:tcPr>
          <w:p w14:paraId="2112C4D1" w14:textId="188BED42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44" w:type="dxa"/>
          </w:tcPr>
          <w:p w14:paraId="681536ED" w14:textId="4B19B20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14:paraId="10E91A5C" w14:textId="33CF8119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AED" w:rsidRPr="002627F1" w14:paraId="0C303E1C" w14:textId="77777777" w:rsidTr="00511B87">
        <w:tc>
          <w:tcPr>
            <w:tcW w:w="2919" w:type="dxa"/>
          </w:tcPr>
          <w:p w14:paraId="324B5078" w14:textId="76A7DC64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741" w:type="dxa"/>
          </w:tcPr>
          <w:p w14:paraId="0E5AD0AE" w14:textId="6ED4FA6D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Акция “Улыбнись, солдат”</w:t>
            </w:r>
          </w:p>
        </w:tc>
        <w:tc>
          <w:tcPr>
            <w:tcW w:w="2303" w:type="dxa"/>
          </w:tcPr>
          <w:p w14:paraId="4D0468D2" w14:textId="074CA97F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44" w:type="dxa"/>
          </w:tcPr>
          <w:p w14:paraId="3D361050" w14:textId="230F140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14:paraId="5E1CA69A" w14:textId="14800E70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AED" w:rsidRPr="002627F1" w14:paraId="51E7F55A" w14:textId="77777777" w:rsidTr="00511B87">
        <w:tc>
          <w:tcPr>
            <w:tcW w:w="2919" w:type="dxa"/>
          </w:tcPr>
          <w:p w14:paraId="7D328FE5" w14:textId="7777777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17C751F3" w14:textId="5F804ABB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Правовой декадник</w:t>
            </w:r>
          </w:p>
        </w:tc>
        <w:tc>
          <w:tcPr>
            <w:tcW w:w="2303" w:type="dxa"/>
          </w:tcPr>
          <w:p w14:paraId="549F9518" w14:textId="0E85CE33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44" w:type="dxa"/>
          </w:tcPr>
          <w:p w14:paraId="09278DF1" w14:textId="58D96BB5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14:paraId="4D7D1052" w14:textId="03A38D46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3AED" w:rsidRPr="002627F1" w14:paraId="26743BFE" w14:textId="77777777" w:rsidTr="00511B87">
        <w:tc>
          <w:tcPr>
            <w:tcW w:w="2919" w:type="dxa"/>
          </w:tcPr>
          <w:p w14:paraId="6623431B" w14:textId="7777777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71D2555F" w14:textId="6B83D212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2303" w:type="dxa"/>
          </w:tcPr>
          <w:p w14:paraId="2D22134D" w14:textId="6948673A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44" w:type="dxa"/>
          </w:tcPr>
          <w:p w14:paraId="0F4B3922" w14:textId="19ACFDEE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14:paraId="53DB7DC1" w14:textId="1C964F7B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AED" w:rsidRPr="002627F1" w14:paraId="31BECC71" w14:textId="77777777" w:rsidTr="00511B87">
        <w:tc>
          <w:tcPr>
            <w:tcW w:w="2919" w:type="dxa"/>
          </w:tcPr>
          <w:p w14:paraId="3C3DDADB" w14:textId="77777777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2C01EA49" w14:textId="1D123875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акция, экологический субботник, праздник “День Земли</w:t>
            </w:r>
          </w:p>
        </w:tc>
        <w:tc>
          <w:tcPr>
            <w:tcW w:w="2303" w:type="dxa"/>
          </w:tcPr>
          <w:p w14:paraId="6085CD7B" w14:textId="33A8EE0A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44" w:type="dxa"/>
          </w:tcPr>
          <w:p w14:paraId="0828D528" w14:textId="72AE1582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14:paraId="21862178" w14:textId="1B7C1503" w:rsidR="005B3AED" w:rsidRPr="004E6C6F" w:rsidRDefault="005B3AED" w:rsidP="0095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1"/>
    </w:tbl>
    <w:p w14:paraId="31BBAA78" w14:textId="77777777" w:rsidR="008B6120" w:rsidRPr="002627F1" w:rsidRDefault="008B6120" w:rsidP="00953A7A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24C4409F" w14:textId="77777777" w:rsidR="00CB4BE2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b/>
          <w:bCs/>
          <w:sz w:val="24"/>
          <w:szCs w:val="24"/>
        </w:rPr>
        <w:t xml:space="preserve">VII. МОНИТОРИНГ ЭФФЕКТИВНОСТИ ВНЕУРОЧНОЙ ДЕЯТЕЛЬНОСТИ </w:t>
      </w:r>
    </w:p>
    <w:p w14:paraId="17EFE031" w14:textId="77777777" w:rsidR="00CB4BE2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 </w:t>
      </w:r>
    </w:p>
    <w:p w14:paraId="687875C4" w14:textId="77777777" w:rsidR="00CB4BE2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Целью </w:t>
      </w:r>
      <w:r w:rsidRPr="002627F1">
        <w:rPr>
          <w:rFonts w:ascii="Times New Roman" w:hAnsi="Times New Roman" w:cs="Times New Roman"/>
          <w:sz w:val="24"/>
          <w:szCs w:val="24"/>
        </w:rPr>
        <w:t xml:space="preserve">мониторинговых исследований является создание системы организации, сбора, обработки и распространения информации, отражающей результативность внеурочной деятельности по следующим критериям: </w:t>
      </w:r>
    </w:p>
    <w:p w14:paraId="704AC25B" w14:textId="48652819" w:rsidR="00CB4BE2" w:rsidRPr="002627F1" w:rsidRDefault="00CB4BE2" w:rsidP="00953A7A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рост социальной активности обучающихся; </w:t>
      </w:r>
    </w:p>
    <w:p w14:paraId="7F0F1B4F" w14:textId="4545C933" w:rsidR="00CB4BE2" w:rsidRPr="002627F1" w:rsidRDefault="00CB4BE2" w:rsidP="00953A7A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рост мотивации к активной познавательной деятельности; </w:t>
      </w:r>
    </w:p>
    <w:p w14:paraId="0197A874" w14:textId="5B7F09AF" w:rsidR="00CB4BE2" w:rsidRPr="002627F1" w:rsidRDefault="00CB4BE2" w:rsidP="00953A7A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уровень достижения обучающимися таких образовательных результатов, как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14:paraId="32261C45" w14:textId="1C94EB68" w:rsidR="00CB4BE2" w:rsidRPr="002627F1" w:rsidRDefault="00CB4BE2" w:rsidP="00953A7A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 </w:t>
      </w:r>
    </w:p>
    <w:p w14:paraId="7B174A65" w14:textId="6098A6E3" w:rsidR="00CB4BE2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удовлетворенность учащихся и родителей жизнедеятельностью школы. </w:t>
      </w:r>
    </w:p>
    <w:p w14:paraId="2FA4D84C" w14:textId="77777777" w:rsidR="00CB4BE2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Объекты мониторинга: </w:t>
      </w:r>
    </w:p>
    <w:p w14:paraId="620AB812" w14:textId="54F43893" w:rsidR="00CB4BE2" w:rsidRPr="002627F1" w:rsidRDefault="00CB4BE2" w:rsidP="00953A7A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оценка востребованности форм проведения занятий; </w:t>
      </w:r>
    </w:p>
    <w:p w14:paraId="504469EC" w14:textId="6FFD31A3" w:rsidR="00CB4BE2" w:rsidRPr="002627F1" w:rsidRDefault="00CB4BE2" w:rsidP="00953A7A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сохранность контингента всех направлений внеурочной деятельности; </w:t>
      </w:r>
    </w:p>
    <w:p w14:paraId="6BA06556" w14:textId="6E943B5C" w:rsidR="00CB4BE2" w:rsidRPr="002627F1" w:rsidRDefault="00CB4BE2" w:rsidP="00953A7A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анкетирование школьников и родителей по итогам года с целью выявления </w:t>
      </w:r>
      <w:proofErr w:type="spellStart"/>
      <w:r w:rsidRPr="002627F1">
        <w:rPr>
          <w:rFonts w:ascii="Times New Roman" w:hAnsi="Times New Roman" w:cs="Times New Roman"/>
          <w:sz w:val="24"/>
          <w:szCs w:val="24"/>
        </w:rPr>
        <w:t>удовлетворѐнности</w:t>
      </w:r>
      <w:proofErr w:type="spellEnd"/>
      <w:r w:rsidRPr="002627F1">
        <w:rPr>
          <w:rFonts w:ascii="Times New Roman" w:hAnsi="Times New Roman" w:cs="Times New Roman"/>
          <w:sz w:val="24"/>
          <w:szCs w:val="24"/>
        </w:rPr>
        <w:t xml:space="preserve"> внеурочной деятельностью; </w:t>
      </w:r>
    </w:p>
    <w:p w14:paraId="035C95F2" w14:textId="314BAA77" w:rsidR="00CB4BE2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7F1">
        <w:rPr>
          <w:rFonts w:ascii="Times New Roman" w:hAnsi="Times New Roman" w:cs="Times New Roman"/>
          <w:sz w:val="24"/>
          <w:szCs w:val="24"/>
        </w:rPr>
        <w:t>вовлечѐнность</w:t>
      </w:r>
      <w:proofErr w:type="spellEnd"/>
      <w:r w:rsidRPr="002627F1">
        <w:rPr>
          <w:rFonts w:ascii="Times New Roman" w:hAnsi="Times New Roman" w:cs="Times New Roman"/>
          <w:sz w:val="24"/>
          <w:szCs w:val="24"/>
        </w:rPr>
        <w:t xml:space="preserve"> обучающихся во внеурочную деятельность как на базе школы, так и в социуме. </w:t>
      </w:r>
    </w:p>
    <w:p w14:paraId="6BAE6A10" w14:textId="77777777" w:rsidR="00CB4BE2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В качестве основных показателей и объектов исследования эффективности реализации образовательным учреждением плана внеурочной деятельности ФГОС СОО выступают: </w:t>
      </w:r>
    </w:p>
    <w:p w14:paraId="1D27DFC6" w14:textId="6AB7AA18" w:rsidR="00CB4BE2" w:rsidRPr="002627F1" w:rsidRDefault="00CB4BE2" w:rsidP="00953A7A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особенности развития личностной, социальной, экологической, профессиональной и </w:t>
      </w:r>
      <w:proofErr w:type="spellStart"/>
      <w:r w:rsidRPr="002627F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627F1">
        <w:rPr>
          <w:rFonts w:ascii="Times New Roman" w:hAnsi="Times New Roman" w:cs="Times New Roman"/>
          <w:sz w:val="24"/>
          <w:szCs w:val="24"/>
        </w:rPr>
        <w:t xml:space="preserve"> культуры обучающихся; </w:t>
      </w:r>
    </w:p>
    <w:p w14:paraId="1DC0816E" w14:textId="1FF3BC1B" w:rsidR="00CB4BE2" w:rsidRPr="002627F1" w:rsidRDefault="00CB4BE2" w:rsidP="00953A7A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социально-педагогическая среда, общая психологическая атмосфера и нравственный уклад школьной жизни в образовательном учреждении; </w:t>
      </w:r>
    </w:p>
    <w:p w14:paraId="7D320BE9" w14:textId="3C0D3A86" w:rsidR="00CB4BE2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14:paraId="4B1BA83D" w14:textId="77777777" w:rsidR="00CB4BE2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b/>
          <w:bCs/>
          <w:sz w:val="24"/>
          <w:szCs w:val="24"/>
        </w:rPr>
        <w:t xml:space="preserve">7.1. Критерии выбраны по следующим принципам: </w:t>
      </w:r>
    </w:p>
    <w:p w14:paraId="7F120C71" w14:textId="77777777" w:rsidR="00CB4BE2" w:rsidRPr="002627F1" w:rsidRDefault="00CB4BE2" w:rsidP="00953A7A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Критерий результативности </w:t>
      </w:r>
      <w:r w:rsidRPr="002627F1">
        <w:rPr>
          <w:rFonts w:ascii="Times New Roman" w:hAnsi="Times New Roman" w:cs="Times New Roman"/>
          <w:sz w:val="24"/>
          <w:szCs w:val="24"/>
        </w:rPr>
        <w:t xml:space="preserve">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 w:rsidRPr="002627F1">
        <w:rPr>
          <w:rFonts w:ascii="Times New Roman" w:hAnsi="Times New Roman" w:cs="Times New Roman"/>
          <w:sz w:val="24"/>
          <w:szCs w:val="24"/>
        </w:rPr>
        <w:t>дезадаптивной</w:t>
      </w:r>
      <w:proofErr w:type="spellEnd"/>
      <w:r w:rsidRPr="002627F1">
        <w:rPr>
          <w:rFonts w:ascii="Times New Roman" w:hAnsi="Times New Roman" w:cs="Times New Roman"/>
          <w:sz w:val="24"/>
          <w:szCs w:val="24"/>
        </w:rPr>
        <w:t xml:space="preserve"> группы. «Слабые места», за счет которых </w:t>
      </w:r>
      <w:r w:rsidRPr="002627F1">
        <w:rPr>
          <w:rFonts w:ascii="Times New Roman" w:hAnsi="Times New Roman" w:cs="Times New Roman"/>
          <w:sz w:val="24"/>
          <w:szCs w:val="24"/>
        </w:rPr>
        <w:lastRenderedPageBreak/>
        <w:t xml:space="preserve">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14:paraId="121746CC" w14:textId="2147CE15" w:rsidR="00CB4BE2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Критерий вовлеченности </w:t>
      </w:r>
      <w:r w:rsidRPr="002627F1">
        <w:rPr>
          <w:rFonts w:ascii="Times New Roman" w:hAnsi="Times New Roman" w:cs="Times New Roman"/>
          <w:sz w:val="24"/>
          <w:szCs w:val="24"/>
        </w:rPr>
        <w:t xml:space="preserve">(сколько людей участвуют в </w:t>
      </w:r>
      <w:r w:rsidR="00AA303A" w:rsidRPr="002627F1">
        <w:rPr>
          <w:rFonts w:ascii="Times New Roman" w:hAnsi="Times New Roman" w:cs="Times New Roman"/>
          <w:sz w:val="24"/>
          <w:szCs w:val="24"/>
        </w:rPr>
        <w:t>чем-либо</w:t>
      </w:r>
      <w:r w:rsidRPr="002627F1">
        <w:rPr>
          <w:rFonts w:ascii="Times New Roman" w:hAnsi="Times New Roman" w:cs="Times New Roman"/>
          <w:sz w:val="24"/>
          <w:szCs w:val="24"/>
        </w:rPr>
        <w:t>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</w:t>
      </w:r>
      <w:proofErr w:type="gramStart"/>
      <w:r w:rsidRPr="002627F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627F1">
        <w:rPr>
          <w:rFonts w:ascii="Times New Roman" w:hAnsi="Times New Roman" w:cs="Times New Roman"/>
          <w:sz w:val="24"/>
          <w:szCs w:val="24"/>
        </w:rPr>
        <w:t xml:space="preserve"> что предлагается – действительно интересно участникам ОП). </w:t>
      </w:r>
    </w:p>
    <w:p w14:paraId="2203C57F" w14:textId="77777777" w:rsidR="00CB4BE2" w:rsidRPr="002627F1" w:rsidRDefault="00CB4BE2" w:rsidP="00953A7A">
      <w:pPr>
        <w:autoSpaceDE w:val="0"/>
        <w:autoSpaceDN w:val="0"/>
        <w:adjustRightInd w:val="0"/>
        <w:spacing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Критерий возможностей </w:t>
      </w:r>
      <w:r w:rsidRPr="002627F1">
        <w:rPr>
          <w:rFonts w:ascii="Times New Roman" w:hAnsi="Times New Roman" w:cs="Times New Roman"/>
          <w:sz w:val="24"/>
          <w:szCs w:val="24"/>
        </w:rPr>
        <w:t xml:space="preserve">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</w:t>
      </w:r>
      <w:proofErr w:type="gramStart"/>
      <w:r w:rsidRPr="002627F1">
        <w:rPr>
          <w:rFonts w:ascii="Times New Roman" w:hAnsi="Times New Roman" w:cs="Times New Roman"/>
          <w:sz w:val="24"/>
          <w:szCs w:val="24"/>
        </w:rPr>
        <w:t>Или наоборот</w:t>
      </w:r>
      <w:proofErr w:type="gramEnd"/>
      <w:r w:rsidRPr="002627F1">
        <w:rPr>
          <w:rFonts w:ascii="Times New Roman" w:hAnsi="Times New Roman" w:cs="Times New Roman"/>
          <w:sz w:val="24"/>
          <w:szCs w:val="24"/>
        </w:rPr>
        <w:t xml:space="preserve"> предложений много, но мала вовлеченность и значит это не адекватные предложения. </w:t>
      </w:r>
    </w:p>
    <w:p w14:paraId="05BC5442" w14:textId="77777777" w:rsidR="00CB4BE2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Критерий Качественной оценки </w:t>
      </w:r>
      <w:r w:rsidRPr="002627F1">
        <w:rPr>
          <w:rFonts w:ascii="Times New Roman" w:hAnsi="Times New Roman" w:cs="Times New Roman"/>
          <w:sz w:val="24"/>
          <w:szCs w:val="24"/>
        </w:rPr>
        <w:t xml:space="preserve">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</w:t>
      </w:r>
    </w:p>
    <w:p w14:paraId="451B600A" w14:textId="77777777" w:rsidR="00CB4BE2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b/>
          <w:bCs/>
          <w:sz w:val="24"/>
          <w:szCs w:val="24"/>
        </w:rPr>
        <w:t xml:space="preserve">VIII. ОЖИДАЕМЫЕ РЕЗУЛЬТАТЫ РЕАЛИЗАЦИИ ПЛАНА </w:t>
      </w:r>
    </w:p>
    <w:p w14:paraId="671874B3" w14:textId="77777777" w:rsidR="00AA303A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>В ходе реализации планирования внеурочной деятельности учащиеся 10-х классов получают практические навыки, необходимые для жизни, формируют собственное мнение, развивают свою коммуникативную культуру.</w:t>
      </w:r>
    </w:p>
    <w:p w14:paraId="73EADA6F" w14:textId="77777777" w:rsidR="00AA303A" w:rsidRPr="002627F1" w:rsidRDefault="00AA303A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>Результаты:</w:t>
      </w:r>
      <w:r w:rsidR="00CB4BE2" w:rsidRPr="00262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C1AFC" w14:textId="5E94220B" w:rsidR="00AA303A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увеличение числа детей, охваченных организованным досугом; </w:t>
      </w:r>
    </w:p>
    <w:p w14:paraId="62E9E32C" w14:textId="77777777" w:rsidR="00AA303A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родному дому, к школе, городу; </w:t>
      </w:r>
    </w:p>
    <w:p w14:paraId="0808CF25" w14:textId="77777777" w:rsidR="00AA303A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воспитание у детей толерантности, навыков здорового образа жизни; </w:t>
      </w:r>
    </w:p>
    <w:p w14:paraId="68D5DE1E" w14:textId="77777777" w:rsidR="00AA303A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14:paraId="63A0375A" w14:textId="54FF7FC7" w:rsidR="00CB4BE2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>развитие социальной культуры и реализация, в конечном счете, основной цели – достижение учащимися</w:t>
      </w:r>
      <w:r w:rsidR="00AA303A" w:rsidRPr="002627F1">
        <w:rPr>
          <w:rFonts w:ascii="Times New Roman" w:hAnsi="Times New Roman" w:cs="Times New Roman"/>
          <w:sz w:val="24"/>
          <w:szCs w:val="24"/>
        </w:rPr>
        <w:t xml:space="preserve"> </w:t>
      </w:r>
      <w:r w:rsidRPr="002627F1">
        <w:rPr>
          <w:rFonts w:ascii="Times New Roman" w:hAnsi="Times New Roman" w:cs="Times New Roman"/>
          <w:sz w:val="24"/>
          <w:szCs w:val="24"/>
        </w:rPr>
        <w:t xml:space="preserve">необходимого для жизни в обществе социального опыта и формирование в них принимаемой обществом системы ценностей. </w:t>
      </w:r>
    </w:p>
    <w:p w14:paraId="1C8DDCC1" w14:textId="6227349B" w:rsidR="00CB4BE2" w:rsidRPr="002627F1" w:rsidRDefault="00CB4BE2" w:rsidP="00953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>Обучающиеся 10-11-х классов ориентированы на</w:t>
      </w:r>
      <w:r w:rsidR="00696AA0">
        <w:rPr>
          <w:rFonts w:ascii="Times New Roman" w:hAnsi="Times New Roman" w:cs="Times New Roman"/>
          <w:sz w:val="24"/>
          <w:szCs w:val="24"/>
        </w:rPr>
        <w:t xml:space="preserve"> </w:t>
      </w:r>
      <w:r w:rsidRPr="002627F1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</w:t>
      </w:r>
      <w:r w:rsidR="00696AA0">
        <w:rPr>
          <w:rFonts w:ascii="Times New Roman" w:hAnsi="Times New Roman" w:cs="Times New Roman"/>
          <w:sz w:val="24"/>
          <w:szCs w:val="24"/>
        </w:rPr>
        <w:t xml:space="preserve">, на </w:t>
      </w:r>
      <w:r w:rsidRPr="002627F1">
        <w:rPr>
          <w:rFonts w:ascii="Times New Roman" w:hAnsi="Times New Roman" w:cs="Times New Roman"/>
          <w:sz w:val="24"/>
          <w:szCs w:val="24"/>
        </w:rPr>
        <w:t xml:space="preserve">приобретение школьниками </w:t>
      </w:r>
      <w:r w:rsidR="00696AA0" w:rsidRPr="002627F1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2627F1">
        <w:rPr>
          <w:rFonts w:ascii="Times New Roman" w:hAnsi="Times New Roman" w:cs="Times New Roman"/>
          <w:sz w:val="24"/>
          <w:szCs w:val="24"/>
        </w:rPr>
        <w:t>опыта</w:t>
      </w:r>
      <w:r w:rsidR="00696AA0">
        <w:rPr>
          <w:rFonts w:ascii="Times New Roman" w:hAnsi="Times New Roman" w:cs="Times New Roman"/>
          <w:sz w:val="24"/>
          <w:szCs w:val="24"/>
        </w:rPr>
        <w:t xml:space="preserve">, </w:t>
      </w:r>
      <w:r w:rsidRPr="002627F1">
        <w:rPr>
          <w:rFonts w:ascii="Times New Roman" w:hAnsi="Times New Roman" w:cs="Times New Roman"/>
          <w:sz w:val="24"/>
          <w:szCs w:val="24"/>
        </w:rPr>
        <w:t xml:space="preserve">самостоятельного общественного действия. </w:t>
      </w:r>
    </w:p>
    <w:p w14:paraId="4D0FF12B" w14:textId="2B7EF083" w:rsidR="00CB4BE2" w:rsidRPr="002627F1" w:rsidRDefault="00CB4BE2" w:rsidP="00953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F1">
        <w:rPr>
          <w:rFonts w:ascii="Times New Roman" w:hAnsi="Times New Roman" w:cs="Times New Roman"/>
          <w:sz w:val="24"/>
          <w:szCs w:val="24"/>
        </w:rPr>
        <w:t>Максимальный результат проектируется согласно описанию компетентностей образа выпускника среднего общего образования.</w:t>
      </w:r>
    </w:p>
    <w:sectPr w:rsidR="00CB4BE2" w:rsidRPr="002627F1" w:rsidSect="002627F1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6BFD"/>
    <w:multiLevelType w:val="hybridMultilevel"/>
    <w:tmpl w:val="47A84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A3"/>
    <w:rsid w:val="0000560D"/>
    <w:rsid w:val="0002273A"/>
    <w:rsid w:val="00191CB4"/>
    <w:rsid w:val="001D0AF0"/>
    <w:rsid w:val="002627F1"/>
    <w:rsid w:val="004D4819"/>
    <w:rsid w:val="004E6C6F"/>
    <w:rsid w:val="00511B87"/>
    <w:rsid w:val="00543CD1"/>
    <w:rsid w:val="0059069E"/>
    <w:rsid w:val="005B3AED"/>
    <w:rsid w:val="00610C48"/>
    <w:rsid w:val="00696AA0"/>
    <w:rsid w:val="006A75AE"/>
    <w:rsid w:val="006B2F42"/>
    <w:rsid w:val="007267F3"/>
    <w:rsid w:val="007B6706"/>
    <w:rsid w:val="008A076F"/>
    <w:rsid w:val="008B6120"/>
    <w:rsid w:val="00953A7A"/>
    <w:rsid w:val="009B785A"/>
    <w:rsid w:val="00AA303A"/>
    <w:rsid w:val="00B004B7"/>
    <w:rsid w:val="00B236C1"/>
    <w:rsid w:val="00B53601"/>
    <w:rsid w:val="00C90FA3"/>
    <w:rsid w:val="00CB4BE2"/>
    <w:rsid w:val="00D01024"/>
    <w:rsid w:val="00EE0C39"/>
    <w:rsid w:val="00F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8349"/>
  <w15:chartTrackingRefBased/>
  <w15:docId w15:val="{3439FC4B-DAE0-462B-A907-AC7F62BC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85A"/>
  </w:style>
  <w:style w:type="paragraph" w:styleId="1">
    <w:name w:val="heading 1"/>
    <w:basedOn w:val="a"/>
    <w:next w:val="a"/>
    <w:link w:val="10"/>
    <w:uiPriority w:val="9"/>
    <w:qFormat/>
    <w:rsid w:val="00511B87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2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1B87"/>
    <w:rPr>
      <w:rFonts w:ascii="Times New Roman" w:eastAsia="Times New Roman" w:hAnsi="Times New Roman" w:cs="Times New Roman"/>
      <w:b/>
      <w:caps/>
      <w:sz w:val="28"/>
      <w:szCs w:val="32"/>
    </w:rPr>
  </w:style>
  <w:style w:type="paragraph" w:styleId="a4">
    <w:name w:val="Normal (Web)"/>
    <w:basedOn w:val="a"/>
    <w:uiPriority w:val="99"/>
    <w:semiHidden/>
    <w:unhideWhenUsed/>
    <w:rsid w:val="00B2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2020-09-10T07:31:00Z</cp:lastPrinted>
  <dcterms:created xsi:type="dcterms:W3CDTF">2020-03-04T11:14:00Z</dcterms:created>
  <dcterms:modified xsi:type="dcterms:W3CDTF">2020-09-10T08:36:00Z</dcterms:modified>
</cp:coreProperties>
</file>