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40" w:rsidRPr="004A544B" w:rsidRDefault="004A544B">
      <w:pPr>
        <w:rPr>
          <w:sz w:val="32"/>
          <w:szCs w:val="32"/>
        </w:rPr>
      </w:pPr>
      <w:r w:rsidRPr="004A544B">
        <w:rPr>
          <w:color w:val="000000"/>
          <w:spacing w:val="1"/>
          <w:sz w:val="32"/>
          <w:szCs w:val="32"/>
          <w:shd w:val="clear" w:color="auto" w:fill="FCFCF6"/>
        </w:rPr>
        <w:t>Информационные плакаты Федеральной службы по надзору в сфере образования и науки для ознакомления с порядком проведения государственной итоговой аттестации по образовательным программам основного общего и среднего общего образования в 2017 году </w:t>
      </w:r>
      <w:r w:rsidRPr="004A544B">
        <w:rPr>
          <w:rFonts w:ascii="Georgia" w:hAnsi="Georgia"/>
          <w:color w:val="000000"/>
          <w:sz w:val="32"/>
          <w:szCs w:val="32"/>
          <w:shd w:val="clear" w:color="auto" w:fill="FCFCF6"/>
        </w:rPr>
        <w:t> </w:t>
      </w:r>
      <w:hyperlink r:id="rId4" w:history="1">
        <w:r w:rsidRPr="004A544B">
          <w:rPr>
            <w:rStyle w:val="a3"/>
            <w:color w:val="DB5794"/>
            <w:sz w:val="32"/>
            <w:szCs w:val="32"/>
            <w:shd w:val="clear" w:color="auto" w:fill="FCFCF6"/>
          </w:rPr>
          <w:t>http://ege.edu.ru/ru/main/information_materials/plak/</w:t>
        </w:r>
      </w:hyperlink>
      <w:r w:rsidRPr="004A544B">
        <w:rPr>
          <w:rFonts w:ascii="Georgia" w:hAnsi="Georgia"/>
          <w:color w:val="000000"/>
          <w:sz w:val="32"/>
          <w:szCs w:val="32"/>
          <w:shd w:val="clear" w:color="auto" w:fill="FCFCF6"/>
        </w:rPr>
        <w:t> </w:t>
      </w:r>
    </w:p>
    <w:sectPr w:rsidR="00CB7340" w:rsidRPr="004A544B" w:rsidSect="00FA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4B"/>
    <w:rsid w:val="00043EEF"/>
    <w:rsid w:val="004A544B"/>
    <w:rsid w:val="004E5E41"/>
    <w:rsid w:val="008031CA"/>
    <w:rsid w:val="00AA49F0"/>
    <w:rsid w:val="00FA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ru/main/information_materials/pla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diakov.net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4501</dc:creator>
  <cp:lastModifiedBy>4501</cp:lastModifiedBy>
  <cp:revision>2</cp:revision>
  <dcterms:created xsi:type="dcterms:W3CDTF">2017-03-10T08:56:00Z</dcterms:created>
  <dcterms:modified xsi:type="dcterms:W3CDTF">2017-03-10T08:57:00Z</dcterms:modified>
</cp:coreProperties>
</file>