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7173" w14:textId="77777777" w:rsidR="00E27D16" w:rsidRPr="00E27D16" w:rsidRDefault="00E27D1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sz w:val="32"/>
          <w:szCs w:val="24"/>
          <w:lang w:eastAsia="ru-RU"/>
        </w:rPr>
        <w:t>Муниципальное автономное общеобразовательное учреждение</w:t>
      </w:r>
    </w:p>
    <w:p w14:paraId="1FDF03D3" w14:textId="77777777" w:rsidR="00E27D16" w:rsidRPr="00E27D16" w:rsidRDefault="00E27D1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sz w:val="32"/>
          <w:szCs w:val="24"/>
          <w:lang w:eastAsia="ru-RU"/>
        </w:rPr>
        <w:t>«Средняя общеобразовательная школа №40»</w:t>
      </w:r>
    </w:p>
    <w:p w14:paraId="49A26E39" w14:textId="061F8E67" w:rsidR="00E27D16" w:rsidRPr="00E27D16" w:rsidRDefault="00E27D1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sz w:val="32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sz w:val="32"/>
          <w:szCs w:val="24"/>
          <w:lang w:eastAsia="ru-RU"/>
        </w:rPr>
        <w:t>Каменска – Уральского</w:t>
      </w:r>
    </w:p>
    <w:p w14:paraId="776B5FDD" w14:textId="77777777" w:rsidR="00E27D16" w:rsidRPr="00E27D16" w:rsidRDefault="00E27D1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D499559" w14:textId="77777777" w:rsidR="00E27D16" w:rsidRPr="00E27D16" w:rsidRDefault="00E27D1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F35F1C" w14:textId="77777777" w:rsidR="00E27D16" w:rsidRPr="00E27D16" w:rsidRDefault="00E27D16" w:rsidP="00E2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47EAE" w14:textId="77777777" w:rsidR="00E27D16" w:rsidRPr="00E27D16" w:rsidRDefault="00E27D16" w:rsidP="00E2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C93F4" w14:textId="77777777" w:rsidR="00E27D16" w:rsidRPr="00E27D16" w:rsidRDefault="00E27D16" w:rsidP="00E2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4E110" w14:textId="77777777" w:rsidR="00E27D16" w:rsidRPr="00E27D16" w:rsidRDefault="00E27D16" w:rsidP="00E2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B1274" w14:textId="77777777" w:rsidR="00E27D16" w:rsidRPr="00E27D16" w:rsidRDefault="00E27D16" w:rsidP="00E2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FDEB5" w14:textId="77777777" w:rsidR="00E27D16" w:rsidRPr="00E27D16" w:rsidRDefault="00E27D16" w:rsidP="00E2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F952E" w14:textId="77777777" w:rsidR="00E27D16" w:rsidRPr="00E27D16" w:rsidRDefault="00E27D16" w:rsidP="00E27D16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14:paraId="3F128D89" w14:textId="7033B7C6" w:rsidR="00E27D16" w:rsidRPr="00825FD6" w:rsidRDefault="00960599" w:rsidP="00E27D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по курсу</w:t>
      </w:r>
      <w:r w:rsidR="00E27D16" w:rsidRPr="00825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«Немецкий язык»</w:t>
      </w:r>
    </w:p>
    <w:p w14:paraId="45CC913E" w14:textId="38E0E592" w:rsidR="00E27D16" w:rsidRPr="00825FD6" w:rsidRDefault="00E27D1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(второй язык)</w:t>
      </w:r>
    </w:p>
    <w:p w14:paraId="26D3D6E6" w14:textId="78003F10" w:rsidR="00E27D16" w:rsidRPr="00825FD6" w:rsidRDefault="00E27D1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год обучения</w:t>
      </w:r>
    </w:p>
    <w:p w14:paraId="53ECD482" w14:textId="77777777" w:rsidR="00E27D16" w:rsidRPr="00825FD6" w:rsidRDefault="00E27D1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16907" w14:textId="71275C40" w:rsidR="00E27D16" w:rsidRDefault="00E27D1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AE542" w14:textId="5309DEEE" w:rsidR="00825FD6" w:rsidRDefault="00825FD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A3504" w14:textId="4E90AB26" w:rsidR="00825FD6" w:rsidRDefault="00825FD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2C2B3" w14:textId="47F40419" w:rsidR="00825FD6" w:rsidRDefault="00825FD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E2053" w14:textId="0B3B09EA" w:rsidR="00825FD6" w:rsidRDefault="00825FD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80FED" w14:textId="3187E099" w:rsidR="00825FD6" w:rsidRDefault="00825FD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01DD5" w14:textId="19453C76" w:rsidR="00825FD6" w:rsidRDefault="00825FD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D4AAB" w14:textId="77777777" w:rsidR="00825FD6" w:rsidRPr="00825FD6" w:rsidRDefault="00825FD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6F74D" w14:textId="77777777" w:rsidR="00E27D16" w:rsidRPr="00825FD6" w:rsidRDefault="00E27D16" w:rsidP="00E27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A22EE" w14:textId="77777777" w:rsidR="00E27D16" w:rsidRPr="00825FD6" w:rsidRDefault="00E27D16" w:rsidP="00E27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AFC20" w14:textId="77777777" w:rsidR="00E27D16" w:rsidRPr="00E27D16" w:rsidRDefault="00E27D16" w:rsidP="00E27D16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Першина Т.В.</w:t>
      </w:r>
    </w:p>
    <w:p w14:paraId="44570E3F" w14:textId="780914BF" w:rsidR="00E27D16" w:rsidRDefault="00E27D16" w:rsidP="00E27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F6DDA60" w14:textId="045F5970" w:rsidR="00825FD6" w:rsidRDefault="00825FD6" w:rsidP="00E27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8F6D8E1" w14:textId="10EB1C9D" w:rsidR="00825FD6" w:rsidRDefault="00825FD6" w:rsidP="00E27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6B56397" w14:textId="17BA664F" w:rsidR="00825FD6" w:rsidRDefault="00825FD6" w:rsidP="00E27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4F39EFE" w14:textId="77777777" w:rsidR="00825FD6" w:rsidRPr="00E27D16" w:rsidRDefault="00825FD6" w:rsidP="00E27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ACA70AF" w14:textId="77777777" w:rsidR="00E27D16" w:rsidRPr="00E27D16" w:rsidRDefault="00E27D16" w:rsidP="00E27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1F8AE4D0" w14:textId="77777777" w:rsidR="00E27D16" w:rsidRPr="00E27D16" w:rsidRDefault="00E27D16" w:rsidP="00E27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E78D116" w14:textId="77777777" w:rsidR="00E27D16" w:rsidRPr="00E27D16" w:rsidRDefault="00E27D16" w:rsidP="00E27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BFA0471" w14:textId="77777777" w:rsidR="00E27D16" w:rsidRPr="00E27D16" w:rsidRDefault="00E27D16" w:rsidP="00E27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1895FE1" w14:textId="7B27AFD8" w:rsidR="00E27D16" w:rsidRDefault="00E27D16" w:rsidP="00E27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C91E2D6" w14:textId="43B7FED6" w:rsidR="00960599" w:rsidRDefault="00960599" w:rsidP="00E27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4B84272" w14:textId="2BD9B5B4" w:rsidR="00960599" w:rsidRDefault="00960599" w:rsidP="00E27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A1C8D43" w14:textId="7DBE5EA2" w:rsidR="00960599" w:rsidRDefault="00960599" w:rsidP="00E27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B416EA2" w14:textId="683DE10A" w:rsidR="00960599" w:rsidRDefault="00960599" w:rsidP="00E27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8EF3292" w14:textId="77777777" w:rsidR="00960599" w:rsidRDefault="00960599" w:rsidP="00E27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F25065D" w14:textId="77777777" w:rsidR="00960599" w:rsidRPr="00E27D16" w:rsidRDefault="00960599" w:rsidP="00E27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913445C" w14:textId="21BD58EC" w:rsidR="00960599" w:rsidRDefault="00E27D16" w:rsidP="00E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sz w:val="32"/>
          <w:szCs w:val="24"/>
          <w:lang w:eastAsia="ru-RU"/>
        </w:rPr>
        <w:t>201</w:t>
      </w:r>
      <w:r w:rsidR="00825FD6">
        <w:rPr>
          <w:rFonts w:ascii="Times New Roman" w:eastAsia="Times New Roman" w:hAnsi="Times New Roman" w:cs="Times New Roman"/>
          <w:sz w:val="32"/>
          <w:szCs w:val="24"/>
          <w:lang w:eastAsia="ru-RU"/>
        </w:rPr>
        <w:t>8</w:t>
      </w:r>
      <w:r w:rsidRPr="00E27D1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– 201</w:t>
      </w:r>
      <w:r w:rsidR="00825FD6">
        <w:rPr>
          <w:rFonts w:ascii="Times New Roman" w:eastAsia="Times New Roman" w:hAnsi="Times New Roman" w:cs="Times New Roman"/>
          <w:sz w:val="32"/>
          <w:szCs w:val="24"/>
          <w:lang w:eastAsia="ru-RU"/>
        </w:rPr>
        <w:t>9</w:t>
      </w:r>
      <w:r w:rsidRPr="00E27D1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учебный год</w:t>
      </w:r>
      <w:r w:rsidR="00960599">
        <w:rPr>
          <w:rFonts w:ascii="Times New Roman" w:eastAsia="Times New Roman" w:hAnsi="Times New Roman" w:cs="Times New Roman"/>
          <w:sz w:val="32"/>
          <w:szCs w:val="24"/>
          <w:lang w:eastAsia="ru-RU"/>
        </w:rPr>
        <w:br w:type="page"/>
      </w:r>
    </w:p>
    <w:p w14:paraId="11686B64" w14:textId="560C5380" w:rsidR="00991D36" w:rsidRPr="00991D36" w:rsidRDefault="00991D36" w:rsidP="00991D3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91D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14:paraId="1B001166" w14:textId="0A76FA2E" w:rsidR="00E27D16" w:rsidRPr="00E27D16" w:rsidRDefault="00E27D16" w:rsidP="00E27D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</w:t>
      </w:r>
      <w:r w:rsidR="00417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внеурочного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курса «Второй иностранный язык (немецкий)» разработана для 5 классов (1-й год обучения) основной общеобразовательной школы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 составлена в соответствии с требованиями Федерального государственного образовательного стандарта основного общего образования (ФГОС ООО), на основании примерной программы основного общего образования по второму иностранному языку.</w:t>
      </w:r>
    </w:p>
    <w:p w14:paraId="09BE5E8C" w14:textId="77777777" w:rsidR="00E27D16" w:rsidRPr="00E27D16" w:rsidRDefault="00E27D16" w:rsidP="00E27D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иностранного языка в целом и немецкого в частности в основной школе направлено на достижение следующих целей:</w:t>
      </w:r>
    </w:p>
    <w:p w14:paraId="673DE21F" w14:textId="517CD946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развитие иноязычной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коммуникативной компетенции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совокупности ее составляющих – речевой, языковой, социокультурной, компенсаторной, учебно-познавательной:</w:t>
      </w:r>
    </w:p>
    <w:p w14:paraId="4C18A11E" w14:textId="4F49A5D9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речевая компетенция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развитие коммуникативных умений в четырех основных видах речевой деятельности (говорении, аудировании, чтении, письме);</w:t>
      </w:r>
    </w:p>
    <w:p w14:paraId="67E9DE47" w14:textId="2B706605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языковая компетенция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14:paraId="12013698" w14:textId="1F728239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социокультурная компетенция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14:paraId="53980ECE" w14:textId="5D994204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компенсаторная компетенция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развитие умений выходить из положения в условиях дефицита языковых средств при получении и передаче информации;</w:t>
      </w:r>
    </w:p>
    <w:p w14:paraId="0B7CC769" w14:textId="2F1E4BFF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учебно-познавательная компетенция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4CFAC110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14:paraId="4ACD6C50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 содействие осознанному выбору будущей профессиональной деятельности в области филологии;</w:t>
      </w:r>
    </w:p>
    <w:p w14:paraId="45C10950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4) содействие расширению кругозора и развитию толерантности;</w:t>
      </w:r>
    </w:p>
    <w:p w14:paraId="198F0A25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5) содействие развитию лингвистических компетенций, осознанному применению языковых знаний, умений и навыков.</w:t>
      </w:r>
    </w:p>
    <w:p w14:paraId="1F84FD3E" w14:textId="4515BC6F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BF3F828" w14:textId="670800E0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Уровень обучения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базовый.</w:t>
      </w:r>
    </w:p>
    <w:p w14:paraId="07DCA4D7" w14:textId="4A253DCE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6AC7D09" w14:textId="24C0925E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«Второй иностранный язык(немецкий)»</w:t>
      </w:r>
    </w:p>
    <w:p w14:paraId="12458D33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Предметные:</w:t>
      </w:r>
    </w:p>
    <w:p w14:paraId="1146A995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коммуникативных умений в четырех основных видах речевой деятельности (говорении, аудировании, чтении, письме);</w:t>
      </w:r>
    </w:p>
    <w:p w14:paraId="5EE47A9D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14:paraId="7E40CFCB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14:paraId="17709B21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14:paraId="55FC088B" w14:textId="77777777" w:rsidR="00E27D16" w:rsidRPr="00E27D16" w:rsidRDefault="00E27D16" w:rsidP="00E27D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курса немецкого языка как второго иностранного в 5 классе:</w:t>
      </w:r>
    </w:p>
    <w:p w14:paraId="40E0A83E" w14:textId="7644556B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научится:</w:t>
      </w:r>
    </w:p>
    <w:p w14:paraId="05A33402" w14:textId="77777777" w:rsidR="00E27D16" w:rsidRPr="00E27D16" w:rsidRDefault="00E27D16" w:rsidP="0099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«Коммуникативные умения»</w:t>
      </w:r>
    </w:p>
    <w:p w14:paraId="610EF044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Говорение. Диалогическая речь</w:t>
      </w:r>
    </w:p>
    <w:p w14:paraId="15243BBE" w14:textId="77777777" w:rsidR="00E27D16" w:rsidRPr="00E27D16" w:rsidRDefault="00E27D16" w:rsidP="00E27D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14:paraId="2A14B61A" w14:textId="7C7696CA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получит возможность научиться:</w:t>
      </w:r>
    </w:p>
    <w:p w14:paraId="779AC142" w14:textId="77777777" w:rsidR="00E27D16" w:rsidRPr="00E27D16" w:rsidRDefault="00E27D16" w:rsidP="00E27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диалог-обмен мнениями;</w:t>
      </w:r>
    </w:p>
    <w:p w14:paraId="06F4FB90" w14:textId="77777777" w:rsidR="00E27D16" w:rsidRPr="00E27D16" w:rsidRDefault="00E27D16" w:rsidP="00E27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брать и давать интервью.</w:t>
      </w:r>
    </w:p>
    <w:p w14:paraId="7F637D14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Говорение. Монологическая речь</w:t>
      </w:r>
    </w:p>
    <w:p w14:paraId="26C26A31" w14:textId="12EDE61B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научится:</w:t>
      </w:r>
    </w:p>
    <w:p w14:paraId="0B70B272" w14:textId="77777777" w:rsidR="00E27D16" w:rsidRPr="00E27D16" w:rsidRDefault="00E27D16" w:rsidP="00E27D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7D7A6E51" w14:textId="77777777" w:rsidR="00E27D16" w:rsidRPr="00E27D16" w:rsidRDefault="00E27D16" w:rsidP="00E27D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14:paraId="5CE70E63" w14:textId="77777777" w:rsidR="00E27D16" w:rsidRPr="00E27D16" w:rsidRDefault="00E27D16" w:rsidP="00E27D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14:paraId="271FDAA3" w14:textId="77777777" w:rsidR="00E27D16" w:rsidRPr="00E27D16" w:rsidRDefault="00E27D16" w:rsidP="00E27D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основное содержание прочитанного текста с опорой на текст, ключевые слова/ план/ вопросы;</w:t>
      </w:r>
    </w:p>
    <w:p w14:paraId="0C135D8F" w14:textId="77777777" w:rsidR="00E27D16" w:rsidRPr="00E27D16" w:rsidRDefault="00E27D16" w:rsidP="00E27D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картинку/ фото с опорой на ключевые слова/ план/ вопросы.</w:t>
      </w:r>
    </w:p>
    <w:p w14:paraId="5DF8EF38" w14:textId="078EAAA4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получит возможность научиться:</w:t>
      </w:r>
    </w:p>
    <w:p w14:paraId="31FE20FE" w14:textId="77777777" w:rsidR="00E27D16" w:rsidRPr="00E27D16" w:rsidRDefault="00E27D16" w:rsidP="00E27D1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14:paraId="7D448E74" w14:textId="77777777" w:rsidR="00E27D16" w:rsidRPr="00E27D16" w:rsidRDefault="00E27D16" w:rsidP="00E27D1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 высказываться с предварительной подготовки на заданную тему в соответствии с предложенной ситуацией общения;</w:t>
      </w:r>
    </w:p>
    <w:p w14:paraId="4A1A04B5" w14:textId="77777777" w:rsidR="00E27D16" w:rsidRPr="00E27D16" w:rsidRDefault="00E27D16" w:rsidP="00E27D1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т.п.)</w:t>
      </w:r>
    </w:p>
    <w:p w14:paraId="6333644D" w14:textId="77777777" w:rsidR="00E27D16" w:rsidRPr="00E27D16" w:rsidRDefault="00E27D16" w:rsidP="00E27D1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14:paraId="459BC1ED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Аудирование</w:t>
      </w:r>
    </w:p>
    <w:p w14:paraId="036B86C8" w14:textId="1A07DFFC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научится:</w:t>
      </w:r>
    </w:p>
    <w:p w14:paraId="4F1E466D" w14:textId="77777777" w:rsidR="00E27D16" w:rsidRPr="00E27D16" w:rsidRDefault="00E27D16" w:rsidP="00E27D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57809E09" w14:textId="77777777" w:rsidR="00E27D16" w:rsidRPr="00E27D16" w:rsidRDefault="00E27D16" w:rsidP="00E27D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7C3BA252" w14:textId="1A31919D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получит возможность научиться:</w:t>
      </w:r>
    </w:p>
    <w:p w14:paraId="16CF28F1" w14:textId="77777777" w:rsidR="00E27D16" w:rsidRPr="00E27D16" w:rsidRDefault="00E27D16" w:rsidP="00E27D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основную тему в воспринимаемом на слух тексте;</w:t>
      </w:r>
    </w:p>
    <w:p w14:paraId="2462507D" w14:textId="77777777" w:rsidR="00E27D16" w:rsidRPr="00E27D16" w:rsidRDefault="00E27D16" w:rsidP="00E27D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6AB681F5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Чтение</w:t>
      </w:r>
    </w:p>
    <w:p w14:paraId="76A476D5" w14:textId="325B818D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научится:</w:t>
      </w:r>
    </w:p>
    <w:p w14:paraId="1E6FB9A0" w14:textId="77777777" w:rsidR="00E27D16" w:rsidRPr="00E27D16" w:rsidRDefault="00E27D16" w:rsidP="00E27D1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3F30E67F" w14:textId="77777777" w:rsidR="00E27D16" w:rsidRPr="00E27D16" w:rsidRDefault="00E27D16" w:rsidP="00E27D1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</w:t>
      </w:r>
    </w:p>
    <w:p w14:paraId="520778E4" w14:textId="77777777" w:rsidR="00E27D16" w:rsidRPr="00E27D16" w:rsidRDefault="00E27D16" w:rsidP="00E27D1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03B5AC1B" w14:textId="512C2D7C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получит возможность научиться:</w:t>
      </w:r>
    </w:p>
    <w:p w14:paraId="6B984326" w14:textId="77777777" w:rsidR="00E27D16" w:rsidRPr="00E27D16" w:rsidRDefault="00E27D16" w:rsidP="00E27D1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4B55039D" w14:textId="77777777" w:rsidR="00E27D16" w:rsidRPr="00E27D16" w:rsidRDefault="00E27D16" w:rsidP="00E27D1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14:paraId="17786CCA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Письменная речь</w:t>
      </w:r>
    </w:p>
    <w:p w14:paraId="01F23131" w14:textId="13434242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Обучающийся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аучится:</w:t>
      </w:r>
    </w:p>
    <w:p w14:paraId="4355D3EE" w14:textId="77777777" w:rsidR="00E27D16" w:rsidRPr="00E27D16" w:rsidRDefault="00E27D16" w:rsidP="00E27D1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14:paraId="4EB034F8" w14:textId="77777777" w:rsidR="00E27D16" w:rsidRPr="00E27D16" w:rsidRDefault="00E27D16" w:rsidP="00E27D1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</w:t>
      </w:r>
    </w:p>
    <w:p w14:paraId="58ECE0F7" w14:textId="77777777" w:rsidR="00E27D16" w:rsidRPr="00E27D16" w:rsidRDefault="00E27D16" w:rsidP="00E27D1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</w:t>
      </w:r>
    </w:p>
    <w:p w14:paraId="127F3987" w14:textId="77777777" w:rsidR="00E27D16" w:rsidRPr="00E27D16" w:rsidRDefault="00E27D16" w:rsidP="00E27D1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14:paraId="35CEA2B2" w14:textId="73270ABA" w:rsidR="00E27D16" w:rsidRPr="00E27D16" w:rsidRDefault="00E27D16" w:rsidP="00E27D1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получит возможность научиться:</w:t>
      </w:r>
    </w:p>
    <w:p w14:paraId="53445869" w14:textId="77777777" w:rsidR="00E27D16" w:rsidRPr="00E27D16" w:rsidRDefault="00E27D16" w:rsidP="00E27D1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14:paraId="00009482" w14:textId="77777777" w:rsidR="00E27D16" w:rsidRPr="00E27D16" w:rsidRDefault="00E27D16" w:rsidP="00E27D1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электронное письмо (e-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зарубежному другу в ответ на электронное письмо-стимул</w:t>
      </w:r>
    </w:p>
    <w:p w14:paraId="314DE2F8" w14:textId="77777777" w:rsidR="00E27D16" w:rsidRPr="00E27D16" w:rsidRDefault="00E27D16" w:rsidP="00E27D1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план/ тезисы устного или письменного сообщения;</w:t>
      </w:r>
    </w:p>
    <w:p w14:paraId="1409103A" w14:textId="77777777" w:rsidR="00E27D16" w:rsidRPr="00E27D16" w:rsidRDefault="00E27D16" w:rsidP="00E27D1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т.п.).</w:t>
      </w:r>
    </w:p>
    <w:p w14:paraId="3AC030F3" w14:textId="77777777" w:rsidR="00E27D16" w:rsidRPr="00E27D16" w:rsidRDefault="00E27D16" w:rsidP="0099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«Языковые навыки и средства оперирования ими»</w:t>
      </w:r>
    </w:p>
    <w:p w14:paraId="7A22B6BC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</w:p>
    <w:p w14:paraId="20C9500C" w14:textId="2C0F55FC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аучится:</w:t>
      </w:r>
    </w:p>
    <w:p w14:paraId="661098AD" w14:textId="77777777" w:rsidR="00E27D16" w:rsidRPr="00E27D16" w:rsidRDefault="00E27D16" w:rsidP="00E27D1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писать изученные слова;</w:t>
      </w:r>
    </w:p>
    <w:p w14:paraId="25BE0728" w14:textId="77777777" w:rsidR="00E27D16" w:rsidRPr="00E27D16" w:rsidRDefault="00E27D16" w:rsidP="00E27D1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06254900" w14:textId="77777777" w:rsidR="00E27D16" w:rsidRPr="00E27D16" w:rsidRDefault="00E27D16" w:rsidP="00E27D1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5F6E32B4" w14:textId="4FCC04DC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получит возможность научиться:</w:t>
      </w:r>
    </w:p>
    <w:p w14:paraId="4EFA7618" w14:textId="4731491B" w:rsidR="00991D36" w:rsidRPr="00991D36" w:rsidRDefault="00E27D16" w:rsidP="00E27D1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14:paraId="160D865F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Фонетическая сторона речи</w:t>
      </w:r>
    </w:p>
    <w:p w14:paraId="1FE8B8F7" w14:textId="3F5FAA83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научится:</w:t>
      </w:r>
    </w:p>
    <w:p w14:paraId="3E0C9606" w14:textId="77777777" w:rsidR="00E27D16" w:rsidRPr="00E27D16" w:rsidRDefault="00E27D16" w:rsidP="00E27D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правильное ударение в изученных словах;</w:t>
      </w:r>
    </w:p>
    <w:p w14:paraId="03E44A29" w14:textId="77777777" w:rsidR="00E27D16" w:rsidRPr="00E27D16" w:rsidRDefault="00E27D16" w:rsidP="00E27D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коммуникативные типы предложений по их интонации.</w:t>
      </w:r>
    </w:p>
    <w:p w14:paraId="67FDC289" w14:textId="00B097CD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получит возможность научиться:</w:t>
      </w:r>
    </w:p>
    <w:p w14:paraId="0D1CF217" w14:textId="77777777" w:rsidR="00E27D16" w:rsidRPr="00E27D16" w:rsidRDefault="00E27D16" w:rsidP="00E27D1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 модальные значения, чувства и эмоции с помощью интонации.</w:t>
      </w:r>
    </w:p>
    <w:p w14:paraId="2A801A8C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Лексическая сторона речи</w:t>
      </w:r>
    </w:p>
    <w:p w14:paraId="0F873D8F" w14:textId="69236130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 w:rsidR="00035A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научится:</w:t>
      </w:r>
    </w:p>
    <w:p w14:paraId="5251627A" w14:textId="77777777" w:rsidR="00E27D16" w:rsidRPr="00E27D16" w:rsidRDefault="00E27D16" w:rsidP="00E27D1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173BBFC2" w14:textId="77777777" w:rsidR="00E27D16" w:rsidRPr="00E27D16" w:rsidRDefault="00E27D16" w:rsidP="00E27D1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6A383C5B" w14:textId="77777777" w:rsidR="00E27D16" w:rsidRPr="00E27D16" w:rsidRDefault="00E27D16" w:rsidP="00E27D1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0A7068D2" w14:textId="77777777" w:rsidR="00E27D16" w:rsidRPr="00E27D16" w:rsidRDefault="00E27D16" w:rsidP="00E27D1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14:paraId="1571FA23" w14:textId="77777777" w:rsidR="00E27D16" w:rsidRPr="00E27D16" w:rsidRDefault="00E27D16" w:rsidP="00E27D1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с отделяемыми и неотделяемыми приставками </w:t>
      </w:r>
      <w:proofErr w:type="gram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другими словами</w:t>
      </w:r>
      <w:proofErr w:type="gram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функции приставок типа: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fern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sehen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095CCE2" w14:textId="77777777" w:rsidR="00E27D16" w:rsidRPr="00E27D16" w:rsidRDefault="00E27D16" w:rsidP="00E27D1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при помощи суффиксов -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ung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die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Ordnung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-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heit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die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Freiheit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-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keit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die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Sauberkeit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-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schaft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die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Freundschaft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-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der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Proffessor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-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um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das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Datum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-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ik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die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Musik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1DE1CE79" w14:textId="4D09975B" w:rsidR="00E27D16" w:rsidRPr="00E27D16" w:rsidRDefault="00E27D16" w:rsidP="00E27D1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имена</w:t>
      </w:r>
      <w:r w:rsidR="00035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существительные и прилагательные с префиксом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(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das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Unglück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unglücklich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7ABABFA9" w14:textId="77777777" w:rsidR="00E27D16" w:rsidRPr="00E27D16" w:rsidRDefault="00E27D16" w:rsidP="00E27D1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при помощи аффиксов -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ig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richtig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-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lich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fröhlich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-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isch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typisch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-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los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fehlerlos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6957B013" w14:textId="77777777" w:rsidR="00E27D16" w:rsidRPr="00E27D16" w:rsidRDefault="00E27D16" w:rsidP="00E27D1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числительные при помощи суффиксов -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zig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-β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ig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40AC881" w14:textId="7B0013EE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 w:rsidR="00035A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получит возможность научиться:</w:t>
      </w:r>
    </w:p>
    <w:p w14:paraId="0CBAE385" w14:textId="77777777" w:rsidR="00E27D16" w:rsidRPr="00E27D16" w:rsidRDefault="00E27D16" w:rsidP="00E27D1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78B712F2" w14:textId="77777777" w:rsidR="00E27D16" w:rsidRPr="00E27D16" w:rsidRDefault="00E27D16" w:rsidP="00E27D1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225EBF82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Грамматическая сторона речи</w:t>
      </w:r>
    </w:p>
    <w:p w14:paraId="27E59FCA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научится:</w:t>
      </w:r>
    </w:p>
    <w:p w14:paraId="2F2FDFC0" w14:textId="77777777" w:rsidR="00E27D16" w:rsidRPr="00E27D16" w:rsidRDefault="00E27D16" w:rsidP="00E27D1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14:paraId="5AA79AA5" w14:textId="77777777" w:rsidR="00E27D16" w:rsidRPr="00E27D16" w:rsidRDefault="00E27D16" w:rsidP="00E27D1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речи нераспространенные и распространенные предложения;</w:t>
      </w:r>
    </w:p>
    <w:p w14:paraId="6AE49A3C" w14:textId="77777777" w:rsidR="00E27D16" w:rsidRPr="00E27D16" w:rsidRDefault="00E27D16" w:rsidP="00E27D1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речи безличные предложения;</w:t>
      </w:r>
    </w:p>
    <w:p w14:paraId="5EFDD805" w14:textId="77777777" w:rsidR="00E27D16" w:rsidRPr="00E27D16" w:rsidRDefault="00E27D16" w:rsidP="00E27D1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4B552B21" w14:textId="77777777" w:rsidR="00E27D16" w:rsidRPr="00E27D16" w:rsidRDefault="00E27D16" w:rsidP="00E27D1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 нулевым артиклем;</w:t>
      </w:r>
    </w:p>
    <w:p w14:paraId="1D647FBC" w14:textId="77777777" w:rsidR="00E27D16" w:rsidRPr="00E27D16" w:rsidRDefault="00E27D16" w:rsidP="00E27D1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речи местоимения: личные, притяжательные;</w:t>
      </w:r>
    </w:p>
    <w:p w14:paraId="3385149B" w14:textId="77777777" w:rsidR="00E27D16" w:rsidRPr="00E27D16" w:rsidRDefault="00E27D16" w:rsidP="00E27D1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речи имена прилагательные в положительной степени;</w:t>
      </w:r>
    </w:p>
    <w:p w14:paraId="137458D3" w14:textId="1FA2BCEA" w:rsidR="00E27D16" w:rsidRPr="00E27D16" w:rsidRDefault="00E27D16" w:rsidP="00E27D1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</w:t>
      </w:r>
      <w:r w:rsidR="00035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viele</w:t>
      </w:r>
      <w:proofErr w:type="spellEnd"/>
      <w:r w:rsidRPr="00E27D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E27D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einige</w:t>
      </w:r>
      <w:proofErr w:type="spellEnd"/>
      <w:r w:rsidRPr="00E27D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E27D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wenige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1805A4F" w14:textId="77777777" w:rsidR="00E27D16" w:rsidRPr="00E27D16" w:rsidRDefault="00E27D16" w:rsidP="00E27D1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14:paraId="641589B9" w14:textId="540BE0BB" w:rsidR="00E27D16" w:rsidRPr="00E27D16" w:rsidRDefault="00E27D16" w:rsidP="00E27D1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речи слабые и сильные глаголы с отделяемыми и неотделяемыми приставками в</w:t>
      </w:r>
      <w:r w:rsidR="00035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Präsens</w:t>
      </w:r>
      <w:proofErr w:type="spellEnd"/>
      <w:r w:rsidRPr="00E27D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;</w:t>
      </w:r>
    </w:p>
    <w:p w14:paraId="29517652" w14:textId="6FFDB07D" w:rsidR="00E27D16" w:rsidRPr="00E27D16" w:rsidRDefault="00E27D16" w:rsidP="00E27D1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речи модальные глаголы в</w:t>
      </w:r>
      <w:r w:rsidR="00035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Präsens</w:t>
      </w:r>
      <w:proofErr w:type="spellEnd"/>
      <w:r w:rsidRPr="00E27D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;</w:t>
      </w:r>
    </w:p>
    <w:p w14:paraId="3534E1C9" w14:textId="77777777" w:rsidR="00E27D16" w:rsidRPr="00E27D16" w:rsidRDefault="00E27D16" w:rsidP="00E27D1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речи предлоги</w:t>
      </w:r>
      <w:r w:rsidRPr="00E27D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14:paraId="48C6A620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получит возможность научиться:</w:t>
      </w:r>
    </w:p>
    <w:p w14:paraId="07DFE5C2" w14:textId="77777777" w:rsidR="00E27D16" w:rsidRPr="00E27D16" w:rsidRDefault="00E27D16" w:rsidP="00E27D1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в речи словосочетания «Прилагательное +существительное» разных видов склонения (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ein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kleines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Kind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das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kleine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Kind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kleines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Kind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337DE592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Социокультурные знания и умения</w:t>
      </w:r>
    </w:p>
    <w:p w14:paraId="7FDCDE50" w14:textId="4327EA44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 w:rsidR="00035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научится:</w:t>
      </w:r>
    </w:p>
    <w:p w14:paraId="57499FD1" w14:textId="77777777" w:rsidR="00E27D16" w:rsidRPr="00E27D16" w:rsidRDefault="00E27D16" w:rsidP="00E27D1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3E84FF66" w14:textId="77777777" w:rsidR="00E27D16" w:rsidRPr="00E27D16" w:rsidRDefault="00E27D16" w:rsidP="00E27D1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родную страну и культуру на немецком языке;</w:t>
      </w:r>
    </w:p>
    <w:p w14:paraId="0F46CA2B" w14:textId="77777777" w:rsidR="00E27D16" w:rsidRPr="00E27D16" w:rsidRDefault="00E27D16" w:rsidP="00E27D1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социокультурные реалии при чтении и аудировании в рамках изученного материала.</w:t>
      </w:r>
    </w:p>
    <w:p w14:paraId="29C68C7E" w14:textId="34B4B5F9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 w:rsidR="00035A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получит возможность научиться:</w:t>
      </w:r>
    </w:p>
    <w:p w14:paraId="41089271" w14:textId="77777777" w:rsidR="00E27D16" w:rsidRPr="00E27D16" w:rsidRDefault="00E27D16" w:rsidP="00E27D1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</w:p>
    <w:p w14:paraId="00E6DCA2" w14:textId="77777777" w:rsidR="00E27D16" w:rsidRPr="00E27D16" w:rsidRDefault="00E27D16" w:rsidP="00E27D1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14:paraId="33AAF5B0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Компенсаторные умения</w:t>
      </w:r>
    </w:p>
    <w:p w14:paraId="40A03BAD" w14:textId="5B57EC02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 w:rsidR="00035A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аучится:</w:t>
      </w:r>
    </w:p>
    <w:p w14:paraId="5E1E3FEA" w14:textId="77777777" w:rsidR="00E27D16" w:rsidRPr="00E27D16" w:rsidRDefault="00E27D16" w:rsidP="00E27D1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14:paraId="4986D0EB" w14:textId="1BA8BA1F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 w:rsidR="00035A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получит возможность научиться:</w:t>
      </w:r>
    </w:p>
    <w:p w14:paraId="5409AA33" w14:textId="77777777" w:rsidR="00E27D16" w:rsidRPr="00E27D16" w:rsidRDefault="00E27D16" w:rsidP="00E27D1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14:paraId="11D356C6" w14:textId="042542A4" w:rsidR="00825FD6" w:rsidRDefault="00E27D16" w:rsidP="00E27D1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языковой и контекстуальной догадкой при аудировании и чтении.</w:t>
      </w:r>
      <w:r w:rsidR="00825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14:paraId="09329A11" w14:textId="2289AD3B" w:rsidR="00E27D16" w:rsidRPr="00E27D16" w:rsidRDefault="00E27D16" w:rsidP="00475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курса</w:t>
      </w:r>
      <w:r w:rsidR="00035A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«Второй иностранный язык (немецкий)»</w:t>
      </w:r>
    </w:p>
    <w:p w14:paraId="754D38D7" w14:textId="77777777" w:rsidR="00E27D16" w:rsidRPr="00E27D16" w:rsidRDefault="00E27D16" w:rsidP="00035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предмета «Иностранный язык (второй)» в основной школе предполагает применение коммуникативного подхода в обучении иностранному языку.</w:t>
      </w:r>
    </w:p>
    <w:p w14:paraId="2E8A98ED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14:paraId="161989A7" w14:textId="77777777" w:rsidR="00E27D16" w:rsidRPr="00E27D16" w:rsidRDefault="00E27D16" w:rsidP="00035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допорогового</w:t>
      </w:r>
      <w:proofErr w:type="spellEnd"/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14:paraId="6CC27F11" w14:textId="77777777" w:rsidR="00E27D16" w:rsidRPr="00E27D16" w:rsidRDefault="00E27D16" w:rsidP="00035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«Музыка», «Изобразительное искусство» и др.</w:t>
      </w:r>
    </w:p>
    <w:p w14:paraId="030E7160" w14:textId="77777777" w:rsidR="00E27D16" w:rsidRPr="00E27D16" w:rsidRDefault="00E27D16" w:rsidP="00475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Предметное содержание речи</w:t>
      </w:r>
    </w:p>
    <w:p w14:paraId="5C202D64" w14:textId="7F6C9878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Моя семья.</w:t>
      </w:r>
      <w:r w:rsidR="00035A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Взаимоотношения в семье. Конфликтные ситуации и способы их решения.</w:t>
      </w:r>
    </w:p>
    <w:p w14:paraId="597A340A" w14:textId="2FCDC369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Мои друзья.</w:t>
      </w:r>
      <w:r w:rsidR="00035A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Лучший друг/подруга. Внешность и черты характера. Межличностные взаимоотношения с друзьями и в школе.</w:t>
      </w:r>
    </w:p>
    <w:p w14:paraId="402B44E4" w14:textId="20717A25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Свободное время.</w:t>
      </w:r>
      <w:r w:rsidR="00035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14:paraId="56FEAFD3" w14:textId="6E7C9E8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Здоровый образ жизни.</w:t>
      </w:r>
      <w:r w:rsidR="00035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труда и отдыха, занятия спортом, здоровое питание, отказ от вредных привычек.</w:t>
      </w:r>
    </w:p>
    <w:p w14:paraId="03AC190F" w14:textId="05E261F1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Спорт</w:t>
      </w:r>
      <w:r w:rsidR="00035A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спорта. Спортивные игры. Спортивные соревнования.</w:t>
      </w:r>
    </w:p>
    <w:p w14:paraId="7C49FB09" w14:textId="5BFC9F43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Школа.</w:t>
      </w:r>
      <w:r w:rsidR="00035A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Школьная жизнь. Правила поведения в школе. Изучаемые предметы и отношения к ним. Внеклассные мероприятия. Кружки. Школьная форма</w:t>
      </w:r>
      <w:r w:rsidRPr="00E27D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Каникулы. Переписка с зарубежными сверстниками.</w:t>
      </w:r>
    </w:p>
    <w:p w14:paraId="3D307704" w14:textId="3756BA96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Выбор профессии.</w:t>
      </w:r>
      <w:r w:rsidR="00035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профессий. Проблема выбора профессии. Роль иностранного языка в планах на будущее.</w:t>
      </w:r>
    </w:p>
    <w:p w14:paraId="075299EA" w14:textId="74726C53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Путешествия.</w:t>
      </w:r>
      <w:r w:rsidR="00035A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Путешествия по России и странам изучаемого языка. Транспорт.</w:t>
      </w:r>
    </w:p>
    <w:p w14:paraId="06E76819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Окружающий мир</w:t>
      </w:r>
    </w:p>
    <w:p w14:paraId="7691427F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Природа: растения и животные. Погода. Проблемы экологии. Защита окружающей среды. Жизнь в городе/ в сельской местности</w:t>
      </w:r>
    </w:p>
    <w:p w14:paraId="3DB103EA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массовой информации</w:t>
      </w:r>
    </w:p>
    <w:p w14:paraId="4AEFF290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14:paraId="72394DE2" w14:textId="77777777" w:rsidR="00E27D16" w:rsidRPr="00E27D16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Страны изучаемого языка и родная страна</w:t>
      </w:r>
    </w:p>
    <w:p w14:paraId="1B6DD38F" w14:textId="41205724" w:rsidR="00960599" w:rsidRDefault="00E27D16" w:rsidP="00E2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  <w:r w:rsidR="009605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14:paraId="1338DC18" w14:textId="77777777" w:rsidR="00475B80" w:rsidRDefault="00E27D16" w:rsidP="00E2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Календарно-тематическое планирование </w:t>
      </w:r>
    </w:p>
    <w:p w14:paraId="11A3647A" w14:textId="58142D1C" w:rsidR="00475B80" w:rsidRPr="00475B80" w:rsidRDefault="00E27D16" w:rsidP="00475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7D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курса «Второй иностранный язык (немецкий)» 5 класс (1-й год обучения)</w:t>
      </w:r>
    </w:p>
    <w:p w14:paraId="4746CD85" w14:textId="77777777" w:rsidR="00B46A67" w:rsidRPr="00E27D16" w:rsidRDefault="00B46A67" w:rsidP="00E2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"/>
        <w:gridCol w:w="8347"/>
        <w:gridCol w:w="993"/>
      </w:tblGrid>
      <w:tr w:rsidR="00960599" w:rsidRPr="00E27D16" w14:paraId="49181542" w14:textId="6C05E4A0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EFDC11" w14:textId="7F73738D" w:rsidR="00960599" w:rsidRPr="00E27D16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DA771B" w14:textId="0C37351F" w:rsidR="00960599" w:rsidRPr="00E27D16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920C1BD" w14:textId="77777777" w:rsidR="00960599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14C7A23D" w14:textId="38B553FD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DFB983" w14:textId="77777777" w:rsidR="00960599" w:rsidRPr="00E27D16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46EAB3" w14:textId="452C77FD" w:rsidR="00960599" w:rsidRPr="00E27D16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 Знакомство 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ч)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F63F312" w14:textId="77777777" w:rsidR="00960599" w:rsidRPr="00E27D16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6CADF455" w14:textId="5870AB11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A7AD4A" w14:textId="77777777" w:rsidR="00960599" w:rsidRPr="00E27D16" w:rsidRDefault="00960599" w:rsidP="0041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D5F32" w14:textId="52637D1E" w:rsidR="00960599" w:rsidRPr="00417FA5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55F877C" w14:textId="77777777" w:rsidR="00960599" w:rsidRPr="00417FA5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0D9053E1" w14:textId="6CDD97DB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34834" w14:textId="77777777" w:rsidR="00960599" w:rsidRPr="00E27D16" w:rsidRDefault="00960599" w:rsidP="0041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4D389" w14:textId="44322287" w:rsidR="00960599" w:rsidRPr="00417FA5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C17977C" w14:textId="77777777" w:rsidR="00960599" w:rsidRPr="00417FA5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41CE8D2A" w14:textId="001B2B52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EEA2EC" w14:textId="77777777" w:rsidR="00960599" w:rsidRPr="00E27D16" w:rsidRDefault="00960599" w:rsidP="0041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732C1" w14:textId="151AE78F" w:rsidR="00960599" w:rsidRPr="00417FA5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A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D598FE7" w14:textId="77777777" w:rsidR="00960599" w:rsidRPr="00B46A67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0A7D659C" w14:textId="5FF263B7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0A58EE" w14:textId="77777777" w:rsidR="00960599" w:rsidRPr="00E27D16" w:rsidRDefault="00960599" w:rsidP="0041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1D590D" w14:textId="52515446" w:rsidR="00960599" w:rsidRPr="00417FA5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A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0E840B0" w14:textId="77777777" w:rsidR="00960599" w:rsidRPr="00B46A67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344B60DB" w14:textId="19069EA5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AFBE08" w14:textId="77777777" w:rsidR="00960599" w:rsidRPr="00E27D16" w:rsidRDefault="00960599" w:rsidP="0041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C1A1A" w14:textId="2CBBD368" w:rsidR="00960599" w:rsidRPr="00417FA5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Взаимоотношения в семье.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E00D96A" w14:textId="77777777" w:rsidR="00960599" w:rsidRPr="00417FA5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6684E534" w14:textId="71A17732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CF7AC3" w14:textId="77777777" w:rsidR="00960599" w:rsidRPr="00E27D16" w:rsidRDefault="00960599" w:rsidP="0041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D7A3C" w14:textId="77777777" w:rsidR="00960599" w:rsidRPr="00417FA5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A66A223" w14:textId="77777777" w:rsidR="00960599" w:rsidRPr="00417FA5" w:rsidRDefault="00960599" w:rsidP="0041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7062F268" w14:textId="2E6704FD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357769" w14:textId="2B75D627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2C958" w14:textId="2458C372" w:rsidR="00960599" w:rsidRPr="00417FA5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1372372" w14:textId="77777777" w:rsidR="00960599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6AF01045" w14:textId="7B579577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490DFB" w14:textId="62A55DB9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35BF13" w14:textId="59645F89" w:rsidR="00960599" w:rsidRPr="00417FA5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Конфликтные ситуации и способы их решения.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A0DFA40" w14:textId="77777777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64110608" w14:textId="35466B8D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DB2D3" w14:textId="6557820E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1EF2A" w14:textId="15348B01" w:rsidR="00960599" w:rsidRPr="00417FA5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Конфликтные ситуации и способы их решения.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998D530" w14:textId="77777777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0456A488" w14:textId="273791E4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F9408E" w14:textId="77777777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2E6146" w14:textId="53D98E60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 Мой класс 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ч)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9E4B08C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46B2451C" w14:textId="7555A0BB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C977FD" w14:textId="2AE0F340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D0CD6" w14:textId="76C981F6" w:rsidR="00960599" w:rsidRPr="00417FA5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Мои друзья.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0416C6" w14:textId="77777777" w:rsidR="00960599" w:rsidRPr="00417FA5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12BC844F" w14:textId="44EA990C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AD1B5" w14:textId="30FEA8FD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BFAAC" w14:textId="23207FE3" w:rsidR="00960599" w:rsidRPr="00417FA5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17F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Мои друзья.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6FE4995" w14:textId="77777777" w:rsidR="00960599" w:rsidRPr="00417FA5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09BDD1D3" w14:textId="1459CC5F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2BBB9F" w14:textId="34A5C3E2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989F1" w14:textId="3EF105C3" w:rsidR="00960599" w:rsidRPr="00417FA5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Мои друзья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4021A13" w14:textId="77777777" w:rsidR="00960599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06D29536" w14:textId="6FAF2244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9B3EF0" w14:textId="56588400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CA5959" w14:textId="593B4E5A" w:rsidR="00960599" w:rsidRPr="00417FA5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Имена существительные в единственном числе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CC282F7" w14:textId="77777777" w:rsidR="00960599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6B0FC206" w14:textId="3D2705BD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CEBB9" w14:textId="1CCCD81B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BE2FD" w14:textId="53AEA553" w:rsidR="00960599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Имена существительные в единственном числе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D13EC7E" w14:textId="77777777" w:rsidR="00960599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433B73CD" w14:textId="20646688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5DC696" w14:textId="798B510E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83BD0" w14:textId="52B1FE0F" w:rsidR="00960599" w:rsidRPr="00417FA5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Лучший друг/подруга.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6BE3131" w14:textId="77777777" w:rsidR="00960599" w:rsidRPr="00417FA5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644B4B40" w14:textId="09721113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3E80C4" w14:textId="70B190B3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B940B" w14:textId="7FDE976B" w:rsidR="00960599" w:rsidRPr="00417FA5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Лучший друг/подруга.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805CB6F" w14:textId="77777777" w:rsidR="00960599" w:rsidRPr="00417FA5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1532096A" w14:textId="115A50BF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CC1CDE" w14:textId="670924BA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7C28B1" w14:textId="601E631F" w:rsidR="00960599" w:rsidRPr="00417FA5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Внешность и черты характера.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0D866C2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2252AADD" w14:textId="18EB033C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902D3D" w14:textId="64D2DD98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4580D" w14:textId="08CD86D0" w:rsidR="00960599" w:rsidRPr="00417FA5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Внешность и черты характера.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AE7D7B6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38524B29" w14:textId="7B4B1C75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EF8249" w14:textId="0E9E8013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65F419" w14:textId="4273D2F9" w:rsidR="00960599" w:rsidRPr="00417FA5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Межличностные взаимоотношения с друзьями и в школе.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B8FAF51" w14:textId="77777777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71985E17" w14:textId="22455ED0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9D1CD2" w14:textId="71A41478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67724A" w14:textId="570DAB5C" w:rsidR="00960599" w:rsidRPr="00417FA5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Межличностные взаимоотношения с друзьями и в школе.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A5327BB" w14:textId="77777777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5D26145F" w14:textId="4328066D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ABC784" w14:textId="77777777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1EFB7" w14:textId="50775B85" w:rsidR="00960599" w:rsidRPr="00417FA5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 Животные 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ч)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8B671A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3CF842E5" w14:textId="0BFF32AE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59E2EC" w14:textId="0BB16AB5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ACB60" w14:textId="77777777" w:rsidR="00960599" w:rsidRPr="00B46A67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A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Окружающий мир</w:t>
            </w:r>
          </w:p>
          <w:p w14:paraId="1780A404" w14:textId="77777777" w:rsidR="00960599" w:rsidRPr="00B46A67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847F5C8" w14:textId="77777777" w:rsidR="00960599" w:rsidRPr="00B46A67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34898BF9" w14:textId="5BACD8D0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2B2495" w14:textId="30575994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D0CD0" w14:textId="7F6342EF" w:rsidR="00960599" w:rsidRPr="00B46A67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A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0697A1" w14:textId="77777777" w:rsidR="00960599" w:rsidRPr="00B46A67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1ECB477F" w14:textId="44F3BCD3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CBA51A" w14:textId="2214429B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66BAB" w14:textId="303D902C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Природа: растения и животные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9FD37A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3F2A922D" w14:textId="6F80CD94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95877D" w14:textId="7E4C04DA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7B885A" w14:textId="504CE016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Природа: растения и животные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B5B93F0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67721C20" w14:textId="43472AB0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BFD3E0" w14:textId="1482ABCF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FEBB4" w14:textId="7056E2EF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Природа: растения и животные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C3D8D3D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30EF9BA5" w14:textId="006014D6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829838" w14:textId="7405EF93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785B86" w14:textId="0EA8024B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Погода. Проблемы экологии.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10C07A6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576F2DA5" w14:textId="458E1DBC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32D91D" w14:textId="22C4D044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2E815" w14:textId="761A4298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Имена существительные во множественном числе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8178082" w14:textId="77777777" w:rsidR="00960599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4E2EAB8B" w14:textId="38A9FE21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115160" w14:textId="73768FE6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BC9EE" w14:textId="08FD5C80" w:rsidR="00960599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Имена существительные во множественном числе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C86F80D" w14:textId="77777777" w:rsidR="00960599" w:rsidRPr="00106993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7219DCB2" w14:textId="10E6F02E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486A84" w14:textId="005C999D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B3193" w14:textId="76122CF9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Защита окружающей среды.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98C618" w14:textId="77777777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5A83F2E8" w14:textId="2DF42EBB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7E3D3A" w14:textId="7B7DC851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F9857" w14:textId="4731B129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окружающей среды.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BB195A0" w14:textId="77777777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3C45409A" w14:textId="36C5DEDC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58C966" w14:textId="237AC9AD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3354B4" w14:textId="6A05A830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в городе/ в сельской местности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0037F8D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2966BCED" w14:textId="01413811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C577B4" w14:textId="77777777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DEA6A" w14:textId="6F4C8165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Мой день в школе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E10909C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3CC4C85A" w14:textId="1C887F80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19F31F" w14:textId="496E25F3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0C43B" w14:textId="4F6F5836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Школьная жизнь.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B9013BD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43AD9EBC" w14:textId="21520304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870E3" w14:textId="21B2BB43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F8A67" w14:textId="7D97FDFC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Школьная жизнь.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24A839F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6116A0B9" w14:textId="5FA85C6D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6693F5" w14:textId="60C6C6F7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72300" w14:textId="67A50A71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Изучаемые предметы и отношения к ним.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8EEB07E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44569089" w14:textId="57F5A505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459152" w14:textId="44CBD277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4A339" w14:textId="418E7D53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Изучаемые предметы и отношения к ним.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5C88317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0515B1CB" w14:textId="7859CDC3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1F4FE8" w14:textId="5A55E5D0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495383" w14:textId="1141F81D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837ABD3" w14:textId="77777777" w:rsidR="00960599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0E3B15DE" w14:textId="7AC78C66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553016" w14:textId="2BF24D02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262F5" w14:textId="4348C338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4622196" w14:textId="77777777" w:rsidR="00960599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756DA082" w14:textId="53AF4D22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EE336" w14:textId="098121BE" w:rsidR="00960599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7F4457" w14:textId="2FC2BEA2" w:rsidR="00960599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72F02CC" w14:textId="77777777" w:rsidR="00960599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41F0A511" w14:textId="318AFFBC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883EF" w14:textId="39F82B99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A439C" w14:textId="6BD043A3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Переписка с зарубежными сверстниками.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C81AEE8" w14:textId="77777777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4909D12D" w14:textId="561FCB6D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3C46BF" w14:textId="77777777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2D2B2" w14:textId="4646D7AD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 Хобби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ч)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CCC09F0" w14:textId="77777777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1FF6BE2A" w14:textId="5AA600E5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8AEECD" w14:textId="2A1261A6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F7FECD" w14:textId="686DFA27" w:rsidR="00960599" w:rsidRPr="00B46A67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A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D7D40B0" w14:textId="77777777" w:rsidR="00960599" w:rsidRPr="00B46A67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7F5EE363" w14:textId="39275E34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0C200E" w14:textId="1E38F7BF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690D4" w14:textId="5E2292C4" w:rsidR="00960599" w:rsidRPr="00B46A67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A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655C88F" w14:textId="77777777" w:rsidR="00960599" w:rsidRPr="00B46A67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7CA81BAF" w14:textId="13FBDD5C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A93E11" w14:textId="0A851715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EE019" w14:textId="51429EB2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Досуг и увлечения (музыка, чтение)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067C9DE" w14:textId="77777777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5B61CEF0" w14:textId="68B8335F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E65A5F" w14:textId="2ED3390D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5BA1D" w14:textId="181E9EB2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Досуг и увлечения (музыка, чтение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D97A8A9" w14:textId="77777777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4EF535FC" w14:textId="3E2E63D7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BB8696" w14:textId="784078F1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271FA1" w14:textId="69BAC2EA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Досуг и увлечения (посещение театра, кинотеатра, музея, выставки)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4B9001B" w14:textId="77777777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1012975C" w14:textId="1845CCD9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79C196" w14:textId="5C6CB1DB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46139" w14:textId="454AFA37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D06DC8" w14:textId="77777777" w:rsidR="00960599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5221DE30" w14:textId="7F108066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36FA7E" w14:textId="50F00596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51CFE6" w14:textId="6CDADC4C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Поход по магазинам. Карманные деньги.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71AB4BA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1EF21124" w14:textId="16941E29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79DD3A" w14:textId="4607E5D0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5A4840" w14:textId="7F3B02BC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Молодежная мода.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55D586" w14:textId="77777777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0754F5EE" w14:textId="36ED4C39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8842C8" w14:textId="38082731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1B169" w14:textId="0A4EA41C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Молодежная мода.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91F8AE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50405DEA" w14:textId="22FDFA1D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6B6D65" w14:textId="2BD45958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F1C36" w14:textId="3B2D13C1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Молодежная мода.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470E848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2CC0B5DE" w14:textId="7A8BB90A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5FCBE6" w14:textId="18EF652A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1BE28" w14:textId="3623CEDC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Моя семья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ч)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D46BF40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346CE3C3" w14:textId="7E23D596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0DDA04" w14:textId="669423E7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E71D14" w14:textId="0993277C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Взаимоотношения в семье.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FC5C571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5EB1FF3B" w14:textId="213453E6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6A778C" w14:textId="5C323161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6202F4" w14:textId="6D5E6B34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Взаимоотношения в семье.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F835BD8" w14:textId="77777777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5010CB41" w14:textId="1D675DA4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970F8" w14:textId="0C9D35A0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01D208" w14:textId="5A439BB5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Взаимоотношения в семье.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1800CE9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2DBCA87C" w14:textId="487C0030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2557B" w14:textId="274916DB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6B15F" w14:textId="0FA87C8B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Конфликтные ситуации и способы их решения.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8201E75" w14:textId="77777777" w:rsidR="00960599" w:rsidRPr="00E27D1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30C629CC" w14:textId="633D535B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322ACB" w14:textId="39FE9BC3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A389F9" w14:textId="7418DB7C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Спряжение модальных глаголов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2B3B6A1" w14:textId="77777777" w:rsidR="00960599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606781F0" w14:textId="03721FE6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A98023" w14:textId="77AA5743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58EE3" w14:textId="51F70B45" w:rsidR="00960599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Спряжение модальных глаголов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C3E7320" w14:textId="77777777" w:rsidR="00960599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358F62E4" w14:textId="12D371C9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BC314E" w14:textId="0F9B50A9" w:rsidR="00960599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C36CF" w14:textId="03DF2609" w:rsidR="00960599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Конфликтные ситуации и способы их решения.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4C0F9B8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55B3BFFC" w14:textId="0A38EF8C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3E4B54" w14:textId="0AD9E109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17CDE" w14:textId="1856A940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 Сколько это стоит?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Pr="00E27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ч)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54A9052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54BA923C" w14:textId="588F780C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ABDEA8" w14:textId="78640642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98B87" w14:textId="08CEB14F" w:rsidR="00960599" w:rsidRPr="00106993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9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2FD5188" w14:textId="77777777" w:rsidR="00960599" w:rsidRPr="00106993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22F72C01" w14:textId="1B2D9AD6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0682A0" w14:textId="305102E5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CE21E4" w14:textId="7C74DD2A" w:rsidR="00960599" w:rsidRPr="00106993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9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F99C1B5" w14:textId="77777777" w:rsidR="00960599" w:rsidRPr="00106993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0BDC9309" w14:textId="08A91EEA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EA6003" w14:textId="2EE8DAD7" w:rsidR="00960599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721D58" w14:textId="593FEC22" w:rsidR="00960599" w:rsidRPr="00106993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Путешествия по России и странам изучаемого языка.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B13A889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37AFBE96" w14:textId="1C356C15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866772" w14:textId="3620472B" w:rsidR="00960599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B36BC" w14:textId="692BFF98" w:rsidR="00960599" w:rsidRPr="00106993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Путешествия по России и странам изучаемого языка.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803313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327B9E64" w14:textId="79344ABF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04F0AC" w14:textId="0F570707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A692A9" w14:textId="074429D3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Существительные с определённым и неопределённым артиклем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6248256" w14:textId="77777777" w:rsidR="00960599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67B1BFC7" w14:textId="21A90E50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83A98" w14:textId="18B5592F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5D9EF" w14:textId="009C5553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Существительные с определённым и неопределённым артиклем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D96CA35" w14:textId="77777777" w:rsidR="00960599" w:rsidRPr="00106993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06D8CE8F" w14:textId="4CD84778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171534" w14:textId="002B180D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109B6" w14:textId="0452C785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03A95F2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716BF4A2" w14:textId="0297261B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05CF2B" w14:textId="74C9D105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9764C" w14:textId="57F95B82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B9D8E54" w14:textId="77777777" w:rsidR="00960599" w:rsidRPr="00E27D16" w:rsidRDefault="00960599" w:rsidP="0010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1ED870EF" w14:textId="666A3962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1A53D0" w14:textId="5EB68145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E3372" w14:textId="42E89136" w:rsidR="00960599" w:rsidRPr="00991D3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1D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Страны изучаемого языка и родная страна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42841BE" w14:textId="77777777" w:rsidR="00960599" w:rsidRPr="00991D3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5DD41DDD" w14:textId="676EC108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216B4" w14:textId="421E1716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EDCCBC" w14:textId="38069D96" w:rsidR="00960599" w:rsidRPr="00991D3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1D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Страны изучаемого языка и родная страна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EF033CA" w14:textId="77777777" w:rsidR="00960599" w:rsidRPr="00991D3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6B52C111" w14:textId="7FFF84BA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CAD90F" w14:textId="1CBC18BB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5FF60" w14:textId="68ADE812" w:rsidR="00960599" w:rsidRPr="00991D3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1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Страны, столицы, крупные города.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893C431" w14:textId="77777777" w:rsidR="00960599" w:rsidRPr="00991D36" w:rsidRDefault="00960599" w:rsidP="0010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599" w:rsidRPr="00E27D16" w14:paraId="556F1A97" w14:textId="27DA3F94" w:rsidTr="00960599"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D65DE3" w14:textId="59A21C5E" w:rsidR="00960599" w:rsidRPr="00E27D16" w:rsidRDefault="00960599" w:rsidP="001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CC499" w14:textId="6A2F1A5B" w:rsidR="00960599" w:rsidRPr="00E27D16" w:rsidRDefault="00960599" w:rsidP="00991D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Географическое положение.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27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Достопримечательности. Культурные особенности: национальные праздники, памятные даты, исторические события, традиции и обычаи.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AC5D7F2" w14:textId="77777777" w:rsidR="00960599" w:rsidRPr="00E27D16" w:rsidRDefault="00960599" w:rsidP="00991D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0E93AE35" w14:textId="035A8E07" w:rsidR="008E4B92" w:rsidRPr="00E27D16" w:rsidRDefault="008E4B92" w:rsidP="00E2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4B92" w:rsidRPr="00E27D16" w:rsidSect="00960599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D03"/>
    <w:multiLevelType w:val="multilevel"/>
    <w:tmpl w:val="0C06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72EBF"/>
    <w:multiLevelType w:val="multilevel"/>
    <w:tmpl w:val="3102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61050"/>
    <w:multiLevelType w:val="multilevel"/>
    <w:tmpl w:val="01B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54460"/>
    <w:multiLevelType w:val="multilevel"/>
    <w:tmpl w:val="9804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54260"/>
    <w:multiLevelType w:val="multilevel"/>
    <w:tmpl w:val="2E24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276E3"/>
    <w:multiLevelType w:val="multilevel"/>
    <w:tmpl w:val="5154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C3759"/>
    <w:multiLevelType w:val="multilevel"/>
    <w:tmpl w:val="3A8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80191"/>
    <w:multiLevelType w:val="multilevel"/>
    <w:tmpl w:val="7D1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274FD"/>
    <w:multiLevelType w:val="multilevel"/>
    <w:tmpl w:val="AEF6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D445E"/>
    <w:multiLevelType w:val="multilevel"/>
    <w:tmpl w:val="3BF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5542A1"/>
    <w:multiLevelType w:val="multilevel"/>
    <w:tmpl w:val="D240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90BB8"/>
    <w:multiLevelType w:val="multilevel"/>
    <w:tmpl w:val="6A3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50727"/>
    <w:multiLevelType w:val="multilevel"/>
    <w:tmpl w:val="21B8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061BD"/>
    <w:multiLevelType w:val="multilevel"/>
    <w:tmpl w:val="D28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D7160"/>
    <w:multiLevelType w:val="multilevel"/>
    <w:tmpl w:val="7D52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AE6196"/>
    <w:multiLevelType w:val="multilevel"/>
    <w:tmpl w:val="FB72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0A31A5"/>
    <w:multiLevelType w:val="multilevel"/>
    <w:tmpl w:val="638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7B25D5"/>
    <w:multiLevelType w:val="multilevel"/>
    <w:tmpl w:val="062A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BA4594"/>
    <w:multiLevelType w:val="multilevel"/>
    <w:tmpl w:val="EEC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6A1450"/>
    <w:multiLevelType w:val="multilevel"/>
    <w:tmpl w:val="FDC0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0621BE"/>
    <w:multiLevelType w:val="multilevel"/>
    <w:tmpl w:val="5EF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4"/>
  </w:num>
  <w:num w:numId="5">
    <w:abstractNumId w:val="10"/>
  </w:num>
  <w:num w:numId="6">
    <w:abstractNumId w:val="4"/>
  </w:num>
  <w:num w:numId="7">
    <w:abstractNumId w:val="20"/>
  </w:num>
  <w:num w:numId="8">
    <w:abstractNumId w:val="17"/>
  </w:num>
  <w:num w:numId="9">
    <w:abstractNumId w:val="0"/>
  </w:num>
  <w:num w:numId="10">
    <w:abstractNumId w:val="6"/>
  </w:num>
  <w:num w:numId="11">
    <w:abstractNumId w:val="16"/>
  </w:num>
  <w:num w:numId="12">
    <w:abstractNumId w:val="18"/>
  </w:num>
  <w:num w:numId="13">
    <w:abstractNumId w:val="12"/>
  </w:num>
  <w:num w:numId="14">
    <w:abstractNumId w:val="15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92"/>
    <w:rsid w:val="00035A6E"/>
    <w:rsid w:val="00106993"/>
    <w:rsid w:val="00330ADA"/>
    <w:rsid w:val="00417FA5"/>
    <w:rsid w:val="00475B80"/>
    <w:rsid w:val="00825FD6"/>
    <w:rsid w:val="008E4B92"/>
    <w:rsid w:val="00960599"/>
    <w:rsid w:val="00991D36"/>
    <w:rsid w:val="00A06213"/>
    <w:rsid w:val="00B46A67"/>
    <w:rsid w:val="00E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2AE0"/>
  <w15:chartTrackingRefBased/>
  <w15:docId w15:val="{91ED9144-BCDD-49B8-9DB5-95412B8C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8</cp:revision>
  <dcterms:created xsi:type="dcterms:W3CDTF">2018-10-07T16:11:00Z</dcterms:created>
  <dcterms:modified xsi:type="dcterms:W3CDTF">2018-11-24T07:00:00Z</dcterms:modified>
</cp:coreProperties>
</file>