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7A" w:rsidRDefault="0074317A" w:rsidP="005E0BC7">
      <w:pPr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4445</wp:posOffset>
            </wp:positionV>
            <wp:extent cx="9303385" cy="2420620"/>
            <wp:effectExtent l="19050" t="0" r="0" b="0"/>
            <wp:wrapTight wrapText="bothSides">
              <wp:wrapPolygon edited="0">
                <wp:start x="-44" y="0"/>
                <wp:lineTo x="-44" y="21419"/>
                <wp:lineTo x="21584" y="21419"/>
                <wp:lineTo x="21584" y="0"/>
                <wp:lineTo x="-4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995" w:rsidRPr="0039593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317A" w:rsidRDefault="0074317A" w:rsidP="005E0BC7">
      <w:pPr>
        <w:spacing w:line="276" w:lineRule="auto"/>
        <w:jc w:val="right"/>
      </w:pPr>
    </w:p>
    <w:p w:rsidR="0074317A" w:rsidRDefault="0074317A" w:rsidP="005E0BC7">
      <w:pPr>
        <w:spacing w:line="276" w:lineRule="auto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694"/>
        <w:gridCol w:w="2268"/>
        <w:gridCol w:w="3402"/>
        <w:gridCol w:w="2313"/>
      </w:tblGrid>
      <w:tr w:rsidR="001F49E4" w:rsidRPr="0039593B" w:rsidTr="00ED77EE">
        <w:tc>
          <w:tcPr>
            <w:tcW w:w="4077" w:type="dxa"/>
          </w:tcPr>
          <w:p w:rsidR="001F49E4" w:rsidRPr="0039593B" w:rsidRDefault="001F49E4" w:rsidP="00ED77EE">
            <w:pPr>
              <w:spacing w:line="276" w:lineRule="auto"/>
              <w:jc w:val="center"/>
              <w:rPr>
                <w:i/>
              </w:rPr>
            </w:pPr>
            <w:r w:rsidRPr="0039593B">
              <w:rPr>
                <w:i/>
              </w:rPr>
              <w:t>Содержание деятельности (мероприятия)</w:t>
            </w:r>
          </w:p>
        </w:tc>
        <w:tc>
          <w:tcPr>
            <w:tcW w:w="2694" w:type="dxa"/>
          </w:tcPr>
          <w:p w:rsidR="001F49E4" w:rsidRPr="0039593B" w:rsidRDefault="001F49E4" w:rsidP="00ED77EE">
            <w:pPr>
              <w:spacing w:line="276" w:lineRule="auto"/>
              <w:jc w:val="center"/>
              <w:rPr>
                <w:i/>
              </w:rPr>
            </w:pPr>
            <w:r w:rsidRPr="0039593B">
              <w:rPr>
                <w:i/>
              </w:rPr>
              <w:t>Планируемые результаты</w:t>
            </w:r>
          </w:p>
        </w:tc>
        <w:tc>
          <w:tcPr>
            <w:tcW w:w="2268" w:type="dxa"/>
          </w:tcPr>
          <w:p w:rsidR="001F49E4" w:rsidRPr="0039593B" w:rsidRDefault="001F49E4" w:rsidP="00ED77EE">
            <w:pPr>
              <w:spacing w:line="276" w:lineRule="auto"/>
              <w:jc w:val="center"/>
              <w:rPr>
                <w:i/>
              </w:rPr>
            </w:pPr>
            <w:r w:rsidRPr="0039593B">
              <w:rPr>
                <w:i/>
              </w:rPr>
              <w:t>Контрольные показатели</w:t>
            </w:r>
          </w:p>
        </w:tc>
        <w:tc>
          <w:tcPr>
            <w:tcW w:w="3402" w:type="dxa"/>
          </w:tcPr>
          <w:p w:rsidR="001F49E4" w:rsidRPr="0039593B" w:rsidRDefault="001F49E4" w:rsidP="00ED77EE">
            <w:pPr>
              <w:spacing w:line="276" w:lineRule="auto"/>
              <w:jc w:val="center"/>
              <w:rPr>
                <w:i/>
              </w:rPr>
            </w:pPr>
            <w:r w:rsidRPr="0039593B">
              <w:rPr>
                <w:i/>
              </w:rPr>
              <w:t>Сроки выполнения (проведения)</w:t>
            </w:r>
          </w:p>
        </w:tc>
        <w:tc>
          <w:tcPr>
            <w:tcW w:w="2313" w:type="dxa"/>
          </w:tcPr>
          <w:p w:rsidR="001F49E4" w:rsidRPr="0039593B" w:rsidRDefault="001F49E4" w:rsidP="00ED77EE">
            <w:pPr>
              <w:spacing w:line="276" w:lineRule="auto"/>
              <w:jc w:val="center"/>
              <w:rPr>
                <w:i/>
              </w:rPr>
            </w:pPr>
            <w:r w:rsidRPr="0039593B">
              <w:rPr>
                <w:i/>
              </w:rPr>
              <w:t>Ответственные</w:t>
            </w:r>
          </w:p>
        </w:tc>
      </w:tr>
      <w:tr w:rsidR="001F49E4" w:rsidRPr="0039593B" w:rsidTr="00374FBC">
        <w:tc>
          <w:tcPr>
            <w:tcW w:w="14754" w:type="dxa"/>
            <w:gridSpan w:val="5"/>
          </w:tcPr>
          <w:p w:rsidR="001F49E4" w:rsidRPr="0039593B" w:rsidRDefault="001F49E4" w:rsidP="005E0BC7">
            <w:pPr>
              <w:spacing w:line="276" w:lineRule="auto"/>
              <w:jc w:val="center"/>
            </w:pPr>
            <w:r w:rsidRPr="0039593B">
              <w:rPr>
                <w:b/>
              </w:rPr>
              <w:t>Создание организационных условий введения ФГОС ОВЗ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A47A3E">
            <w:pPr>
              <w:spacing w:line="276" w:lineRule="auto"/>
              <w:jc w:val="both"/>
            </w:pPr>
            <w:r w:rsidRPr="008F79C7">
              <w:t xml:space="preserve">Обеспечение координации деятельности субъектов образовательного процесса, организационных структур </w:t>
            </w:r>
            <w:r>
              <w:t xml:space="preserve">ОО по </w:t>
            </w:r>
            <w:r w:rsidRPr="008F79C7">
              <w:t>подготовке  введе</w:t>
            </w:r>
            <w:r>
              <w:t>ния ФГОС  ОВЗ</w:t>
            </w:r>
          </w:p>
        </w:tc>
        <w:tc>
          <w:tcPr>
            <w:tcW w:w="2694" w:type="dxa"/>
          </w:tcPr>
          <w:p w:rsidR="00DA1D73" w:rsidRPr="008F79C7" w:rsidRDefault="00DA1D73" w:rsidP="00DA1D73">
            <w:pPr>
              <w:ind w:right="-51"/>
              <w:jc w:val="both"/>
            </w:pPr>
            <w:r>
              <w:t>Издание приказа об у</w:t>
            </w:r>
            <w:r w:rsidRPr="008F79C7">
              <w:t>тверждении плана работы п</w:t>
            </w:r>
            <w:r>
              <w:t>о подготовке  введения ФГОС  ОВЗ</w:t>
            </w:r>
          </w:p>
          <w:p w:rsidR="00DA1D73" w:rsidRPr="0039593B" w:rsidRDefault="00DA1D73" w:rsidP="00A47A3E">
            <w:pPr>
              <w:spacing w:line="276" w:lineRule="auto"/>
              <w:jc w:val="both"/>
            </w:pPr>
          </w:p>
        </w:tc>
        <w:tc>
          <w:tcPr>
            <w:tcW w:w="2268" w:type="dxa"/>
          </w:tcPr>
          <w:p w:rsidR="00DA1D73" w:rsidRPr="008F79C7" w:rsidRDefault="00DA1D73" w:rsidP="00DA1D73">
            <w:pPr>
              <w:ind w:right="-51"/>
              <w:jc w:val="both"/>
            </w:pPr>
            <w:r>
              <w:t>Приказ об у</w:t>
            </w:r>
            <w:r w:rsidRPr="008F79C7">
              <w:t>тверждении плана работы п</w:t>
            </w:r>
            <w:r>
              <w:t>о подготовке  введения ФГОС  ОВЗ</w:t>
            </w:r>
          </w:p>
          <w:p w:rsidR="00DA1D73" w:rsidRPr="0039593B" w:rsidRDefault="00DA1D73" w:rsidP="00A47A3E">
            <w:pPr>
              <w:spacing w:line="276" w:lineRule="auto"/>
              <w:jc w:val="both"/>
            </w:pPr>
          </w:p>
        </w:tc>
        <w:tc>
          <w:tcPr>
            <w:tcW w:w="3402" w:type="dxa"/>
          </w:tcPr>
          <w:p w:rsidR="00DA1D73" w:rsidRPr="0039593B" w:rsidRDefault="00DA1D73" w:rsidP="0049027D">
            <w:pPr>
              <w:spacing w:line="276" w:lineRule="auto"/>
              <w:jc w:val="both"/>
            </w:pPr>
            <w:r w:rsidRPr="0039593B">
              <w:t>Февраль 2016</w:t>
            </w:r>
          </w:p>
        </w:tc>
        <w:tc>
          <w:tcPr>
            <w:tcW w:w="2313" w:type="dxa"/>
          </w:tcPr>
          <w:p w:rsidR="00DA1D73" w:rsidRPr="0039593B" w:rsidRDefault="00DA1D73" w:rsidP="0049027D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8F79C7">
              <w:t xml:space="preserve">Приказ о создании рабочей группы по введению </w:t>
            </w:r>
            <w:r>
              <w:t xml:space="preserve">ФГОС ОВЗ </w:t>
            </w:r>
            <w:r w:rsidRPr="008F79C7">
              <w:t>и утверждении Положения о</w:t>
            </w:r>
            <w:r>
              <w:t xml:space="preserve"> рабочей группе</w:t>
            </w:r>
          </w:p>
        </w:tc>
        <w:tc>
          <w:tcPr>
            <w:tcW w:w="2694" w:type="dxa"/>
          </w:tcPr>
          <w:p w:rsidR="00DA1D73" w:rsidRDefault="00DA1D73" w:rsidP="00DA1D73">
            <w:pPr>
              <w:spacing w:line="276" w:lineRule="auto"/>
              <w:jc w:val="both"/>
            </w:pPr>
            <w:r w:rsidRPr="0039593B">
              <w:t xml:space="preserve">Издание приказа о создании рабочей группы по подготовке введения ФГОС ОВЗ </w:t>
            </w:r>
          </w:p>
          <w:p w:rsidR="00DA1D73" w:rsidRDefault="00DA1D73" w:rsidP="00DA1D73">
            <w:pPr>
              <w:spacing w:line="276" w:lineRule="auto"/>
              <w:jc w:val="both"/>
            </w:pPr>
          </w:p>
          <w:p w:rsidR="00DA1D73" w:rsidRPr="0039593B" w:rsidRDefault="00DA1D73" w:rsidP="00DA1D73">
            <w:pPr>
              <w:spacing w:line="276" w:lineRule="auto"/>
              <w:jc w:val="both"/>
            </w:pPr>
            <w:r w:rsidRPr="0039593B">
              <w:t>Создание и определение рабочей группы</w:t>
            </w:r>
          </w:p>
        </w:tc>
        <w:tc>
          <w:tcPr>
            <w:tcW w:w="2268" w:type="dxa"/>
          </w:tcPr>
          <w:p w:rsidR="00DA1D73" w:rsidRPr="0039593B" w:rsidRDefault="00DA1D73" w:rsidP="00E3045F">
            <w:pPr>
              <w:spacing w:line="276" w:lineRule="auto"/>
              <w:jc w:val="both"/>
            </w:pPr>
            <w:r w:rsidRPr="0039593B">
              <w:t>Приказ</w:t>
            </w:r>
          </w:p>
        </w:tc>
        <w:tc>
          <w:tcPr>
            <w:tcW w:w="3402" w:type="dxa"/>
          </w:tcPr>
          <w:p w:rsidR="00DA1D73" w:rsidRPr="0039593B" w:rsidRDefault="00DA1D73" w:rsidP="00E3045F">
            <w:pPr>
              <w:spacing w:line="276" w:lineRule="auto"/>
              <w:jc w:val="both"/>
            </w:pPr>
            <w:r w:rsidRPr="0039593B">
              <w:t>Февраль 2016</w:t>
            </w:r>
          </w:p>
        </w:tc>
        <w:tc>
          <w:tcPr>
            <w:tcW w:w="2313" w:type="dxa"/>
          </w:tcPr>
          <w:p w:rsidR="00DA1D73" w:rsidRPr="0039593B" w:rsidRDefault="00DA1D73" w:rsidP="00E3045F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DA1D73" w:rsidRPr="0039593B" w:rsidTr="00FE4E17">
        <w:tc>
          <w:tcPr>
            <w:tcW w:w="14754" w:type="dxa"/>
            <w:gridSpan w:val="5"/>
          </w:tcPr>
          <w:p w:rsidR="00DA1D73" w:rsidRPr="0039593B" w:rsidRDefault="00DA1D73" w:rsidP="005E0BC7">
            <w:pPr>
              <w:spacing w:line="276" w:lineRule="auto"/>
              <w:jc w:val="center"/>
              <w:rPr>
                <w:b/>
              </w:rPr>
            </w:pPr>
            <w:r w:rsidRPr="0039593B">
              <w:rPr>
                <w:b/>
              </w:rPr>
              <w:lastRenderedPageBreak/>
              <w:t>Нормативно-правовое, методическое и аналитическое обеспечение введения ФГОС ОВЗ в муниципальной системе образования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Разработка необходимых локальных актов для введения и реализации ФГОС ОВЗ:  </w:t>
            </w:r>
          </w:p>
          <w:p w:rsidR="00DA1D73" w:rsidRPr="0039593B" w:rsidRDefault="00DA1D73" w:rsidP="007C6D34">
            <w:pPr>
              <w:jc w:val="both"/>
            </w:pPr>
            <w:r w:rsidRPr="0039593B">
              <w:t>Программа развития;</w:t>
            </w:r>
          </w:p>
          <w:p w:rsidR="00DA1D73" w:rsidRDefault="00DA1D73" w:rsidP="007C6D34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59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распорядка;</w:t>
            </w:r>
          </w:p>
          <w:p w:rsidR="001E6C25" w:rsidRDefault="001E6C25" w:rsidP="007C6D34">
            <w:pPr>
              <w:pStyle w:val="11"/>
              <w:spacing w:line="240" w:lineRule="auto"/>
              <w:ind w:left="0"/>
              <w:jc w:val="both"/>
            </w:pPr>
            <w:r>
              <w:t xml:space="preserve">Локальные </w:t>
            </w:r>
            <w:proofErr w:type="gramStart"/>
            <w:r>
              <w:t>акты</w:t>
            </w:r>
            <w:proofErr w:type="gramEnd"/>
            <w:r>
              <w:t xml:space="preserve"> регламентирующие установление заработной платы работников ОО, в том числе стимулирующих выплат работникам, обеспечивающим введение ФГОС ОВЗ</w:t>
            </w:r>
          </w:p>
          <w:p w:rsidR="001E6C25" w:rsidRPr="0039593B" w:rsidRDefault="001E6C25" w:rsidP="007C6D34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A1D73" w:rsidRPr="0039593B" w:rsidRDefault="00DA1D73" w:rsidP="004A66C4">
            <w:pPr>
              <w:jc w:val="both"/>
            </w:pPr>
            <w:r>
              <w:t>П</w:t>
            </w:r>
            <w:r w:rsidRPr="0039593B">
              <w:t>риказы по введению ФГО</w:t>
            </w:r>
            <w:r>
              <w:t xml:space="preserve">С образования </w:t>
            </w:r>
            <w:proofErr w:type="gramStart"/>
            <w:r>
              <w:t>обучающихся</w:t>
            </w:r>
            <w:proofErr w:type="gramEnd"/>
            <w:r>
              <w:t xml:space="preserve"> с ОВЗ:</w:t>
            </w:r>
          </w:p>
          <w:p w:rsidR="00DA1D73" w:rsidRDefault="00DA1D73" w:rsidP="007C6D34">
            <w:pPr>
              <w:jc w:val="both"/>
            </w:pPr>
            <w:r w:rsidRPr="0039593B">
              <w:t>-</w:t>
            </w:r>
            <w:r>
              <w:t xml:space="preserve">  </w:t>
            </w:r>
            <w:r w:rsidRPr="008F79C7">
              <w:t xml:space="preserve">О проведении </w:t>
            </w:r>
            <w:proofErr w:type="spellStart"/>
            <w:r w:rsidRPr="008F79C7">
              <w:t>внутришкольного</w:t>
            </w:r>
            <w:proofErr w:type="spellEnd"/>
            <w:r w:rsidRPr="008F79C7">
              <w:t xml:space="preserve"> контроля по реали</w:t>
            </w:r>
            <w:r>
              <w:t xml:space="preserve">зации ФГОС </w:t>
            </w:r>
            <w:r w:rsidRPr="008F79C7">
              <w:t>ОВЗ;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>
              <w:t xml:space="preserve">О переходе ОО </w:t>
            </w:r>
            <w:r w:rsidRPr="008F79C7">
              <w:t>на обучение п</w:t>
            </w:r>
            <w:r>
              <w:t>о ФГОС  ОВЗ;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>
              <w:t>О разработке адаптированной основной общеобразовательной программы (АООП) на     2016</w:t>
            </w:r>
            <w:r w:rsidRPr="008F79C7">
              <w:t>-201</w:t>
            </w:r>
            <w:r>
              <w:t>7  учебный</w:t>
            </w:r>
            <w:r w:rsidRPr="008F79C7">
              <w:t xml:space="preserve"> год;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>
              <w:t>Об утверждении АООП</w:t>
            </w:r>
            <w:r w:rsidRPr="008F79C7">
              <w:t xml:space="preserve"> на 201</w:t>
            </w:r>
            <w:r>
              <w:t>6-2017</w:t>
            </w:r>
            <w:r w:rsidRPr="008F79C7">
              <w:t xml:space="preserve"> уч</w:t>
            </w:r>
            <w:r>
              <w:t>ебный</w:t>
            </w:r>
            <w:r w:rsidRPr="008F79C7">
              <w:t xml:space="preserve"> год</w:t>
            </w:r>
            <w:r>
              <w:t>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 w:rsidRPr="008F79C7">
              <w:t>Об утверждении годового календарного учебного графика;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 w:rsidRPr="008F79C7">
              <w:t>Об утверждении учебного плана;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 w:rsidRPr="008F79C7">
              <w:t>Об утверждении программы внеурочной деятельности;</w:t>
            </w:r>
          </w:p>
          <w:p w:rsidR="00DA1D73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>
              <w:t>Об утверждении программы ОО</w:t>
            </w:r>
            <w:r w:rsidRPr="008F79C7">
              <w:t xml:space="preserve"> по повышению уровня профессионального мастерства педагогических работников;</w:t>
            </w:r>
          </w:p>
          <w:p w:rsidR="00DA1D73" w:rsidRPr="0039593B" w:rsidRDefault="00DA1D73" w:rsidP="00DA1D73">
            <w:pPr>
              <w:pStyle w:val="af"/>
              <w:numPr>
                <w:ilvl w:val="0"/>
                <w:numId w:val="24"/>
              </w:numPr>
              <w:jc w:val="both"/>
            </w:pPr>
            <w:r w:rsidRPr="008F79C7">
              <w:t xml:space="preserve">О проведении </w:t>
            </w:r>
            <w:proofErr w:type="spellStart"/>
            <w:r w:rsidRPr="008F79C7">
              <w:t>внутришкольного</w:t>
            </w:r>
            <w:proofErr w:type="spellEnd"/>
            <w:r w:rsidRPr="008F79C7">
              <w:t xml:space="preserve"> контроля по реали</w:t>
            </w:r>
            <w:r>
              <w:t xml:space="preserve">зации ФГОС </w:t>
            </w:r>
            <w:r w:rsidRPr="008F79C7">
              <w:t>ОВЗ;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Формирование единого подхода к внедрению ФГОС ОВЗ  на уровне учреждения</w:t>
            </w:r>
          </w:p>
        </w:tc>
        <w:tc>
          <w:tcPr>
            <w:tcW w:w="2268" w:type="dxa"/>
          </w:tcPr>
          <w:p w:rsidR="00DA1D73" w:rsidRPr="0039593B" w:rsidRDefault="00DA1D73" w:rsidP="00811216">
            <w:pPr>
              <w:spacing w:line="276" w:lineRule="auto"/>
              <w:jc w:val="both"/>
            </w:pPr>
            <w:r w:rsidRPr="0039593B">
              <w:t xml:space="preserve">Локальные акты </w:t>
            </w:r>
          </w:p>
        </w:tc>
        <w:tc>
          <w:tcPr>
            <w:tcW w:w="3402" w:type="dxa"/>
          </w:tcPr>
          <w:p w:rsidR="00DA1D73" w:rsidRPr="0039593B" w:rsidRDefault="00DA1D73" w:rsidP="007C6D34">
            <w:pPr>
              <w:spacing w:line="276" w:lineRule="auto"/>
              <w:jc w:val="both"/>
            </w:pPr>
            <w:r w:rsidRPr="0039593B">
              <w:t xml:space="preserve">Февраль  - </w:t>
            </w:r>
            <w:r>
              <w:t xml:space="preserve">август </w:t>
            </w:r>
            <w:r w:rsidRPr="0039593B">
              <w:t xml:space="preserve"> 2016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Администрация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ОУ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lastRenderedPageBreak/>
              <w:t>Проведение мониторинга готовности ОУ к введению ФГОС ОВЗ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Сбор и анализ информации.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Участие в опросах, заполнение карты готовности к введению ФГОС ОВЗ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Карта самооценки</w:t>
            </w:r>
          </w:p>
        </w:tc>
        <w:tc>
          <w:tcPr>
            <w:tcW w:w="3402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май 2016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>Организация совещаний, проведение разъяснительной работы по отдельным вопросам введения ФГОС ОВЗ, доведение методических рекомендаций по разработке адаптированных  основных  образовательных программ на основе ФГОС ОВЗ</w:t>
            </w:r>
          </w:p>
        </w:tc>
        <w:tc>
          <w:tcPr>
            <w:tcW w:w="2694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 xml:space="preserve">Информирование  педагогического коллектива 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Протокол совещания</w:t>
            </w:r>
          </w:p>
        </w:tc>
        <w:tc>
          <w:tcPr>
            <w:tcW w:w="3402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Февраль – март  2015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Администрация ОУ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 Предварительный анализ  материально-технической базы ОУ для внедрения ФГОС ОВЗ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Проведение мониторинга в ОУ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Аналитическая справка по итогам мониторинга</w:t>
            </w:r>
          </w:p>
        </w:tc>
        <w:tc>
          <w:tcPr>
            <w:tcW w:w="3402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Март 2016</w:t>
            </w:r>
          </w:p>
        </w:tc>
        <w:tc>
          <w:tcPr>
            <w:tcW w:w="2313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bookmarkStart w:id="0" w:name="_GoBack"/>
            <w:bookmarkEnd w:id="0"/>
            <w:r w:rsidRPr="0039593B">
              <w:t>Администрация</w:t>
            </w:r>
          </w:p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>ОУ.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Разработка проектов АООП ОВЗ 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Разработка АООП ОВЗ.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Проект АООП ОВЗ </w:t>
            </w:r>
          </w:p>
        </w:tc>
        <w:tc>
          <w:tcPr>
            <w:tcW w:w="3402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>Февраль  2016 – июнь  2016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Администрация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ОУ. </w:t>
            </w:r>
          </w:p>
        </w:tc>
      </w:tr>
      <w:tr w:rsidR="00DA1D73" w:rsidRPr="0039593B" w:rsidTr="00FE4E17">
        <w:tc>
          <w:tcPr>
            <w:tcW w:w="14754" w:type="dxa"/>
            <w:gridSpan w:val="5"/>
          </w:tcPr>
          <w:p w:rsidR="00DA1D73" w:rsidRPr="0039593B" w:rsidRDefault="00DA1D73" w:rsidP="005E0BC7">
            <w:pPr>
              <w:spacing w:line="276" w:lineRule="auto"/>
              <w:jc w:val="center"/>
              <w:rPr>
                <w:b/>
              </w:rPr>
            </w:pPr>
            <w:r w:rsidRPr="0039593B">
              <w:rPr>
                <w:b/>
              </w:rPr>
              <w:t>Кадровое обеспечение введения и реализации  ФГОС ОВЗ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Мониторинг кадрового обеспечения ОУ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Проведение мониторинга в ОУ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Аналитическая справка</w:t>
            </w:r>
          </w:p>
        </w:tc>
        <w:tc>
          <w:tcPr>
            <w:tcW w:w="3402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>Февраль  2016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  <w:p w:rsidR="00DA1D73" w:rsidRPr="0039593B" w:rsidRDefault="00DA1D73" w:rsidP="005E0BC7">
            <w:pPr>
              <w:spacing w:line="276" w:lineRule="auto"/>
              <w:jc w:val="both"/>
            </w:pP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8E6652">
            <w:pPr>
              <w:spacing w:line="276" w:lineRule="auto"/>
              <w:jc w:val="both"/>
            </w:pPr>
            <w:r w:rsidRPr="0039593B">
              <w:t xml:space="preserve">Повышение квалификации педагогических и руководящих работников образовательных организаций по реализации ФГОС ОВЗ 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Обеспечение повышения квалификации  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План-график</w:t>
            </w:r>
          </w:p>
        </w:tc>
        <w:tc>
          <w:tcPr>
            <w:tcW w:w="3402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 2015-2018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</w:tc>
      </w:tr>
      <w:tr w:rsidR="00DA1D73" w:rsidRPr="0039593B" w:rsidTr="00FE4E17">
        <w:tc>
          <w:tcPr>
            <w:tcW w:w="14754" w:type="dxa"/>
            <w:gridSpan w:val="5"/>
          </w:tcPr>
          <w:p w:rsidR="00DA1D73" w:rsidRPr="0039593B" w:rsidRDefault="00DA1D73" w:rsidP="005E0BC7">
            <w:pPr>
              <w:spacing w:line="276" w:lineRule="auto"/>
              <w:jc w:val="center"/>
              <w:rPr>
                <w:b/>
              </w:rPr>
            </w:pPr>
            <w:r w:rsidRPr="0039593B">
              <w:rPr>
                <w:b/>
              </w:rPr>
              <w:t>Научно-методическое сопровождение введения стандарта</w:t>
            </w:r>
          </w:p>
        </w:tc>
      </w:tr>
      <w:tr w:rsidR="00DA1D73" w:rsidRPr="0039593B" w:rsidTr="00ED77EE">
        <w:tc>
          <w:tcPr>
            <w:tcW w:w="4077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Разработка рабочих программ АОП обучающихся с ОВЗ на основе  ФГОС </w:t>
            </w:r>
          </w:p>
        </w:tc>
        <w:tc>
          <w:tcPr>
            <w:tcW w:w="2694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Адаптированные основные общеобразовательные программы</w:t>
            </w:r>
          </w:p>
        </w:tc>
        <w:tc>
          <w:tcPr>
            <w:tcW w:w="2268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Формирование банка данных программ</w:t>
            </w:r>
          </w:p>
        </w:tc>
        <w:tc>
          <w:tcPr>
            <w:tcW w:w="3402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 xml:space="preserve">Март </w:t>
            </w:r>
            <w:proofErr w:type="gramStart"/>
            <w:r w:rsidRPr="0039593B">
              <w:t>-а</w:t>
            </w:r>
            <w:proofErr w:type="gramEnd"/>
            <w:r w:rsidRPr="0039593B">
              <w:t>вгуст 2016</w:t>
            </w:r>
          </w:p>
        </w:tc>
        <w:tc>
          <w:tcPr>
            <w:tcW w:w="2313" w:type="dxa"/>
          </w:tcPr>
          <w:p w:rsidR="00DA1D73" w:rsidRPr="0039593B" w:rsidRDefault="00DA1D73" w:rsidP="005E0BC7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</w:tc>
      </w:tr>
      <w:tr w:rsidR="00B66AFC" w:rsidRPr="0039593B" w:rsidTr="00ED77EE">
        <w:tc>
          <w:tcPr>
            <w:tcW w:w="4077" w:type="dxa"/>
          </w:tcPr>
          <w:p w:rsidR="00B66AFC" w:rsidRPr="0039593B" w:rsidRDefault="00B66AFC" w:rsidP="00B66AFC">
            <w:pPr>
              <w:spacing w:line="276" w:lineRule="auto"/>
              <w:jc w:val="both"/>
            </w:pPr>
            <w:r>
              <w:lastRenderedPageBreak/>
              <w:t xml:space="preserve">Разработка инструментария для изучения образовательных потребностей и </w:t>
            </w:r>
            <w:proofErr w:type="gramStart"/>
            <w:r>
              <w:t>интересов</w:t>
            </w:r>
            <w:proofErr w:type="gramEnd"/>
            <w:r>
              <w:t xml:space="preserve"> обучающихся ОВЗ и запросов родителей по использованию часов вариативной части учебного плана, включая внеурочную деятельность</w:t>
            </w:r>
          </w:p>
        </w:tc>
        <w:tc>
          <w:tcPr>
            <w:tcW w:w="2694" w:type="dxa"/>
          </w:tcPr>
          <w:p w:rsidR="00B66AFC" w:rsidRPr="0039593B" w:rsidRDefault="00B66AFC" w:rsidP="005E0BC7">
            <w:pPr>
              <w:spacing w:line="276" w:lineRule="auto"/>
              <w:jc w:val="both"/>
            </w:pPr>
            <w:r>
              <w:t xml:space="preserve">Диагностические материалы (анкеты, </w:t>
            </w:r>
            <w:proofErr w:type="spellStart"/>
            <w:r>
              <w:t>опросники</w:t>
            </w:r>
            <w:proofErr w:type="spellEnd"/>
            <w:r>
              <w:t>)</w:t>
            </w:r>
          </w:p>
        </w:tc>
        <w:tc>
          <w:tcPr>
            <w:tcW w:w="2268" w:type="dxa"/>
          </w:tcPr>
          <w:p w:rsidR="00B66AFC" w:rsidRPr="0039593B" w:rsidRDefault="00794D4B" w:rsidP="005E0BC7">
            <w:pPr>
              <w:spacing w:line="276" w:lineRule="auto"/>
              <w:jc w:val="both"/>
            </w:pPr>
            <w:r>
              <w:t xml:space="preserve">Наличие инструментария для изучения образовательных потребностей и </w:t>
            </w:r>
            <w:proofErr w:type="gramStart"/>
            <w:r>
              <w:t>интересов</w:t>
            </w:r>
            <w:proofErr w:type="gramEnd"/>
            <w:r>
              <w:t xml:space="preserve"> обучающихся ОВЗ и запросов родителей по использованию часов вариативной части учебного плана, включая внеурочную деятельность</w:t>
            </w:r>
          </w:p>
        </w:tc>
        <w:tc>
          <w:tcPr>
            <w:tcW w:w="3402" w:type="dxa"/>
          </w:tcPr>
          <w:p w:rsidR="00B66AFC" w:rsidRPr="0039593B" w:rsidRDefault="00B66AFC" w:rsidP="005E0BC7">
            <w:pPr>
              <w:spacing w:line="276" w:lineRule="auto"/>
              <w:jc w:val="both"/>
            </w:pPr>
            <w:r w:rsidRPr="0039593B">
              <w:t xml:space="preserve">Март </w:t>
            </w:r>
            <w:proofErr w:type="gramStart"/>
            <w:r w:rsidRPr="0039593B">
              <w:t>-а</w:t>
            </w:r>
            <w:proofErr w:type="gramEnd"/>
            <w:r w:rsidRPr="0039593B">
              <w:t>вгуст 2016</w:t>
            </w:r>
          </w:p>
        </w:tc>
        <w:tc>
          <w:tcPr>
            <w:tcW w:w="2313" w:type="dxa"/>
          </w:tcPr>
          <w:p w:rsidR="00B66AFC" w:rsidRPr="0039593B" w:rsidRDefault="00B66AFC" w:rsidP="005E0BC7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</w:tc>
      </w:tr>
      <w:tr w:rsidR="00794D4B" w:rsidRPr="0039593B" w:rsidTr="00ED77EE">
        <w:tc>
          <w:tcPr>
            <w:tcW w:w="4077" w:type="dxa"/>
          </w:tcPr>
          <w:p w:rsidR="00794D4B" w:rsidRDefault="00794D4B" w:rsidP="00B66AFC">
            <w:pPr>
              <w:spacing w:line="276" w:lineRule="auto"/>
              <w:jc w:val="both"/>
            </w:pPr>
            <w:r>
              <w:t>Разработка диагностического инструментария для выявления профессиональных затруднений педагогов в период перехода на ФГОС ОВЗ.</w:t>
            </w:r>
          </w:p>
        </w:tc>
        <w:tc>
          <w:tcPr>
            <w:tcW w:w="2694" w:type="dxa"/>
          </w:tcPr>
          <w:p w:rsidR="00794D4B" w:rsidRDefault="00794D4B" w:rsidP="00794D4B">
            <w:pPr>
              <w:ind w:right="-51"/>
              <w:jc w:val="both"/>
            </w:pPr>
            <w:r>
              <w:t xml:space="preserve">Диагностический инструментарий (анкеты, </w:t>
            </w:r>
            <w:proofErr w:type="spellStart"/>
            <w:r>
              <w:t>опросники</w:t>
            </w:r>
            <w:proofErr w:type="spellEnd"/>
            <w:r>
              <w:t>)</w:t>
            </w:r>
          </w:p>
          <w:p w:rsidR="00794D4B" w:rsidRDefault="00794D4B" w:rsidP="005E0BC7">
            <w:pPr>
              <w:spacing w:line="276" w:lineRule="auto"/>
              <w:jc w:val="both"/>
            </w:pPr>
          </w:p>
        </w:tc>
        <w:tc>
          <w:tcPr>
            <w:tcW w:w="2268" w:type="dxa"/>
          </w:tcPr>
          <w:p w:rsidR="00794D4B" w:rsidRPr="0039593B" w:rsidRDefault="00794D4B" w:rsidP="005E0BC7">
            <w:pPr>
              <w:spacing w:line="276" w:lineRule="auto"/>
              <w:jc w:val="both"/>
            </w:pPr>
            <w:r>
              <w:t>Наличие диагностического инструментария для выявления профессиональных затруднений педагогов в период перехода на ФГОС ОВЗ.</w:t>
            </w:r>
          </w:p>
        </w:tc>
        <w:tc>
          <w:tcPr>
            <w:tcW w:w="3402" w:type="dxa"/>
          </w:tcPr>
          <w:p w:rsidR="00794D4B" w:rsidRPr="0039593B" w:rsidRDefault="00794D4B" w:rsidP="00CB52D1">
            <w:pPr>
              <w:spacing w:line="276" w:lineRule="auto"/>
              <w:jc w:val="both"/>
            </w:pPr>
            <w:r w:rsidRPr="0039593B">
              <w:t xml:space="preserve">Март </w:t>
            </w:r>
            <w:proofErr w:type="gramStart"/>
            <w:r w:rsidRPr="0039593B">
              <w:t>-а</w:t>
            </w:r>
            <w:proofErr w:type="gramEnd"/>
            <w:r w:rsidRPr="0039593B">
              <w:t>вгуст 2016</w:t>
            </w:r>
          </w:p>
        </w:tc>
        <w:tc>
          <w:tcPr>
            <w:tcW w:w="2313" w:type="dxa"/>
          </w:tcPr>
          <w:p w:rsidR="00794D4B" w:rsidRPr="0039593B" w:rsidRDefault="00794D4B" w:rsidP="00CB52D1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Default="00353E64" w:rsidP="00B66AFC">
            <w:pPr>
              <w:spacing w:line="276" w:lineRule="auto"/>
              <w:jc w:val="both"/>
            </w:pPr>
            <w:r>
              <w:t>Создание плана методической работы, обеспечивающего сопровождение введения ФГОС ОВЗ в ОО</w:t>
            </w:r>
          </w:p>
        </w:tc>
        <w:tc>
          <w:tcPr>
            <w:tcW w:w="2694" w:type="dxa"/>
          </w:tcPr>
          <w:p w:rsidR="00353E64" w:rsidRDefault="00353E64" w:rsidP="00794D4B">
            <w:pPr>
              <w:ind w:right="-51"/>
              <w:jc w:val="both"/>
            </w:pPr>
            <w:r>
              <w:t>Наличие плана методической работы, обеспечивающего сопровождение введения ФГОС ОВЗ в ОО</w:t>
            </w:r>
          </w:p>
        </w:tc>
        <w:tc>
          <w:tcPr>
            <w:tcW w:w="2268" w:type="dxa"/>
          </w:tcPr>
          <w:p w:rsidR="00353E64" w:rsidRDefault="00353E64" w:rsidP="005E0BC7">
            <w:pPr>
              <w:spacing w:line="276" w:lineRule="auto"/>
              <w:jc w:val="both"/>
            </w:pPr>
            <w:r>
              <w:t>Приказ об утверждении плана методической работы, план-график</w:t>
            </w:r>
          </w:p>
        </w:tc>
        <w:tc>
          <w:tcPr>
            <w:tcW w:w="3402" w:type="dxa"/>
          </w:tcPr>
          <w:p w:rsidR="00353E64" w:rsidRPr="0039593B" w:rsidRDefault="00353E64" w:rsidP="00F42AE8">
            <w:pPr>
              <w:spacing w:line="276" w:lineRule="auto"/>
              <w:jc w:val="both"/>
            </w:pPr>
            <w:r w:rsidRPr="0039593B">
              <w:t xml:space="preserve">Март </w:t>
            </w:r>
            <w:proofErr w:type="gramStart"/>
            <w:r w:rsidRPr="0039593B">
              <w:t>-а</w:t>
            </w:r>
            <w:proofErr w:type="gramEnd"/>
            <w:r w:rsidRPr="0039593B">
              <w:t>вгуст 2016</w:t>
            </w:r>
          </w:p>
        </w:tc>
        <w:tc>
          <w:tcPr>
            <w:tcW w:w="2313" w:type="dxa"/>
          </w:tcPr>
          <w:p w:rsidR="00353E64" w:rsidRPr="0039593B" w:rsidRDefault="00353E64" w:rsidP="00F42AE8">
            <w:pPr>
              <w:spacing w:line="276" w:lineRule="auto"/>
              <w:jc w:val="both"/>
            </w:pPr>
            <w:r w:rsidRPr="0039593B">
              <w:t>Заместитель директора по УВР</w:t>
            </w:r>
          </w:p>
        </w:tc>
      </w:tr>
      <w:tr w:rsidR="00353E64" w:rsidRPr="0039593B" w:rsidTr="00FE4E17">
        <w:tc>
          <w:tcPr>
            <w:tcW w:w="14754" w:type="dxa"/>
            <w:gridSpan w:val="5"/>
          </w:tcPr>
          <w:p w:rsidR="00353E64" w:rsidRPr="0039593B" w:rsidRDefault="00353E64" w:rsidP="005E0BC7">
            <w:pPr>
              <w:spacing w:line="276" w:lineRule="auto"/>
              <w:jc w:val="center"/>
              <w:rPr>
                <w:b/>
              </w:rPr>
            </w:pPr>
            <w:r w:rsidRPr="0039593B">
              <w:rPr>
                <w:b/>
              </w:rPr>
              <w:t>Создание материально-технических условий в соответствии с требованиями ФГОС ОВЗ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 xml:space="preserve">Определение объема расходов, необходимых для реализации АООП </w:t>
            </w:r>
            <w:r>
              <w:lastRenderedPageBreak/>
              <w:t>и достижения планируемых результатов, а также механизма их формирования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268" w:type="dxa"/>
          </w:tcPr>
          <w:p w:rsidR="00353E64" w:rsidRDefault="00353E64" w:rsidP="001E6C25">
            <w:pPr>
              <w:ind w:right="-51"/>
              <w:jc w:val="both"/>
            </w:pPr>
            <w:r>
              <w:t xml:space="preserve">Информационная справка о расчетах и механизме </w:t>
            </w:r>
            <w:r>
              <w:lastRenderedPageBreak/>
              <w:t>формирования расходов, необходимых для реализации АООП</w:t>
            </w:r>
          </w:p>
          <w:p w:rsidR="00353E64" w:rsidRPr="0039593B" w:rsidRDefault="00353E64" w:rsidP="008E6652">
            <w:pPr>
              <w:spacing w:line="276" w:lineRule="auto"/>
              <w:jc w:val="both"/>
            </w:pP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lastRenderedPageBreak/>
              <w:t xml:space="preserve">Анализ оснащенности ОО в соответствии с требованиями ФГОС ОВЗ, соответствие материально-технической базы реализации АООП и особым образовательным потребностям </w:t>
            </w:r>
            <w:proofErr w:type="gramStart"/>
            <w:r>
              <w:t>обучающихся</w:t>
            </w:r>
            <w:proofErr w:type="gramEnd"/>
            <w:r>
              <w:t xml:space="preserve"> с ОВЗ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 xml:space="preserve">Формирование перечня необходимого оборудования и </w:t>
            </w:r>
            <w:proofErr w:type="spellStart"/>
            <w:proofErr w:type="gramStart"/>
            <w:r w:rsidRPr="0039593B">
              <w:t>учебно</w:t>
            </w:r>
            <w:proofErr w:type="spellEnd"/>
            <w:r w:rsidRPr="0039593B">
              <w:t xml:space="preserve"> – методических</w:t>
            </w:r>
            <w:proofErr w:type="gramEnd"/>
            <w:r w:rsidRPr="0039593B">
              <w:t xml:space="preserve"> комплексов</w:t>
            </w:r>
          </w:p>
        </w:tc>
        <w:tc>
          <w:tcPr>
            <w:tcW w:w="2268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>План финансово – хозяйственной деятельности, включающий  расходы на оснащение ОУ необходимым   оборудованием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постоянно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rPr>
                <w:color w:val="111A05"/>
              </w:rPr>
              <w:t xml:space="preserve">Оснащение элементами доступной среды для </w:t>
            </w:r>
            <w:proofErr w:type="gramStart"/>
            <w:r>
              <w:rPr>
                <w:color w:val="111A05"/>
              </w:rPr>
              <w:t>обучающихся</w:t>
            </w:r>
            <w:proofErr w:type="gramEnd"/>
            <w:r>
              <w:rPr>
                <w:color w:val="111A05"/>
              </w:rPr>
              <w:t xml:space="preserve"> с ограниченными возможностями здоровья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Приведение материальной базы школы в соответствие с требованиями ФГОС  ОВЗ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Перечень элементов доступности</w:t>
            </w:r>
          </w:p>
        </w:tc>
        <w:tc>
          <w:tcPr>
            <w:tcW w:w="3402" w:type="dxa"/>
          </w:tcPr>
          <w:p w:rsidR="00353E64" w:rsidRPr="0039593B" w:rsidRDefault="00353E64" w:rsidP="00AB41F3">
            <w:pPr>
              <w:spacing w:line="276" w:lineRule="auto"/>
              <w:jc w:val="both"/>
            </w:pPr>
            <w:r w:rsidRPr="0039593B">
              <w:t>постоянно</w:t>
            </w:r>
          </w:p>
        </w:tc>
        <w:tc>
          <w:tcPr>
            <w:tcW w:w="2313" w:type="dxa"/>
          </w:tcPr>
          <w:p w:rsidR="00353E64" w:rsidRPr="0039593B" w:rsidRDefault="00353E64" w:rsidP="00AB41F3">
            <w:pPr>
              <w:spacing w:line="276" w:lineRule="auto"/>
              <w:jc w:val="both"/>
            </w:pPr>
            <w:r w:rsidRPr="0039593B">
              <w:t>Администрация школы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Default="00353E64" w:rsidP="005E0BC7">
            <w:pPr>
              <w:spacing w:line="276" w:lineRule="auto"/>
              <w:jc w:val="both"/>
              <w:rPr>
                <w:color w:val="111A05"/>
              </w:rPr>
            </w:pPr>
            <w:r>
              <w:rPr>
                <w:spacing w:val="-8"/>
              </w:rPr>
              <w:t xml:space="preserve">Обеспечение возможности для беспрепятственного доступа </w:t>
            </w:r>
            <w:proofErr w:type="gramStart"/>
            <w:r>
              <w:rPr>
                <w:spacing w:val="-8"/>
              </w:rPr>
              <w:t>обучающихся</w:t>
            </w:r>
            <w:proofErr w:type="gramEnd"/>
            <w:r>
              <w:rPr>
                <w:spacing w:val="-8"/>
              </w:rPr>
              <w:t xml:space="preserve"> с ограниченными возможностями здоровья к объектам инфраструктуры образовательного учреждения</w:t>
            </w:r>
          </w:p>
        </w:tc>
        <w:tc>
          <w:tcPr>
            <w:tcW w:w="2694" w:type="dxa"/>
          </w:tcPr>
          <w:p w:rsidR="00353E64" w:rsidRDefault="00353E64" w:rsidP="005E0BC7">
            <w:pPr>
              <w:spacing w:line="276" w:lineRule="auto"/>
              <w:jc w:val="both"/>
            </w:pPr>
            <w:r w:rsidRPr="0039593B">
              <w:t>Приведение материальной базы школы в соответствие с требованиями ФГОС  ОВЗ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 xml:space="preserve">Перечень созданных условий </w:t>
            </w:r>
            <w:r>
              <w:rPr>
                <w:spacing w:val="-8"/>
              </w:rPr>
              <w:t>беспрепятственного доступа</w:t>
            </w:r>
          </w:p>
        </w:tc>
        <w:tc>
          <w:tcPr>
            <w:tcW w:w="3402" w:type="dxa"/>
          </w:tcPr>
          <w:p w:rsidR="00353E64" w:rsidRPr="0039593B" w:rsidRDefault="00353E64" w:rsidP="00A714BE">
            <w:pPr>
              <w:spacing w:line="276" w:lineRule="auto"/>
              <w:jc w:val="both"/>
            </w:pPr>
            <w:r w:rsidRPr="0039593B">
              <w:t>постоянно</w:t>
            </w:r>
          </w:p>
        </w:tc>
        <w:tc>
          <w:tcPr>
            <w:tcW w:w="2313" w:type="dxa"/>
          </w:tcPr>
          <w:p w:rsidR="00353E64" w:rsidRPr="0039593B" w:rsidRDefault="00353E64" w:rsidP="00A714BE">
            <w:pPr>
              <w:spacing w:line="276" w:lineRule="auto"/>
              <w:jc w:val="both"/>
            </w:pPr>
            <w:r w:rsidRPr="0039593B">
              <w:t>Администрация школы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Оснащение ОУ необходимым оборудованием и учебно-методическим комплексом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Приведение материальной базы школы в соответствие с требованиями ФГОС  ОВЗ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Наличие оборудования и учебно-методического комплекса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постоянно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школы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proofErr w:type="gramStart"/>
            <w:r>
              <w:t xml:space="preserve">Укомплектованность ОО печатными и электронными образовательными ресурсами по всем учебным предметам учебного плана АООП,  </w:t>
            </w:r>
            <w:r>
              <w:lastRenderedPageBreak/>
              <w:t>специальными учебниками, рабочими тетрадями, дидактическим материалом, компьютерным инструментам обучения, отвечающим особым образовательным потребностям обучающихся с ОВЗ и позволяющим реализовывать выбранный вариант программы</w:t>
            </w:r>
            <w:proofErr w:type="gramEnd"/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lastRenderedPageBreak/>
              <w:t xml:space="preserve">Приведение материальной базы ОУ в соответствие с требованиями ФГОС  </w:t>
            </w:r>
            <w:r w:rsidRPr="0039593B">
              <w:lastRenderedPageBreak/>
              <w:t>ОВЗ</w:t>
            </w:r>
          </w:p>
        </w:tc>
        <w:tc>
          <w:tcPr>
            <w:tcW w:w="2268" w:type="dxa"/>
          </w:tcPr>
          <w:p w:rsidR="00353E64" w:rsidRPr="0039593B" w:rsidRDefault="00353E64" w:rsidP="0039143F">
            <w:pPr>
              <w:spacing w:line="276" w:lineRule="auto"/>
              <w:jc w:val="both"/>
            </w:pPr>
            <w:r w:rsidRPr="0039593B">
              <w:lastRenderedPageBreak/>
              <w:t>Наличие  учебников</w:t>
            </w:r>
          </w:p>
        </w:tc>
        <w:tc>
          <w:tcPr>
            <w:tcW w:w="3402" w:type="dxa"/>
          </w:tcPr>
          <w:p w:rsidR="00353E64" w:rsidRPr="0039593B" w:rsidRDefault="00353E64" w:rsidP="0039143F">
            <w:pPr>
              <w:spacing w:line="276" w:lineRule="auto"/>
              <w:jc w:val="both"/>
            </w:pPr>
            <w:r w:rsidRPr="0039593B">
              <w:t>постоянно</w:t>
            </w:r>
          </w:p>
        </w:tc>
        <w:tc>
          <w:tcPr>
            <w:tcW w:w="2313" w:type="dxa"/>
          </w:tcPr>
          <w:p w:rsidR="00353E64" w:rsidRPr="0039593B" w:rsidRDefault="00353E64" w:rsidP="0039143F">
            <w:pPr>
              <w:spacing w:line="276" w:lineRule="auto"/>
              <w:jc w:val="both"/>
            </w:pPr>
            <w:r w:rsidRPr="0039593B">
              <w:t>Директор школы, заведующий библиотекой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>
              <w:lastRenderedPageBreak/>
              <w:t>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2694" w:type="dxa"/>
          </w:tcPr>
          <w:p w:rsidR="00353E64" w:rsidRPr="0039593B" w:rsidRDefault="00353E64" w:rsidP="008857F1">
            <w:pPr>
              <w:spacing w:line="276" w:lineRule="auto"/>
              <w:jc w:val="both"/>
            </w:pPr>
            <w:r>
              <w:t>Доступ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</w:tr>
      <w:tr w:rsidR="00353E64" w:rsidRPr="0039593B" w:rsidTr="00FE4E17">
        <w:tc>
          <w:tcPr>
            <w:tcW w:w="14754" w:type="dxa"/>
            <w:gridSpan w:val="5"/>
          </w:tcPr>
          <w:p w:rsidR="00353E64" w:rsidRPr="0039593B" w:rsidRDefault="00353E64" w:rsidP="008E6652">
            <w:pPr>
              <w:spacing w:line="276" w:lineRule="auto"/>
              <w:jc w:val="center"/>
              <w:rPr>
                <w:b/>
              </w:rPr>
            </w:pPr>
            <w:r w:rsidRPr="0039593B">
              <w:rPr>
                <w:b/>
              </w:rPr>
              <w:t>Информационное сопровождение введения стандарта (просветительская и информационная работа)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Организация и проведение педагогических совещаний по вопросам введения ФГОС ОВЗ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Протокол совещания</w:t>
            </w:r>
          </w:p>
        </w:tc>
        <w:tc>
          <w:tcPr>
            <w:tcW w:w="3402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>систематически, начиная с января 2016 года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 УО</w:t>
            </w:r>
          </w:p>
          <w:p w:rsidR="00353E64" w:rsidRPr="0039593B" w:rsidRDefault="00353E64" w:rsidP="005E0BC7">
            <w:pPr>
              <w:spacing w:line="276" w:lineRule="auto"/>
              <w:jc w:val="both"/>
            </w:pP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>Создание раздела «Введение ФГОС  обучающихся с ограниченными возможностями» на сайте МАОУ «СОШ № 40»</w:t>
            </w:r>
            <w:proofErr w:type="gramStart"/>
            <w:r w:rsidRPr="0039593B">
              <w:t xml:space="preserve"> ;</w:t>
            </w:r>
            <w:proofErr w:type="gramEnd"/>
            <w:r w:rsidRPr="0039593B">
              <w:t xml:space="preserve"> наполнение сайта;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Информирование педагогов, родителей о ходе подготовки к введению ФГОС  ОВЗ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Раздел на сайте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2015-2016 годы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ОУ, системный администратор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>
              <w:t xml:space="preserve">Проведение анкетирования по изучению образовательных потребностей и </w:t>
            </w:r>
            <w:proofErr w:type="gramStart"/>
            <w:r>
              <w:t>интересов</w:t>
            </w:r>
            <w:proofErr w:type="gramEnd"/>
            <w:r>
              <w:t xml:space="preserve"> обучающихся с ОВЗ и запросов родителей по использованию часов вариативной части учебного плана.</w:t>
            </w:r>
          </w:p>
        </w:tc>
        <w:tc>
          <w:tcPr>
            <w:tcW w:w="2694" w:type="dxa"/>
          </w:tcPr>
          <w:p w:rsidR="00353E64" w:rsidRPr="0039593B" w:rsidRDefault="00353E64" w:rsidP="00C16242">
            <w:pPr>
              <w:spacing w:line="276" w:lineRule="auto"/>
              <w:jc w:val="both"/>
            </w:pPr>
            <w:r>
              <w:t xml:space="preserve">Изучение образовательных потребностей и </w:t>
            </w:r>
            <w:proofErr w:type="gramStart"/>
            <w:r>
              <w:t>интересов</w:t>
            </w:r>
            <w:proofErr w:type="gramEnd"/>
            <w:r>
              <w:t xml:space="preserve"> обучающихся с ОВЗ и запросов родителей по использованию часов вариативной части учебного плана.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Информационная справка по результатам анкетирования.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Март – август 2016</w:t>
            </w:r>
          </w:p>
        </w:tc>
        <w:tc>
          <w:tcPr>
            <w:tcW w:w="2313" w:type="dxa"/>
          </w:tcPr>
          <w:p w:rsidR="00353E64" w:rsidRPr="0039593B" w:rsidRDefault="00353E64" w:rsidP="00C16242">
            <w:pPr>
              <w:spacing w:line="276" w:lineRule="auto"/>
              <w:jc w:val="both"/>
            </w:pPr>
            <w:r>
              <w:t>Заместитель директора по УВР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Default="00353E64" w:rsidP="008E6652">
            <w:pPr>
              <w:spacing w:line="276" w:lineRule="auto"/>
              <w:jc w:val="both"/>
            </w:pPr>
            <w:r>
              <w:lastRenderedPageBreak/>
              <w:t>Проведение анкетирования по изучению выявления профессиональных затруднений педагогов в период перехода на ФГОС ОВЗ</w:t>
            </w:r>
          </w:p>
        </w:tc>
        <w:tc>
          <w:tcPr>
            <w:tcW w:w="2694" w:type="dxa"/>
          </w:tcPr>
          <w:p w:rsidR="00353E64" w:rsidRDefault="00353E64" w:rsidP="00794D4B">
            <w:pPr>
              <w:spacing w:line="276" w:lineRule="auto"/>
              <w:jc w:val="both"/>
            </w:pPr>
            <w:r>
              <w:t>Выявление  профессиональных затруднений педагогов в период перехода на ФГОС ОВЗ</w:t>
            </w:r>
          </w:p>
        </w:tc>
        <w:tc>
          <w:tcPr>
            <w:tcW w:w="2268" w:type="dxa"/>
          </w:tcPr>
          <w:p w:rsidR="00353E64" w:rsidRDefault="00353E64" w:rsidP="005E0BC7">
            <w:pPr>
              <w:spacing w:line="276" w:lineRule="auto"/>
              <w:jc w:val="both"/>
            </w:pPr>
            <w:r>
              <w:t>Информационная справка по результатам анкетирования</w:t>
            </w:r>
          </w:p>
        </w:tc>
        <w:tc>
          <w:tcPr>
            <w:tcW w:w="3402" w:type="dxa"/>
          </w:tcPr>
          <w:p w:rsidR="00353E64" w:rsidRPr="0039593B" w:rsidRDefault="00353E64" w:rsidP="005A7D8A">
            <w:pPr>
              <w:spacing w:line="276" w:lineRule="auto"/>
              <w:jc w:val="both"/>
            </w:pPr>
            <w:r>
              <w:t>Март – август 2016</w:t>
            </w:r>
          </w:p>
        </w:tc>
        <w:tc>
          <w:tcPr>
            <w:tcW w:w="2313" w:type="dxa"/>
          </w:tcPr>
          <w:p w:rsidR="00353E64" w:rsidRPr="0039593B" w:rsidRDefault="00353E64" w:rsidP="005A7D8A">
            <w:pPr>
              <w:spacing w:line="276" w:lineRule="auto"/>
              <w:jc w:val="both"/>
            </w:pPr>
            <w:r>
              <w:t>Заместитель директора по УВР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Default="00353E64" w:rsidP="005E0BC7">
            <w:pPr>
              <w:spacing w:line="276" w:lineRule="auto"/>
              <w:jc w:val="both"/>
            </w:pPr>
            <w:r w:rsidRPr="0039593B">
              <w:t>Мониторинг информированности общественности</w:t>
            </w:r>
            <w:r>
              <w:t xml:space="preserve"> </w:t>
            </w:r>
          </w:p>
          <w:p w:rsidR="00353E64" w:rsidRPr="0039593B" w:rsidRDefault="00353E64" w:rsidP="005E0BC7">
            <w:pPr>
              <w:spacing w:line="276" w:lineRule="auto"/>
              <w:jc w:val="both"/>
            </w:pPr>
            <w:r>
              <w:t>Изучение мнения родителей (законных представителей) обучающихся по вопросам введения ФГОС ОВЗ, проведение анкетирования на родительских собраниях</w:t>
            </w:r>
          </w:p>
        </w:tc>
        <w:tc>
          <w:tcPr>
            <w:tcW w:w="2694" w:type="dxa"/>
          </w:tcPr>
          <w:p w:rsidR="00353E64" w:rsidRPr="0039593B" w:rsidRDefault="00353E64" w:rsidP="00353E64">
            <w:pPr>
              <w:spacing w:line="276" w:lineRule="auto"/>
              <w:jc w:val="both"/>
            </w:pPr>
            <w:r w:rsidRPr="0039593B">
              <w:t xml:space="preserve">Определение доли </w:t>
            </w:r>
            <w:r>
              <w:t>участников образовательных отношений</w:t>
            </w:r>
            <w:r w:rsidRPr="0039593B">
              <w:t xml:space="preserve">, осведомленных о целях введения ФГОС  ОВЗ  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Не менее 75% родителей, осведомленных о ФГОС</w:t>
            </w:r>
            <w:r>
              <w:t xml:space="preserve"> Протокол родительского собрания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Сентябрь 2016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Администрация ОУ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 xml:space="preserve">Включение в публичный доклад ОО </w:t>
            </w:r>
            <w:r w:rsidRPr="001F0274">
              <w:t xml:space="preserve">раздела, содержащего информацию о ходе введения </w:t>
            </w:r>
            <w:r>
              <w:t>ФГОС ОВЗ</w:t>
            </w:r>
          </w:p>
        </w:tc>
        <w:tc>
          <w:tcPr>
            <w:tcW w:w="2694" w:type="dxa"/>
          </w:tcPr>
          <w:p w:rsidR="00353E64" w:rsidRPr="0039593B" w:rsidRDefault="00353E64" w:rsidP="00353E64">
            <w:pPr>
              <w:spacing w:line="276" w:lineRule="auto"/>
              <w:jc w:val="both"/>
            </w:pPr>
            <w:r>
              <w:t>Наличие в публичном докладе ОО раздела, содержащего информацию о ходе введения ФГОС ОВЗ</w:t>
            </w:r>
          </w:p>
        </w:tc>
        <w:tc>
          <w:tcPr>
            <w:tcW w:w="2268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Публичный доклад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Август 2016</w:t>
            </w:r>
          </w:p>
        </w:tc>
        <w:tc>
          <w:tcPr>
            <w:tcW w:w="2313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Директор школы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>Обеспечение публичной отчетности о ходе и результатах введения ФГОС  ОВЗ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Информирование родителей о ходе подготовки к введению ФГОС  ОВЗ</w:t>
            </w:r>
          </w:p>
        </w:tc>
        <w:tc>
          <w:tcPr>
            <w:tcW w:w="2268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 xml:space="preserve">Раздел сайта  МАОУ «СОШ № 40» 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 w:rsidRPr="0039593B">
              <w:t>2015 - 2018</w:t>
            </w:r>
          </w:p>
        </w:tc>
        <w:tc>
          <w:tcPr>
            <w:tcW w:w="2313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 w:rsidRPr="0039593B">
              <w:t>Администрация ОУ, системный администратор</w:t>
            </w:r>
          </w:p>
        </w:tc>
      </w:tr>
      <w:tr w:rsidR="00353E64" w:rsidRPr="0039593B" w:rsidTr="00ED77EE">
        <w:tc>
          <w:tcPr>
            <w:tcW w:w="4077" w:type="dxa"/>
          </w:tcPr>
          <w:p w:rsidR="00353E64" w:rsidRDefault="00353E64" w:rsidP="008E6652">
            <w:pPr>
              <w:spacing w:line="276" w:lineRule="auto"/>
              <w:jc w:val="both"/>
            </w:pPr>
            <w:r>
              <w:t>Участие руководителя и педагогических работников ОО в мероприятиях муниципального, регионального, всероссийского уровня по вопросам введения ФГОС ОВЗ</w:t>
            </w:r>
          </w:p>
        </w:tc>
        <w:tc>
          <w:tcPr>
            <w:tcW w:w="2694" w:type="dxa"/>
          </w:tcPr>
          <w:p w:rsidR="00353E64" w:rsidRDefault="00353E64" w:rsidP="005E0BC7">
            <w:pPr>
              <w:spacing w:line="276" w:lineRule="auto"/>
              <w:jc w:val="both"/>
            </w:pPr>
            <w:r w:rsidRPr="0039593B">
              <w:t>Информирование родителей о ходе подготовки к введению ФГОС  ОВЗ</w:t>
            </w:r>
          </w:p>
        </w:tc>
        <w:tc>
          <w:tcPr>
            <w:tcW w:w="2268" w:type="dxa"/>
          </w:tcPr>
          <w:p w:rsidR="00353E64" w:rsidRDefault="00353E64" w:rsidP="008E6652">
            <w:pPr>
              <w:spacing w:line="276" w:lineRule="auto"/>
              <w:jc w:val="both"/>
            </w:pPr>
            <w:r>
              <w:t>Перечень мероприятий, даты проведения, количество участников от ОО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313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</w:p>
        </w:tc>
      </w:tr>
      <w:tr w:rsidR="00353E64" w:rsidRPr="0039593B" w:rsidTr="00ED77EE">
        <w:tc>
          <w:tcPr>
            <w:tcW w:w="4077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>
              <w:t>Проведение совещаний, семинаров-практикумов, круглых столов в ОО по вопросам введения ФГОС  ОВЗ</w:t>
            </w:r>
          </w:p>
        </w:tc>
        <w:tc>
          <w:tcPr>
            <w:tcW w:w="2694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  <w:r>
              <w:t>Информирование педагогов</w:t>
            </w:r>
          </w:p>
        </w:tc>
        <w:tc>
          <w:tcPr>
            <w:tcW w:w="2268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  <w:r>
              <w:t>Протокол</w:t>
            </w:r>
          </w:p>
        </w:tc>
        <w:tc>
          <w:tcPr>
            <w:tcW w:w="3402" w:type="dxa"/>
          </w:tcPr>
          <w:p w:rsidR="00353E64" w:rsidRPr="0039593B" w:rsidRDefault="00353E64" w:rsidP="005E0BC7">
            <w:pPr>
              <w:spacing w:line="276" w:lineRule="auto"/>
              <w:jc w:val="both"/>
            </w:pPr>
          </w:p>
        </w:tc>
        <w:tc>
          <w:tcPr>
            <w:tcW w:w="2313" w:type="dxa"/>
          </w:tcPr>
          <w:p w:rsidR="00353E64" w:rsidRPr="0039593B" w:rsidRDefault="00353E64" w:rsidP="008E6652">
            <w:pPr>
              <w:spacing w:line="276" w:lineRule="auto"/>
              <w:jc w:val="both"/>
            </w:pPr>
          </w:p>
        </w:tc>
      </w:tr>
    </w:tbl>
    <w:p w:rsidR="001F49E4" w:rsidRPr="0039593B" w:rsidRDefault="001F49E4" w:rsidP="0039593B">
      <w:pPr>
        <w:spacing w:line="276" w:lineRule="auto"/>
        <w:ind w:firstLine="708"/>
        <w:jc w:val="center"/>
      </w:pPr>
    </w:p>
    <w:sectPr w:rsidR="001F49E4" w:rsidRPr="0039593B" w:rsidSect="00DB4401">
      <w:type w:val="continuous"/>
      <w:pgSz w:w="16838" w:h="11906" w:orient="landscape"/>
      <w:pgMar w:top="713" w:right="1134" w:bottom="61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F1B"/>
    <w:multiLevelType w:val="hybridMultilevel"/>
    <w:tmpl w:val="1422A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7BB0"/>
    <w:multiLevelType w:val="hybridMultilevel"/>
    <w:tmpl w:val="C06A1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10617"/>
    <w:multiLevelType w:val="hybridMultilevel"/>
    <w:tmpl w:val="237CC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2A40DE"/>
    <w:multiLevelType w:val="hybridMultilevel"/>
    <w:tmpl w:val="3050B7A2"/>
    <w:lvl w:ilvl="0" w:tplc="6ADAB37E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cs="Times New Roman" w:hint="default"/>
      </w:rPr>
    </w:lvl>
    <w:lvl w:ilvl="1" w:tplc="5FC0B3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F96DF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6948A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15638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EDC4F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7300F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624D9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79A88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A2554C0"/>
    <w:multiLevelType w:val="hybridMultilevel"/>
    <w:tmpl w:val="954E5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0F1C85"/>
    <w:multiLevelType w:val="hybridMultilevel"/>
    <w:tmpl w:val="AC4C79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085206"/>
    <w:multiLevelType w:val="multilevel"/>
    <w:tmpl w:val="F6D050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DD828B2"/>
    <w:multiLevelType w:val="hybridMultilevel"/>
    <w:tmpl w:val="C7A0F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A41B9"/>
    <w:multiLevelType w:val="hybridMultilevel"/>
    <w:tmpl w:val="BBFA00B6"/>
    <w:lvl w:ilvl="0" w:tplc="C47E88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3D849D0"/>
    <w:multiLevelType w:val="hybridMultilevel"/>
    <w:tmpl w:val="C3B8E3E0"/>
    <w:lvl w:ilvl="0" w:tplc="BDE6CD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C6E9F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D9413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47A9A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9C67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6A893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740F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5EEA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BCCCE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8373FB"/>
    <w:multiLevelType w:val="hybridMultilevel"/>
    <w:tmpl w:val="8E780B3C"/>
    <w:lvl w:ilvl="0" w:tplc="0F84BC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BACA72E4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FB8A979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517EE18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9AF8A5C6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11B0D6A2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8C9E3100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1E6C83F8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500C4254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448E4399"/>
    <w:multiLevelType w:val="hybridMultilevel"/>
    <w:tmpl w:val="EB1C0DE2"/>
    <w:lvl w:ilvl="0" w:tplc="5B0415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5050B8C"/>
    <w:multiLevelType w:val="hybridMultilevel"/>
    <w:tmpl w:val="536EFFDA"/>
    <w:lvl w:ilvl="0" w:tplc="A61C08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492D7873"/>
    <w:multiLevelType w:val="hybridMultilevel"/>
    <w:tmpl w:val="68E46678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2FB3321"/>
    <w:multiLevelType w:val="hybridMultilevel"/>
    <w:tmpl w:val="17E2A45E"/>
    <w:lvl w:ilvl="0" w:tplc="FB267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3007DB7"/>
    <w:multiLevelType w:val="singleLevel"/>
    <w:tmpl w:val="3EC0972A"/>
    <w:lvl w:ilvl="0">
      <w:start w:val="4"/>
      <w:numFmt w:val="bullet"/>
      <w:lvlText w:val="-"/>
      <w:lvlJc w:val="left"/>
      <w:pPr>
        <w:tabs>
          <w:tab w:val="num" w:pos="1144"/>
        </w:tabs>
        <w:ind w:left="1144" w:hanging="360"/>
      </w:pPr>
      <w:rPr>
        <w:rFonts w:hint="default"/>
      </w:rPr>
    </w:lvl>
  </w:abstractNum>
  <w:abstractNum w:abstractNumId="16">
    <w:nsid w:val="5E41235A"/>
    <w:multiLevelType w:val="hybridMultilevel"/>
    <w:tmpl w:val="BFCA3E24"/>
    <w:lvl w:ilvl="0" w:tplc="34D07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DD64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9610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E6B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3235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44C1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727C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5ECA4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8F837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F517C2C"/>
    <w:multiLevelType w:val="hybridMultilevel"/>
    <w:tmpl w:val="E0829652"/>
    <w:lvl w:ilvl="0" w:tplc="0419000F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cs="Times New Roman" w:hint="default"/>
      </w:rPr>
    </w:lvl>
    <w:lvl w:ilvl="1" w:tplc="04190019">
      <w:start w:val="2"/>
      <w:numFmt w:val="bullet"/>
      <w:lvlText w:val="-"/>
      <w:lvlJc w:val="left"/>
      <w:pPr>
        <w:tabs>
          <w:tab w:val="num" w:pos="1755"/>
        </w:tabs>
        <w:ind w:left="1755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  <w:rPr>
        <w:rFonts w:cs="Times New Roman"/>
      </w:rPr>
    </w:lvl>
  </w:abstractNum>
  <w:abstractNum w:abstractNumId="18">
    <w:nsid w:val="6036439D"/>
    <w:multiLevelType w:val="hybridMultilevel"/>
    <w:tmpl w:val="87148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A3824CA"/>
    <w:multiLevelType w:val="hybridMultilevel"/>
    <w:tmpl w:val="454AB75E"/>
    <w:lvl w:ilvl="0" w:tplc="D6E84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37BCD"/>
    <w:multiLevelType w:val="hybridMultilevel"/>
    <w:tmpl w:val="BD54EA06"/>
    <w:lvl w:ilvl="0" w:tplc="C208262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B2E495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F375756"/>
    <w:multiLevelType w:val="hybridMultilevel"/>
    <w:tmpl w:val="97FAD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AAD039A"/>
    <w:multiLevelType w:val="hybridMultilevel"/>
    <w:tmpl w:val="D92AB3F2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7D502992"/>
    <w:multiLevelType w:val="hybridMultilevel"/>
    <w:tmpl w:val="68A61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19001B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419000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4190019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419001B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419000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4190019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419001B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7"/>
  </w:num>
  <w:num w:numId="5">
    <w:abstractNumId w:val="22"/>
  </w:num>
  <w:num w:numId="6">
    <w:abstractNumId w:val="3"/>
  </w:num>
  <w:num w:numId="7">
    <w:abstractNumId w:val="13"/>
  </w:num>
  <w:num w:numId="8">
    <w:abstractNumId w:val="16"/>
  </w:num>
  <w:num w:numId="9">
    <w:abstractNumId w:val="18"/>
  </w:num>
  <w:num w:numId="10">
    <w:abstractNumId w:val="21"/>
  </w:num>
  <w:num w:numId="11">
    <w:abstractNumId w:val="14"/>
  </w:num>
  <w:num w:numId="12">
    <w:abstractNumId w:val="23"/>
  </w:num>
  <w:num w:numId="13">
    <w:abstractNumId w:val="20"/>
  </w:num>
  <w:num w:numId="14">
    <w:abstractNumId w:val="15"/>
  </w:num>
  <w:num w:numId="15">
    <w:abstractNumId w:val="10"/>
  </w:num>
  <w:num w:numId="16">
    <w:abstractNumId w:val="8"/>
  </w:num>
  <w:num w:numId="17">
    <w:abstractNumId w:val="1"/>
  </w:num>
  <w:num w:numId="18">
    <w:abstractNumId w:val="0"/>
  </w:num>
  <w:num w:numId="19">
    <w:abstractNumId w:val="2"/>
  </w:num>
  <w:num w:numId="20">
    <w:abstractNumId w:val="5"/>
  </w:num>
  <w:num w:numId="21">
    <w:abstractNumId w:val="4"/>
  </w:num>
  <w:num w:numId="22">
    <w:abstractNumId w:val="19"/>
  </w:num>
  <w:num w:numId="23">
    <w:abstractNumId w:val="7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9"/>
  <w:drawingGridHorizontalSpacing w:val="120"/>
  <w:drawingGridVerticalSpacing w:val="102"/>
  <w:displayHorizontalDrawingGridEvery w:val="0"/>
  <w:displayVerticalDrawingGridEvery w:val="2"/>
  <w:noPunctuationKerning/>
  <w:characterSpacingControl w:val="doNotCompress"/>
  <w:compat/>
  <w:rsids>
    <w:rsidRoot w:val="00E11594"/>
    <w:rsid w:val="000014A6"/>
    <w:rsid w:val="00011061"/>
    <w:rsid w:val="0001111C"/>
    <w:rsid w:val="00022513"/>
    <w:rsid w:val="00034DF8"/>
    <w:rsid w:val="00041A16"/>
    <w:rsid w:val="000438BA"/>
    <w:rsid w:val="00047A62"/>
    <w:rsid w:val="00057E60"/>
    <w:rsid w:val="00062D3C"/>
    <w:rsid w:val="00087D47"/>
    <w:rsid w:val="000A0615"/>
    <w:rsid w:val="000B7797"/>
    <w:rsid w:val="000C510D"/>
    <w:rsid w:val="000D1D45"/>
    <w:rsid w:val="000E54DA"/>
    <w:rsid w:val="000F3426"/>
    <w:rsid w:val="000F73B1"/>
    <w:rsid w:val="00134845"/>
    <w:rsid w:val="00147040"/>
    <w:rsid w:val="0019177A"/>
    <w:rsid w:val="00197907"/>
    <w:rsid w:val="001B46AA"/>
    <w:rsid w:val="001B5F7E"/>
    <w:rsid w:val="001C33B0"/>
    <w:rsid w:val="001C514F"/>
    <w:rsid w:val="001D2F10"/>
    <w:rsid w:val="001D6402"/>
    <w:rsid w:val="001E6C25"/>
    <w:rsid w:val="001F49E4"/>
    <w:rsid w:val="00207B7E"/>
    <w:rsid w:val="00222E25"/>
    <w:rsid w:val="002268FF"/>
    <w:rsid w:val="0025522D"/>
    <w:rsid w:val="00256475"/>
    <w:rsid w:val="00262646"/>
    <w:rsid w:val="00287282"/>
    <w:rsid w:val="00290E45"/>
    <w:rsid w:val="002A3D33"/>
    <w:rsid w:val="002A5FD4"/>
    <w:rsid w:val="002B345C"/>
    <w:rsid w:val="002D67C3"/>
    <w:rsid w:val="002E2A2E"/>
    <w:rsid w:val="0030478D"/>
    <w:rsid w:val="0030682F"/>
    <w:rsid w:val="00317161"/>
    <w:rsid w:val="0032412A"/>
    <w:rsid w:val="00345578"/>
    <w:rsid w:val="003469FC"/>
    <w:rsid w:val="00353E64"/>
    <w:rsid w:val="00366B64"/>
    <w:rsid w:val="00373F67"/>
    <w:rsid w:val="00374FBC"/>
    <w:rsid w:val="0039593B"/>
    <w:rsid w:val="003962BF"/>
    <w:rsid w:val="00397424"/>
    <w:rsid w:val="003B0E62"/>
    <w:rsid w:val="00405A50"/>
    <w:rsid w:val="00417017"/>
    <w:rsid w:val="00422F92"/>
    <w:rsid w:val="00440C8A"/>
    <w:rsid w:val="0045260E"/>
    <w:rsid w:val="004667DD"/>
    <w:rsid w:val="0047366D"/>
    <w:rsid w:val="004839B3"/>
    <w:rsid w:val="00490248"/>
    <w:rsid w:val="0049598E"/>
    <w:rsid w:val="00497CAC"/>
    <w:rsid w:val="004A66C4"/>
    <w:rsid w:val="004B110B"/>
    <w:rsid w:val="004C1EFF"/>
    <w:rsid w:val="004F7832"/>
    <w:rsid w:val="00567F0D"/>
    <w:rsid w:val="00571329"/>
    <w:rsid w:val="00572456"/>
    <w:rsid w:val="00573AA9"/>
    <w:rsid w:val="005B2187"/>
    <w:rsid w:val="005B4AB3"/>
    <w:rsid w:val="005C3501"/>
    <w:rsid w:val="005C5742"/>
    <w:rsid w:val="005C617A"/>
    <w:rsid w:val="005E0BC7"/>
    <w:rsid w:val="005E2883"/>
    <w:rsid w:val="00607598"/>
    <w:rsid w:val="0061541A"/>
    <w:rsid w:val="00617422"/>
    <w:rsid w:val="006209D7"/>
    <w:rsid w:val="00627343"/>
    <w:rsid w:val="00634564"/>
    <w:rsid w:val="006521B0"/>
    <w:rsid w:val="00666CB1"/>
    <w:rsid w:val="00692160"/>
    <w:rsid w:val="006A4E73"/>
    <w:rsid w:val="006B1C72"/>
    <w:rsid w:val="006B669C"/>
    <w:rsid w:val="006C1280"/>
    <w:rsid w:val="006E5F77"/>
    <w:rsid w:val="006E7995"/>
    <w:rsid w:val="006E7F5E"/>
    <w:rsid w:val="00703FAB"/>
    <w:rsid w:val="0074317A"/>
    <w:rsid w:val="007502AC"/>
    <w:rsid w:val="0076641E"/>
    <w:rsid w:val="00767BBF"/>
    <w:rsid w:val="00772230"/>
    <w:rsid w:val="00772BB6"/>
    <w:rsid w:val="00781E5D"/>
    <w:rsid w:val="00790847"/>
    <w:rsid w:val="00792ACF"/>
    <w:rsid w:val="00793C50"/>
    <w:rsid w:val="00794D4B"/>
    <w:rsid w:val="00794D85"/>
    <w:rsid w:val="007A773B"/>
    <w:rsid w:val="007B21EF"/>
    <w:rsid w:val="007B4AF5"/>
    <w:rsid w:val="007C098F"/>
    <w:rsid w:val="007C6D34"/>
    <w:rsid w:val="007C7D3C"/>
    <w:rsid w:val="007E24D4"/>
    <w:rsid w:val="007E636F"/>
    <w:rsid w:val="007F2B5B"/>
    <w:rsid w:val="007F38D2"/>
    <w:rsid w:val="00806233"/>
    <w:rsid w:val="00806EAF"/>
    <w:rsid w:val="00811216"/>
    <w:rsid w:val="0082449E"/>
    <w:rsid w:val="008263C2"/>
    <w:rsid w:val="00835569"/>
    <w:rsid w:val="00851C17"/>
    <w:rsid w:val="00851E7D"/>
    <w:rsid w:val="00854AC5"/>
    <w:rsid w:val="00855F0E"/>
    <w:rsid w:val="0086311D"/>
    <w:rsid w:val="008857F1"/>
    <w:rsid w:val="008B2FFC"/>
    <w:rsid w:val="008C2FED"/>
    <w:rsid w:val="008C6AA0"/>
    <w:rsid w:val="008D36CA"/>
    <w:rsid w:val="008D4DC3"/>
    <w:rsid w:val="008E132C"/>
    <w:rsid w:val="008E4A68"/>
    <w:rsid w:val="008E6652"/>
    <w:rsid w:val="008E6DDC"/>
    <w:rsid w:val="008E79E2"/>
    <w:rsid w:val="008F0A6E"/>
    <w:rsid w:val="008F449E"/>
    <w:rsid w:val="00914C18"/>
    <w:rsid w:val="009512C7"/>
    <w:rsid w:val="0096591A"/>
    <w:rsid w:val="00967427"/>
    <w:rsid w:val="00973E62"/>
    <w:rsid w:val="00993C98"/>
    <w:rsid w:val="00993EBC"/>
    <w:rsid w:val="00996BDD"/>
    <w:rsid w:val="009B1A0A"/>
    <w:rsid w:val="009B4A4A"/>
    <w:rsid w:val="009B62DA"/>
    <w:rsid w:val="009D6A85"/>
    <w:rsid w:val="009F6D27"/>
    <w:rsid w:val="009F6EEA"/>
    <w:rsid w:val="00A004CC"/>
    <w:rsid w:val="00A0417C"/>
    <w:rsid w:val="00A4782C"/>
    <w:rsid w:val="00A62700"/>
    <w:rsid w:val="00A7002D"/>
    <w:rsid w:val="00A72A12"/>
    <w:rsid w:val="00A72D80"/>
    <w:rsid w:val="00A7368B"/>
    <w:rsid w:val="00A82D34"/>
    <w:rsid w:val="00AA11D2"/>
    <w:rsid w:val="00AA280B"/>
    <w:rsid w:val="00AA35CF"/>
    <w:rsid w:val="00AB2A03"/>
    <w:rsid w:val="00AB6AA9"/>
    <w:rsid w:val="00AC6E1C"/>
    <w:rsid w:val="00AD7DB8"/>
    <w:rsid w:val="00AE333E"/>
    <w:rsid w:val="00B00B36"/>
    <w:rsid w:val="00B03993"/>
    <w:rsid w:val="00B43FD9"/>
    <w:rsid w:val="00B525C8"/>
    <w:rsid w:val="00B53C58"/>
    <w:rsid w:val="00B66AFC"/>
    <w:rsid w:val="00B86223"/>
    <w:rsid w:val="00B960F8"/>
    <w:rsid w:val="00BB1523"/>
    <w:rsid w:val="00BD3C94"/>
    <w:rsid w:val="00BE4455"/>
    <w:rsid w:val="00BF6B89"/>
    <w:rsid w:val="00C07BC5"/>
    <w:rsid w:val="00C16242"/>
    <w:rsid w:val="00C21D14"/>
    <w:rsid w:val="00C227F6"/>
    <w:rsid w:val="00C3252A"/>
    <w:rsid w:val="00C36EA3"/>
    <w:rsid w:val="00C855C2"/>
    <w:rsid w:val="00CA16AF"/>
    <w:rsid w:val="00CA404A"/>
    <w:rsid w:val="00CD1A5B"/>
    <w:rsid w:val="00CE4137"/>
    <w:rsid w:val="00D05DAC"/>
    <w:rsid w:val="00D07A20"/>
    <w:rsid w:val="00D26510"/>
    <w:rsid w:val="00D27AFB"/>
    <w:rsid w:val="00D30841"/>
    <w:rsid w:val="00D46491"/>
    <w:rsid w:val="00D465A3"/>
    <w:rsid w:val="00D773EC"/>
    <w:rsid w:val="00D91F15"/>
    <w:rsid w:val="00D95A15"/>
    <w:rsid w:val="00D97C22"/>
    <w:rsid w:val="00DA1D73"/>
    <w:rsid w:val="00DB4401"/>
    <w:rsid w:val="00DC1267"/>
    <w:rsid w:val="00DC652D"/>
    <w:rsid w:val="00DC6A08"/>
    <w:rsid w:val="00DF12D7"/>
    <w:rsid w:val="00E11594"/>
    <w:rsid w:val="00E22FFD"/>
    <w:rsid w:val="00E37425"/>
    <w:rsid w:val="00E525C0"/>
    <w:rsid w:val="00E60AF3"/>
    <w:rsid w:val="00E66786"/>
    <w:rsid w:val="00E672C8"/>
    <w:rsid w:val="00E72E4C"/>
    <w:rsid w:val="00E8489A"/>
    <w:rsid w:val="00E96A47"/>
    <w:rsid w:val="00EA2B33"/>
    <w:rsid w:val="00EA3073"/>
    <w:rsid w:val="00EA592F"/>
    <w:rsid w:val="00EB3D75"/>
    <w:rsid w:val="00EB4CB0"/>
    <w:rsid w:val="00EC3D9E"/>
    <w:rsid w:val="00EC3F49"/>
    <w:rsid w:val="00ED77EE"/>
    <w:rsid w:val="00EE354F"/>
    <w:rsid w:val="00EF2DEB"/>
    <w:rsid w:val="00EF7852"/>
    <w:rsid w:val="00F04CA8"/>
    <w:rsid w:val="00F37C93"/>
    <w:rsid w:val="00F610A5"/>
    <w:rsid w:val="00F70506"/>
    <w:rsid w:val="00F75259"/>
    <w:rsid w:val="00FA1CB1"/>
    <w:rsid w:val="00FA4929"/>
    <w:rsid w:val="00FB1BE0"/>
    <w:rsid w:val="00FC31AA"/>
    <w:rsid w:val="00FC79FF"/>
    <w:rsid w:val="00FD0639"/>
    <w:rsid w:val="00FD3126"/>
    <w:rsid w:val="00FE2E4D"/>
    <w:rsid w:val="00FE4053"/>
    <w:rsid w:val="00FE4E17"/>
    <w:rsid w:val="00FF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2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E2A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E2A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E2A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1106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1106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11061"/>
    <w:rPr>
      <w:rFonts w:ascii="Cambria" w:hAnsi="Cambria" w:cs="Times New Roman"/>
      <w:b/>
      <w:sz w:val="26"/>
    </w:rPr>
  </w:style>
  <w:style w:type="paragraph" w:styleId="a3">
    <w:name w:val="Title"/>
    <w:basedOn w:val="a"/>
    <w:link w:val="a4"/>
    <w:uiPriority w:val="99"/>
    <w:qFormat/>
    <w:rsid w:val="002E2A2E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011061"/>
    <w:rPr>
      <w:rFonts w:ascii="Cambria" w:hAnsi="Cambria" w:cs="Times New Roman"/>
      <w:b/>
      <w:kern w:val="28"/>
      <w:sz w:val="32"/>
    </w:rPr>
  </w:style>
  <w:style w:type="paragraph" w:styleId="a5">
    <w:name w:val="caption"/>
    <w:basedOn w:val="a"/>
    <w:next w:val="a"/>
    <w:uiPriority w:val="99"/>
    <w:qFormat/>
    <w:rsid w:val="002E2A2E"/>
    <w:pPr>
      <w:ind w:right="4819"/>
      <w:jc w:val="center"/>
    </w:pPr>
    <w:rPr>
      <w:b/>
      <w:sz w:val="20"/>
      <w:szCs w:val="20"/>
    </w:rPr>
  </w:style>
  <w:style w:type="paragraph" w:customStyle="1" w:styleId="21">
    <w:name w:val="Основной текст 21"/>
    <w:basedOn w:val="a"/>
    <w:uiPriority w:val="99"/>
    <w:rsid w:val="002E2A2E"/>
    <w:pPr>
      <w:spacing w:line="360" w:lineRule="auto"/>
    </w:pPr>
    <w:rPr>
      <w:szCs w:val="20"/>
    </w:rPr>
  </w:style>
  <w:style w:type="paragraph" w:styleId="a6">
    <w:name w:val="Body Text Indent"/>
    <w:basedOn w:val="a"/>
    <w:link w:val="a7"/>
    <w:uiPriority w:val="99"/>
    <w:rsid w:val="002E2A2E"/>
    <w:pPr>
      <w:ind w:firstLine="675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011061"/>
    <w:rPr>
      <w:rFonts w:cs="Times New Roman"/>
      <w:sz w:val="24"/>
    </w:rPr>
  </w:style>
  <w:style w:type="paragraph" w:styleId="22">
    <w:name w:val="Body Text Indent 2"/>
    <w:basedOn w:val="a"/>
    <w:link w:val="23"/>
    <w:uiPriority w:val="99"/>
    <w:rsid w:val="002E2A2E"/>
    <w:pPr>
      <w:ind w:firstLine="750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011061"/>
    <w:rPr>
      <w:rFonts w:cs="Times New Roman"/>
      <w:sz w:val="24"/>
    </w:rPr>
  </w:style>
  <w:style w:type="paragraph" w:styleId="a8">
    <w:name w:val="Body Text"/>
    <w:basedOn w:val="a"/>
    <w:link w:val="a9"/>
    <w:uiPriority w:val="99"/>
    <w:rsid w:val="002E2A2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011061"/>
    <w:rPr>
      <w:rFonts w:cs="Times New Roman"/>
      <w:sz w:val="24"/>
    </w:rPr>
  </w:style>
  <w:style w:type="paragraph" w:styleId="31">
    <w:name w:val="Body Text Indent 3"/>
    <w:basedOn w:val="a"/>
    <w:link w:val="32"/>
    <w:uiPriority w:val="99"/>
    <w:rsid w:val="002E2A2E"/>
    <w:pPr>
      <w:ind w:firstLine="675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11061"/>
    <w:rPr>
      <w:rFonts w:cs="Times New Roman"/>
      <w:sz w:val="16"/>
    </w:rPr>
  </w:style>
  <w:style w:type="table" w:styleId="aa">
    <w:name w:val="Table Grid"/>
    <w:basedOn w:val="a1"/>
    <w:uiPriority w:val="99"/>
    <w:rsid w:val="00DC6A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7B4AF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7B4AF5"/>
    <w:rPr>
      <w:rFonts w:cs="Times New Roman"/>
    </w:rPr>
  </w:style>
  <w:style w:type="paragraph" w:styleId="24">
    <w:name w:val="Body Text 2"/>
    <w:basedOn w:val="a"/>
    <w:link w:val="25"/>
    <w:uiPriority w:val="99"/>
    <w:semiHidden/>
    <w:rsid w:val="00D97C22"/>
    <w:pPr>
      <w:spacing w:after="120" w:line="480" w:lineRule="auto"/>
    </w:pPr>
    <w:rPr>
      <w:szCs w:val="20"/>
    </w:r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D97C22"/>
    <w:rPr>
      <w:rFonts w:cs="Times New Roman"/>
      <w:sz w:val="24"/>
    </w:rPr>
  </w:style>
  <w:style w:type="paragraph" w:customStyle="1" w:styleId="Style1">
    <w:name w:val="Style1"/>
    <w:basedOn w:val="a"/>
    <w:uiPriority w:val="99"/>
    <w:rsid w:val="00D97C22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D97C22"/>
    <w:pPr>
      <w:widowControl w:val="0"/>
      <w:autoSpaceDE w:val="0"/>
      <w:autoSpaceDN w:val="0"/>
      <w:adjustRightInd w:val="0"/>
      <w:spacing w:line="450" w:lineRule="exact"/>
      <w:ind w:firstLine="715"/>
      <w:jc w:val="both"/>
    </w:pPr>
  </w:style>
  <w:style w:type="character" w:customStyle="1" w:styleId="FontStyle44">
    <w:name w:val="Font Style44"/>
    <w:uiPriority w:val="99"/>
    <w:rsid w:val="00D97C22"/>
    <w:rPr>
      <w:rFonts w:ascii="Times New Roman" w:hAnsi="Times New Roman"/>
      <w:sz w:val="26"/>
    </w:rPr>
  </w:style>
  <w:style w:type="paragraph" w:styleId="ad">
    <w:name w:val="Balloon Text"/>
    <w:basedOn w:val="a"/>
    <w:link w:val="ae"/>
    <w:uiPriority w:val="99"/>
    <w:semiHidden/>
    <w:rsid w:val="00FC79FF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FC79FF"/>
    <w:rPr>
      <w:rFonts w:ascii="Tahoma" w:hAnsi="Tahoma" w:cs="Times New Roman"/>
      <w:sz w:val="16"/>
    </w:rPr>
  </w:style>
  <w:style w:type="paragraph" w:styleId="af">
    <w:name w:val="List Paragraph"/>
    <w:basedOn w:val="a"/>
    <w:uiPriority w:val="99"/>
    <w:qFormat/>
    <w:rsid w:val="003469FC"/>
    <w:pPr>
      <w:ind w:left="720"/>
      <w:contextualSpacing/>
    </w:pPr>
  </w:style>
  <w:style w:type="paragraph" w:customStyle="1" w:styleId="11">
    <w:name w:val="Абзац списка1"/>
    <w:basedOn w:val="a"/>
    <w:rsid w:val="004A66C4"/>
    <w:pPr>
      <w:spacing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9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7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 СВЕРДЛОВСКОЙ ОБЛАСТИ</vt:lpstr>
    </vt:vector>
  </TitlesOfParts>
  <Company>Школа №7, с. Патруши</Company>
  <LinksUpToDate>false</LinksUpToDate>
  <CharactersWithSpaces>10075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 СВЕРДЛОВСКОЙ ОБЛАСТИ</dc:title>
  <dc:subject/>
  <dc:creator>Суворова Г.К.</dc:creator>
  <cp:keywords/>
  <dc:description/>
  <cp:lastModifiedBy>Вараксина</cp:lastModifiedBy>
  <cp:revision>11</cp:revision>
  <cp:lastPrinted>2013-11-05T09:11:00Z</cp:lastPrinted>
  <dcterms:created xsi:type="dcterms:W3CDTF">2016-02-04T05:11:00Z</dcterms:created>
  <dcterms:modified xsi:type="dcterms:W3CDTF">2016-03-31T11:23:00Z</dcterms:modified>
</cp:coreProperties>
</file>