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F4" w:rsidRDefault="005A74F4">
      <w:pPr>
        <w:rPr>
          <w:noProof/>
          <w:lang w:eastAsia="ru-RU"/>
        </w:rPr>
      </w:pPr>
      <w:r w:rsidRPr="005A74F4">
        <w:rPr>
          <w:noProof/>
          <w:lang w:eastAsia="ru-RU"/>
        </w:rPr>
        <w:drawing>
          <wp:inline distT="0" distB="0" distL="0" distR="0">
            <wp:extent cx="6299835" cy="8732434"/>
            <wp:effectExtent l="0" t="0" r="5715" b="0"/>
            <wp:docPr id="3" name="Рисунок 3" descr="C:\Users\Алл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F4" w:rsidRDefault="005A74F4">
      <w:pPr>
        <w:rPr>
          <w:noProof/>
          <w:lang w:eastAsia="ru-RU"/>
        </w:rPr>
      </w:pPr>
    </w:p>
    <w:p w:rsidR="005A74F4" w:rsidRDefault="005A74F4">
      <w:pPr>
        <w:rPr>
          <w:noProof/>
          <w:lang w:eastAsia="ru-RU"/>
        </w:rPr>
      </w:pPr>
    </w:p>
    <w:p w:rsidR="005A74F4" w:rsidRDefault="005A74F4">
      <w:pPr>
        <w:rPr>
          <w:noProof/>
          <w:lang w:eastAsia="ru-RU"/>
        </w:rPr>
      </w:pPr>
    </w:p>
    <w:p w:rsidR="005A74F4" w:rsidRDefault="005A74F4">
      <w:pPr>
        <w:rPr>
          <w:noProof/>
          <w:lang w:eastAsia="ru-RU"/>
        </w:rPr>
      </w:pPr>
    </w:p>
    <w:p w:rsidR="006E4A89" w:rsidRDefault="006E4A89">
      <w:r w:rsidRPr="006E4A89">
        <w:rPr>
          <w:noProof/>
          <w:lang w:eastAsia="ru-RU"/>
        </w:rPr>
        <w:lastRenderedPageBreak/>
        <w:drawing>
          <wp:inline distT="0" distB="0" distL="0" distR="0">
            <wp:extent cx="6782938" cy="2177344"/>
            <wp:effectExtent l="0" t="0" r="0" b="0"/>
            <wp:docPr id="2" name="Рисунок 2" descr="C:\Users\Алл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4"/>
                    <a:stretch/>
                  </pic:blipFill>
                  <pic:spPr bwMode="auto">
                    <a:xfrm>
                      <a:off x="0" y="0"/>
                      <a:ext cx="6849294" cy="21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064" w:type="dxa"/>
        <w:shd w:val="clear" w:color="auto" w:fill="E0E0E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494"/>
        <w:gridCol w:w="42"/>
      </w:tblGrid>
      <w:tr w:rsidR="00B227CF" w:rsidRPr="00B227CF" w:rsidTr="003C57C3">
        <w:trPr>
          <w:gridAfter w:val="1"/>
          <w:wAfter w:w="42" w:type="dxa"/>
          <w:trHeight w:val="300"/>
        </w:trPr>
        <w:tc>
          <w:tcPr>
            <w:tcW w:w="9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227C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доступных и используемых ЭОР, размещенных в федеральных и региональных базах данных</w:t>
            </w:r>
          </w:p>
        </w:tc>
      </w:tr>
      <w:tr w:rsidR="00B227CF" w:rsidRPr="00B227CF" w:rsidTr="00B227CF">
        <w:trPr>
          <w:gridAfter w:val="1"/>
          <w:wAfter w:w="42" w:type="dxa"/>
          <w:trHeight w:val="39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http://www.mon.gov.ru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</w:tr>
      <w:tr w:rsidR="00B227CF" w:rsidRPr="00B227CF" w:rsidTr="00B227CF">
        <w:trPr>
          <w:gridAfter w:val="1"/>
          <w:wAfter w:w="42" w:type="dxa"/>
          <w:trHeight w:val="39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40FF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7" w:history="1">
              <w:r w:rsidR="00B227CF" w:rsidRPr="00B227CF">
                <w:rPr>
                  <w:color w:val="0040FF"/>
                  <w:u w:val="single"/>
                  <w:bdr w:val="none" w:sz="0" w:space="0" w:color="auto" w:frame="1"/>
                  <w:lang w:eastAsia="ru-RU"/>
                </w:rPr>
                <w:t>http://www.minobraz.ru/</w:t>
              </w:r>
            </w:hyperlink>
          </w:p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Министерство образования и науки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Свердловской области</w:t>
            </w:r>
          </w:p>
        </w:tc>
      </w:tr>
      <w:tr w:rsidR="00B227CF" w:rsidRPr="00B227CF" w:rsidTr="00B227CF">
        <w:trPr>
          <w:gridAfter w:val="1"/>
          <w:wAfter w:w="42" w:type="dxa"/>
          <w:trHeight w:val="39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http://www.ed.gov.ru/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Сайт </w:t>
            </w:r>
            <w:proofErr w:type="spellStart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Рособразования</w:t>
            </w:r>
            <w:proofErr w:type="spellEnd"/>
          </w:p>
        </w:tc>
      </w:tr>
      <w:tr w:rsidR="00B227CF" w:rsidRPr="00B227CF" w:rsidTr="00B227CF">
        <w:trPr>
          <w:gridAfter w:val="1"/>
          <w:wAfter w:w="42" w:type="dxa"/>
          <w:trHeight w:val="39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color w:val="0040FF"/>
                <w:u w:val="single"/>
                <w:bdr w:val="none" w:sz="0" w:space="0" w:color="auto" w:frame="1"/>
                <w:lang w:eastAsia="ru-RU"/>
              </w:rPr>
            </w:pPr>
            <w:hyperlink r:id="rId9" w:history="1">
              <w:r w:rsidR="00B227CF" w:rsidRPr="00B227CF">
                <w:rPr>
                  <w:color w:val="0040FF"/>
                  <w:u w:val="single"/>
                  <w:bdr w:val="none" w:sz="0" w:space="0" w:color="auto" w:frame="1"/>
                  <w:lang w:eastAsia="ru-RU"/>
                </w:rPr>
                <w:t>http://ege.midural.ru/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Информационная поддержка оценки качества образования в Свердловской области</w:t>
            </w:r>
          </w:p>
        </w:tc>
      </w:tr>
      <w:tr w:rsidR="00B227CF" w:rsidRPr="00B227CF" w:rsidTr="00B227CF">
        <w:trPr>
          <w:gridAfter w:val="1"/>
          <w:wAfter w:w="42" w:type="dxa"/>
          <w:trHeight w:val="39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http://www.edu.ru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Федеральный портал "Российское образование"</w:t>
            </w:r>
          </w:p>
        </w:tc>
      </w:tr>
      <w:tr w:rsidR="00B227CF" w:rsidRPr="00B227CF" w:rsidTr="00B227CF">
        <w:trPr>
          <w:gridAfter w:val="1"/>
          <w:wAfter w:w="42" w:type="dxa"/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http://standart.edu.ru/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B227CF" w:rsidRPr="00B227CF" w:rsidTr="00B227CF">
        <w:trPr>
          <w:gridAfter w:val="1"/>
          <w:wAfter w:w="42" w:type="dxa"/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http://fcior.edu.ru/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Федеральный центр информационно-образовательных ресурсов</w:t>
            </w:r>
          </w:p>
        </w:tc>
      </w:tr>
      <w:tr w:rsidR="00B227CF" w:rsidRPr="00B227CF" w:rsidTr="00B227CF">
        <w:trPr>
          <w:gridAfter w:val="1"/>
          <w:wAfter w:w="42" w:type="dxa"/>
          <w:trHeight w:val="39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http://www.school.edu.ru/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Российский общеобразовательный портал</w:t>
            </w:r>
          </w:p>
        </w:tc>
      </w:tr>
      <w:tr w:rsidR="00B227CF" w:rsidRPr="00B227CF" w:rsidTr="00B227CF">
        <w:trPr>
          <w:gridAfter w:val="1"/>
          <w:wAfter w:w="42" w:type="dxa"/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http://www.omskedu.ru/conferens/?id=19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Основные направления реализации национальной образовательной инициативы «Наша новая школа»</w:t>
            </w:r>
          </w:p>
        </w:tc>
      </w:tr>
      <w:tr w:rsidR="00B227CF" w:rsidRPr="00B227CF" w:rsidTr="00B227CF">
        <w:trPr>
          <w:gridAfter w:val="1"/>
          <w:wAfter w:w="42" w:type="dxa"/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http://www.deti-66.ru/forteachers/formalped/1042.html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ФГОС начального общего образования второго поколения. 2 часть</w:t>
            </w:r>
          </w:p>
        </w:tc>
      </w:tr>
      <w:tr w:rsidR="00B227CF" w:rsidRPr="00B227CF" w:rsidTr="00B227CF">
        <w:trPr>
          <w:gridAfter w:val="1"/>
          <w:wAfter w:w="42" w:type="dxa"/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www.ege.edu.ru/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Портал информационной поддержки ЕГЭ</w:t>
            </w:r>
          </w:p>
        </w:tc>
      </w:tr>
      <w:tr w:rsidR="00B227CF" w:rsidRPr="00B227CF" w:rsidTr="00B227CF">
        <w:trPr>
          <w:gridAfter w:val="1"/>
          <w:wAfter w:w="42" w:type="dxa"/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http://school-collection.edu.ru/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B227CF" w:rsidRPr="00B227CF" w:rsidTr="00B227CF">
        <w:trPr>
          <w:gridAfter w:val="1"/>
          <w:wAfter w:w="42" w:type="dxa"/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http://www.ndce.edu.ru/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Каталог учебных изданий</w:t>
            </w:r>
          </w:p>
        </w:tc>
      </w:tr>
      <w:tr w:rsidR="00B227CF" w:rsidRPr="00B227CF" w:rsidTr="00B227CF">
        <w:trPr>
          <w:gridAfter w:val="1"/>
          <w:wAfter w:w="42" w:type="dxa"/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http://www.ict.edu.ru/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в образовании</w:t>
            </w:r>
          </w:p>
        </w:tc>
      </w:tr>
      <w:tr w:rsidR="00B227CF" w:rsidRPr="00B227CF" w:rsidTr="00B227CF">
        <w:trPr>
          <w:gridAfter w:val="1"/>
          <w:wAfter w:w="42" w:type="dxa"/>
          <w:trHeight w:val="36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http://www.ug.ru/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Учительская газета</w:t>
            </w:r>
          </w:p>
        </w:tc>
      </w:tr>
      <w:tr w:rsidR="00B227CF" w:rsidRPr="00B227CF" w:rsidTr="00B227CF">
        <w:trPr>
          <w:gridAfter w:val="1"/>
          <w:wAfter w:w="42" w:type="dxa"/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http://www.vgf.ru/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Сайт издательства "</w:t>
            </w:r>
            <w:proofErr w:type="spellStart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-граф"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http://www.akademkniga.ru/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Издательство Академкнига/учебник</w:t>
            </w:r>
          </w:p>
        </w:tc>
      </w:tr>
      <w:tr w:rsidR="00B227CF" w:rsidRPr="00B227CF" w:rsidTr="00B227CF">
        <w:trPr>
          <w:gridAfter w:val="1"/>
          <w:wAfter w:w="42" w:type="dxa"/>
          <w:trHeight w:val="36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http://www.openclass.ru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Сетевые образовательные сообщества Открытый класс</w:t>
            </w:r>
          </w:p>
        </w:tc>
      </w:tr>
      <w:tr w:rsidR="00B227CF" w:rsidRPr="00B227CF" w:rsidTr="00B227CF">
        <w:trPr>
          <w:gridAfter w:val="1"/>
          <w:wAfter w:w="42" w:type="dxa"/>
          <w:trHeight w:val="36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http://www.childfest.ru/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Российский детский Интернет Фестиваль</w:t>
            </w:r>
          </w:p>
        </w:tc>
      </w:tr>
      <w:tr w:rsidR="00B227CF" w:rsidRPr="00B227CF" w:rsidTr="00B227CF">
        <w:trPr>
          <w:gridAfter w:val="1"/>
          <w:wAfter w:w="42" w:type="dxa"/>
          <w:trHeight w:val="36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www.fipi.ru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Федеральный институт педагогических измерений».</w:t>
            </w:r>
          </w:p>
        </w:tc>
      </w:tr>
      <w:tr w:rsidR="00B227CF" w:rsidRPr="00B227CF" w:rsidTr="00B227CF">
        <w:trPr>
          <w:gridAfter w:val="1"/>
          <w:wAfter w:w="42" w:type="dxa"/>
          <w:trHeight w:val="36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www.proshkolu.ru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Бесплатный школьный портал.</w:t>
            </w:r>
          </w:p>
        </w:tc>
      </w:tr>
      <w:tr w:rsidR="00B227CF" w:rsidRPr="00B227CF" w:rsidTr="00B227CF">
        <w:trPr>
          <w:gridAfter w:val="1"/>
          <w:wAfter w:w="42" w:type="dxa"/>
          <w:trHeight w:val="36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http://www.en.edu.ru/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Естественно-научный образовательный портал</w:t>
            </w:r>
          </w:p>
        </w:tc>
      </w:tr>
      <w:tr w:rsidR="00B227CF" w:rsidRPr="00B227CF" w:rsidTr="00B227CF">
        <w:trPr>
          <w:gridAfter w:val="1"/>
          <w:wAfter w:w="42" w:type="dxa"/>
          <w:trHeight w:val="36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www.1september.ru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Издательский дом «Первое сентября»</w:t>
            </w:r>
          </w:p>
        </w:tc>
      </w:tr>
      <w:tr w:rsidR="00B227CF" w:rsidRPr="00B227CF" w:rsidTr="00B227CF">
        <w:trPr>
          <w:gridAfter w:val="1"/>
          <w:wAfter w:w="42" w:type="dxa"/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http://www.ict.edu.ru/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в образовании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http://www.openet.edu.ru/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Российский портал открытого образования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http://www.pedsovet.org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Всероссийский интернет-педсовет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http://www.rubricon.com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Рубикон: </w:t>
            </w:r>
            <w:proofErr w:type="spellStart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Энциклопедии,словари</w:t>
            </w:r>
            <w:proofErr w:type="spellEnd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справочники.</w:t>
            </w:r>
          </w:p>
        </w:tc>
      </w:tr>
      <w:tr w:rsidR="00B227CF" w:rsidRPr="00B227CF" w:rsidTr="00B227CF">
        <w:trPr>
          <w:gridAfter w:val="1"/>
          <w:wAfter w:w="42" w:type="dxa"/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B227CF" w:rsidRPr="00B227CF">
                <w:rPr>
                  <w:rFonts w:ascii="Tahoma" w:eastAsia="Times New Roman" w:hAnsi="Tahoma" w:cs="Tahoma"/>
                  <w:color w:val="8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http://window.edu.ru/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Электронная библиотека учебников и методических материалов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http://it-n.ru/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Сеть творческих учителей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B227CF" w:rsidRPr="00B227CF">
                <w:rPr>
                  <w:rFonts w:ascii="Tahoma" w:eastAsia="Times New Roman" w:hAnsi="Tahoma" w:cs="Tahoma"/>
                  <w:color w:val="004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http://www.letopisi.ru/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Летописи</w:t>
            </w:r>
          </w:p>
        </w:tc>
      </w:tr>
      <w:tr w:rsidR="00B227CF" w:rsidRPr="00B227CF" w:rsidTr="00406BF3">
        <w:trPr>
          <w:gridAfter w:val="1"/>
          <w:wAfter w:w="42" w:type="dxa"/>
          <w:trHeight w:val="330"/>
        </w:trPr>
        <w:tc>
          <w:tcPr>
            <w:tcW w:w="9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видов используемых информационных ресурсов ОУ для учителей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B227CF">
                <w:rPr>
                  <w:rStyle w:val="a3"/>
                  <w:rFonts w:ascii="Tahoma" w:hAnsi="Tahoma" w:cs="Tahoma"/>
                  <w:color w:val="8000FF"/>
                  <w:sz w:val="20"/>
                  <w:szCs w:val="20"/>
                  <w:bdr w:val="none" w:sz="0" w:space="0" w:color="auto" w:frame="1"/>
                  <w:shd w:val="clear" w:color="auto" w:fill="E0E0E0"/>
                </w:rPr>
                <w:t>http://www.edu.ru/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Федеральный портал «Российское образование (Сайт содержит информацию об Интернет-ресурсах в области образования, ссылки на законы, стандарты и документы, регламентирующие образовательную деятельность).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http://www.school.edu.ru/</w:t>
              </w:r>
            </w:hyperlink>
            <w:r w:rsidR="00B227CF"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Российский общеобразовательный портал (Портал обеспечивает открытый доступ к сетевым ресурсам для учеников, учителей и родителей).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http://school-collection.edu.ru/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Портал Единой коллекции цифровых образовательных ресурсов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http://www.ucheba.com/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Образовательный портал Учеба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http://zavuch.info/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Образовательный портал «Завуч»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http://kat.h11.ru/?mm=3&amp;lnkpg=2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Электронная библиотека педагогических Интернет-ресурсов для начальной школы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http://ito.edu.ru/2001/ito/I/2/I-2-83.html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Использование Интернет-технологий в начальной школе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http://www.ucheba.com/ur_rus/bilets/4_klass/4_klass.htm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Методические материалы для организации и проведения мониторинга образовательных достижений в 4 классе начальной школы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www.vmoisto.narod.ru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Методическое объединение преподавателей общественных дисциплин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http://www.it-n.ru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Сеть творческих учителей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http://www.it-n.ru/communities.aspx?cat_no=1941&amp;tmpl=com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Сетевое методическое объединение психологов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http://www.it-n.ru/communities.aspx?cat_no=5025&amp;tmpl=com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Сеть творческих учителей начальной школы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http://www.zankov.ru/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Развивающая система обучения Л. </w:t>
            </w:r>
            <w:proofErr w:type="spellStart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Занкова</w:t>
            </w:r>
            <w:proofErr w:type="spellEnd"/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http://suhin.narod.ru/mat3.htm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Избранные занимательные задания из книги </w:t>
            </w:r>
            <w:proofErr w:type="spellStart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И.Г.Сухина</w:t>
            </w:r>
            <w:proofErr w:type="spellEnd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«Веселая математика»</w:t>
            </w:r>
          </w:p>
        </w:tc>
      </w:tr>
      <w:tr w:rsidR="00B227CF" w:rsidRPr="00B227CF" w:rsidTr="00B227CF">
        <w:trPr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http://suhin.narod.ru/zag1.htm</w:t>
              </w:r>
            </w:hyperlink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Избранные загадки и занимательные задания из книги </w:t>
            </w:r>
            <w:proofErr w:type="spellStart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И.Г.Сухина</w:t>
            </w:r>
            <w:proofErr w:type="spellEnd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"Новые 500 загадок – 70 кроссвордов"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http://akademius.narod.ru/vibor-rus.html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Языковые </w:t>
            </w:r>
            <w:proofErr w:type="spellStart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тесты для учащихся 1-5 классов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http://vneklassa.narod.ru/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Внеклассные занятия в начальной школе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http://schoollessons.narod.ru/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Внеклассные мероприятия к любому празднику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http://nsc.1september.ru/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Электронное издание газеты 1 сентября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http://brozer.narod.ru/open_lessons.htm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Практические материалы по начальной школе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http://www.fio.by/predmet/nach_shkola.php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Федерация Интернет-образования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http://setilab.ru/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Сетевые исследовательские лаборатории «Школа для всех»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http://festival.1september.ru/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Приложение к электронному журналу «1 Сентября» «Фестиваль педагогических идей. Открытый урок»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http://stranamasterov.ru/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«Страна мастеров»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http://planetaznaniy.astrel.ru/astrel.htm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Система «Планета Знаний»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9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Перечень видов используемых информационных ресурсов ОУ для учащихся 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http://www.kinder.ru/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"Интернет для детей" - содержит девять тематических разделов, новости детского Интернета, интерактивные игры, конкурсы, книгу друзей, детский чат, форум для детей и их родителей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http://www.detgazeta.ru/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Детская газета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http://www.baby.com.ua/igr.html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Развивающие игры для детей на ВABY COM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http://www.klepa.ru/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Сайт для детей и подростков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http://www.murzilka.org/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Мурзилка</w:t>
            </w:r>
            <w:proofErr w:type="spellEnd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 ежемесячный журнал для детей от 6 – 12 лет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http://www.desc.ru/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Центр дополнительного образования детей «</w:t>
            </w:r>
            <w:proofErr w:type="spellStart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Дистантное</w:t>
            </w:r>
            <w:proofErr w:type="spellEnd"/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обучение»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http://www.sci.aha.ru/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детская энциклопедия: обо всём на свете, о России, о живой природе, статистика и карты, научно-популярный раздел, для души...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http://www.englishforkids.ru/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Английский для детей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http://koshki-mishki.ru/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Детский развлекательно-развивающий сайт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http://www.detplo.narod.ru/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Детский сайт для детей, родителей и классных руководителей «Детская площадка»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http://www.nachalka.com/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Начальная школа – детям, родителям, учителям</w:t>
            </w:r>
          </w:p>
        </w:tc>
      </w:tr>
      <w:tr w:rsidR="00B227CF" w:rsidRPr="00B227CF" w:rsidTr="00B227CF">
        <w:trPr>
          <w:gridAfter w:val="1"/>
          <w:wAfter w:w="42" w:type="dxa"/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DC78F8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B227CF" w:rsidRPr="00B227C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http://www.spas-extreme.ru/</w:t>
              </w:r>
            </w:hyperlink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227CF" w:rsidRPr="00B227CF" w:rsidRDefault="00B227CF" w:rsidP="00B227CF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27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Портал детской безопасности</w:t>
            </w:r>
          </w:p>
        </w:tc>
      </w:tr>
    </w:tbl>
    <w:p w:rsidR="00B227CF" w:rsidRDefault="00B227CF"/>
    <w:p w:rsidR="00DC78F8" w:rsidRDefault="00DC78F8"/>
    <w:p w:rsidR="00DC78F8" w:rsidRDefault="00DC78F8">
      <w:r>
        <w:t xml:space="preserve">Составила С.И. Холкина </w:t>
      </w:r>
      <w:bookmarkStart w:id="0" w:name="_GoBack"/>
      <w:bookmarkEnd w:id="0"/>
    </w:p>
    <w:sectPr w:rsidR="00DC78F8" w:rsidSect="00B227CF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CF"/>
    <w:rsid w:val="005346DB"/>
    <w:rsid w:val="005A74F4"/>
    <w:rsid w:val="006E4A89"/>
    <w:rsid w:val="008C659A"/>
    <w:rsid w:val="00B227CF"/>
    <w:rsid w:val="00DC78F8"/>
    <w:rsid w:val="00E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2589"/>
  <w15:chartTrackingRefBased/>
  <w15:docId w15:val="{89A101CB-FF56-47B4-948F-26DF61CE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B227CF"/>
  </w:style>
  <w:style w:type="character" w:styleId="a3">
    <w:name w:val="Hyperlink"/>
    <w:basedOn w:val="a0"/>
    <w:uiPriority w:val="99"/>
    <w:unhideWhenUsed/>
    <w:rsid w:val="00B22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ndce.edu.ru/" TargetMode="External"/><Relationship Id="rId26" Type="http://schemas.openxmlformats.org/officeDocument/2006/relationships/hyperlink" Target="http://www.proshkolu.ru/" TargetMode="External"/><Relationship Id="rId39" Type="http://schemas.openxmlformats.org/officeDocument/2006/relationships/hyperlink" Target="http://www.ucheba.com/" TargetMode="External"/><Relationship Id="rId21" Type="http://schemas.openxmlformats.org/officeDocument/2006/relationships/hyperlink" Target="http://www.vgf.ru/" TargetMode="External"/><Relationship Id="rId34" Type="http://schemas.openxmlformats.org/officeDocument/2006/relationships/hyperlink" Target="http://it-n.ru/" TargetMode="External"/><Relationship Id="rId42" Type="http://schemas.openxmlformats.org/officeDocument/2006/relationships/hyperlink" Target="http://ito.edu.ru/2001/ito/I/2/I-2-83.html" TargetMode="External"/><Relationship Id="rId47" Type="http://schemas.openxmlformats.org/officeDocument/2006/relationships/hyperlink" Target="http://www.it-n.ru/communities.aspx?cat_no=5025&amp;tmpl=com" TargetMode="External"/><Relationship Id="rId50" Type="http://schemas.openxmlformats.org/officeDocument/2006/relationships/hyperlink" Target="http://suhin.narod.ru/zag1.htm" TargetMode="External"/><Relationship Id="rId55" Type="http://schemas.openxmlformats.org/officeDocument/2006/relationships/hyperlink" Target="http://brozer.narod.ru/open_lessons.htm" TargetMode="External"/><Relationship Id="rId63" Type="http://schemas.openxmlformats.org/officeDocument/2006/relationships/hyperlink" Target="http://www.baby.com.ua/igr.html" TargetMode="External"/><Relationship Id="rId68" Type="http://schemas.openxmlformats.org/officeDocument/2006/relationships/hyperlink" Target="http://www.englishforkids.ru/" TargetMode="External"/><Relationship Id="rId7" Type="http://schemas.openxmlformats.org/officeDocument/2006/relationships/hyperlink" Target="http://www.minobraz.ru/" TargetMode="External"/><Relationship Id="rId71" Type="http://schemas.openxmlformats.org/officeDocument/2006/relationships/hyperlink" Target="http://www.nachalk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glsch1.ru/www.ege.edu.ru/" TargetMode="External"/><Relationship Id="rId29" Type="http://schemas.openxmlformats.org/officeDocument/2006/relationships/hyperlink" Target="http://www.ict.edu.ru/" TargetMode="External"/><Relationship Id="rId11" Type="http://schemas.openxmlformats.org/officeDocument/2006/relationships/hyperlink" Target="http://standart.edu.ru/" TargetMode="External"/><Relationship Id="rId24" Type="http://schemas.openxmlformats.org/officeDocument/2006/relationships/hyperlink" Target="http://www.childfest.ru/" TargetMode="External"/><Relationship Id="rId32" Type="http://schemas.openxmlformats.org/officeDocument/2006/relationships/hyperlink" Target="http://www.rubricon.com/" TargetMode="External"/><Relationship Id="rId37" Type="http://schemas.openxmlformats.org/officeDocument/2006/relationships/hyperlink" Target="http://www.school.edu.ru/" TargetMode="External"/><Relationship Id="rId40" Type="http://schemas.openxmlformats.org/officeDocument/2006/relationships/hyperlink" Target="http://zavuch.info/" TargetMode="External"/><Relationship Id="rId45" Type="http://schemas.openxmlformats.org/officeDocument/2006/relationships/hyperlink" Target="http://www.it-n.ru/" TargetMode="External"/><Relationship Id="rId53" Type="http://schemas.openxmlformats.org/officeDocument/2006/relationships/hyperlink" Target="http://schoollessons.narod.ru/" TargetMode="External"/><Relationship Id="rId58" Type="http://schemas.openxmlformats.org/officeDocument/2006/relationships/hyperlink" Target="http://festival.1september.ru/" TargetMode="External"/><Relationship Id="rId66" Type="http://schemas.openxmlformats.org/officeDocument/2006/relationships/hyperlink" Target="http://www.desc.ru/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deti-66.ru/forteachers/formalped/1042.html" TargetMode="External"/><Relationship Id="rId23" Type="http://schemas.openxmlformats.org/officeDocument/2006/relationships/hyperlink" Target="http://www.openclass.ru/" TargetMode="External"/><Relationship Id="rId28" Type="http://schemas.openxmlformats.org/officeDocument/2006/relationships/hyperlink" Target="http://www.1september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suhin.narod.ru/mat3.htm" TargetMode="External"/><Relationship Id="rId57" Type="http://schemas.openxmlformats.org/officeDocument/2006/relationships/hyperlink" Target="http://setilab.ru/" TargetMode="External"/><Relationship Id="rId61" Type="http://schemas.openxmlformats.org/officeDocument/2006/relationships/hyperlink" Target="http://www.kinder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ict.edu.ru/" TargetMode="External"/><Relationship Id="rId31" Type="http://schemas.openxmlformats.org/officeDocument/2006/relationships/hyperlink" Target="http://www.pedsovet.org/" TargetMode="External"/><Relationship Id="rId44" Type="http://schemas.openxmlformats.org/officeDocument/2006/relationships/hyperlink" Target="http://www.vmoisto.narod.ru/" TargetMode="External"/><Relationship Id="rId52" Type="http://schemas.openxmlformats.org/officeDocument/2006/relationships/hyperlink" Target="http://vneklassa.narod.ru/" TargetMode="External"/><Relationship Id="rId60" Type="http://schemas.openxmlformats.org/officeDocument/2006/relationships/hyperlink" Target="http://planetaznaniy.astrel.ru/astrel.htm" TargetMode="External"/><Relationship Id="rId65" Type="http://schemas.openxmlformats.org/officeDocument/2006/relationships/hyperlink" Target="http://www.murzilka.org/" TargetMode="External"/><Relationship Id="rId73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ge.midural.ru/" TargetMode="External"/><Relationship Id="rId14" Type="http://schemas.openxmlformats.org/officeDocument/2006/relationships/hyperlink" Target="http://www.omskedu.ru/conferens/?id=19" TargetMode="External"/><Relationship Id="rId22" Type="http://schemas.openxmlformats.org/officeDocument/2006/relationships/hyperlink" Target="http://www.akademkniga.ru/" TargetMode="External"/><Relationship Id="rId27" Type="http://schemas.openxmlformats.org/officeDocument/2006/relationships/hyperlink" Target="http://www.en.edu.ru/" TargetMode="External"/><Relationship Id="rId30" Type="http://schemas.openxmlformats.org/officeDocument/2006/relationships/hyperlink" Target="http://www.openet.edu.ru/" TargetMode="External"/><Relationship Id="rId35" Type="http://schemas.openxmlformats.org/officeDocument/2006/relationships/hyperlink" Target="http://www.letopisi.ru/" TargetMode="External"/><Relationship Id="rId43" Type="http://schemas.openxmlformats.org/officeDocument/2006/relationships/hyperlink" Target="http://www.ucheba.com/ur_rus/bilets/4_klass/4_klass.htm" TargetMode="External"/><Relationship Id="rId48" Type="http://schemas.openxmlformats.org/officeDocument/2006/relationships/hyperlink" Target="http://www.zankov.ru/" TargetMode="External"/><Relationship Id="rId56" Type="http://schemas.openxmlformats.org/officeDocument/2006/relationships/hyperlink" Target="http://www.fio.by/predmet/nach_shkola.php" TargetMode="External"/><Relationship Id="rId64" Type="http://schemas.openxmlformats.org/officeDocument/2006/relationships/hyperlink" Target="http://www.klepa.ru/" TargetMode="External"/><Relationship Id="rId69" Type="http://schemas.openxmlformats.org/officeDocument/2006/relationships/hyperlink" Target="http://koshki-mishki.ru/" TargetMode="External"/><Relationship Id="rId8" Type="http://schemas.openxmlformats.org/officeDocument/2006/relationships/hyperlink" Target="http://www.ed.gov.ru/" TargetMode="External"/><Relationship Id="rId51" Type="http://schemas.openxmlformats.org/officeDocument/2006/relationships/hyperlink" Target="http://akademius.narod.ru/vibor-rus.html" TargetMode="External"/><Relationship Id="rId72" Type="http://schemas.openxmlformats.org/officeDocument/2006/relationships/hyperlink" Target="http://www.spas-extreme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fipi.ru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www.it-n.ru/communities.aspx?cat_no=1941&amp;tmpl=com" TargetMode="External"/><Relationship Id="rId59" Type="http://schemas.openxmlformats.org/officeDocument/2006/relationships/hyperlink" Target="http://stranamasterov.ru/" TargetMode="External"/><Relationship Id="rId67" Type="http://schemas.openxmlformats.org/officeDocument/2006/relationships/hyperlink" Target="http://www.sci.aha.ru/" TargetMode="External"/><Relationship Id="rId20" Type="http://schemas.openxmlformats.org/officeDocument/2006/relationships/hyperlink" Target="http://www.ug.ru/" TargetMode="External"/><Relationship Id="rId41" Type="http://schemas.openxmlformats.org/officeDocument/2006/relationships/hyperlink" Target="http://kat.h11.ru/?mm=3&amp;lnkpg=2" TargetMode="External"/><Relationship Id="rId54" Type="http://schemas.openxmlformats.org/officeDocument/2006/relationships/hyperlink" Target="http://nsc.1september.ru/" TargetMode="External"/><Relationship Id="rId62" Type="http://schemas.openxmlformats.org/officeDocument/2006/relationships/hyperlink" Target="http://www.detgazeta.ru/" TargetMode="External"/><Relationship Id="rId70" Type="http://schemas.openxmlformats.org/officeDocument/2006/relationships/hyperlink" Target="http://www.detplo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Холкина</dc:creator>
  <cp:keywords/>
  <dc:description/>
  <cp:lastModifiedBy>Алла</cp:lastModifiedBy>
  <cp:revision>5</cp:revision>
  <dcterms:created xsi:type="dcterms:W3CDTF">2016-04-05T16:15:00Z</dcterms:created>
  <dcterms:modified xsi:type="dcterms:W3CDTF">2016-04-11T16:19:00Z</dcterms:modified>
</cp:coreProperties>
</file>