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D475" w14:textId="4158B0D6" w:rsidR="007B6706" w:rsidRPr="00DD2E3B" w:rsidRDefault="002C20AA" w:rsidP="00DD2E3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E3B">
        <w:rPr>
          <w:rFonts w:ascii="Times New Roman" w:hAnsi="Times New Roman" w:cs="Times New Roman"/>
          <w:b/>
          <w:bCs/>
          <w:sz w:val="24"/>
          <w:szCs w:val="24"/>
        </w:rPr>
        <w:t>Выпускникам 9 классов</w:t>
      </w:r>
      <w:r w:rsidR="00DD2E3B" w:rsidRPr="00DD2E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88FFC" w14:textId="77777777" w:rsidR="00DD2E3B" w:rsidRDefault="002C20AA" w:rsidP="00DD2E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молодежной политики Свердловской области от 29.12.2023 № 1579-Д «О сроках,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образования, местах </w:t>
      </w:r>
      <w:r w:rsidR="008B2729" w:rsidRPr="00DD2E3B">
        <w:rPr>
          <w:rFonts w:ascii="Times New Roman" w:hAnsi="Times New Roman" w:cs="Times New Roman"/>
          <w:sz w:val="24"/>
          <w:szCs w:val="24"/>
        </w:rPr>
        <w:t>регистрации</w:t>
      </w:r>
      <w:r w:rsidRPr="00DD2E3B">
        <w:rPr>
          <w:rFonts w:ascii="Times New Roman" w:hAnsi="Times New Roman" w:cs="Times New Roman"/>
          <w:sz w:val="24"/>
          <w:szCs w:val="24"/>
        </w:rPr>
        <w:t xml:space="preserve"> на сдачу единого государственного экзамена на территории Свердловской области» </w:t>
      </w:r>
    </w:p>
    <w:p w14:paraId="6F22E7C7" w14:textId="50CCC82F" w:rsidR="00DD2E3B" w:rsidRPr="00DD2E3B" w:rsidRDefault="002C20AA" w:rsidP="00DD2E3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E3B">
        <w:rPr>
          <w:rFonts w:ascii="Times New Roman" w:hAnsi="Times New Roman" w:cs="Times New Roman"/>
          <w:b/>
          <w:bCs/>
          <w:sz w:val="24"/>
          <w:szCs w:val="24"/>
        </w:rPr>
        <w:t>заявление на ОГЭ подают</w:t>
      </w:r>
      <w:r w:rsidR="00DD2E3B" w:rsidRPr="00DD2E3B">
        <w:rPr>
          <w:rFonts w:ascii="Times New Roman" w:hAnsi="Times New Roman" w:cs="Times New Roman"/>
          <w:b/>
          <w:bCs/>
          <w:sz w:val="24"/>
          <w:szCs w:val="24"/>
        </w:rPr>
        <w:t>ся</w:t>
      </w:r>
      <w:r w:rsidRPr="00DD2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0A01C" w14:textId="77777777" w:rsidR="0013021D" w:rsidRPr="00DD2E3B" w:rsidRDefault="0013021D" w:rsidP="001302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>лицами, завершающими освоение образовательных программ основного общего образования, не имеющими академической задолженности и в полном объеме выполнивши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D2E3B">
        <w:rPr>
          <w:rFonts w:ascii="Times New Roman" w:hAnsi="Times New Roman" w:cs="Times New Roman"/>
          <w:sz w:val="24"/>
          <w:szCs w:val="24"/>
        </w:rPr>
        <w:t xml:space="preserve"> учебный план или индивидуальный учебный план (имеющие годовые отметки по всем предметам учебного плана за 9 класс не ниже удовлетворительных), а также имеющими результат «зачет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2E3B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14:paraId="235B9C88" w14:textId="1184A87D" w:rsidR="00DD2E3B" w:rsidRPr="00DD2E3B" w:rsidRDefault="00DD2E3B" w:rsidP="00DD2E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 xml:space="preserve">в </w:t>
      </w:r>
      <w:r w:rsidR="0013021D">
        <w:rPr>
          <w:rFonts w:ascii="Times New Roman" w:hAnsi="Times New Roman" w:cs="Times New Roman"/>
          <w:sz w:val="24"/>
          <w:szCs w:val="24"/>
        </w:rPr>
        <w:t>Средней школе № 40 по адресу ул. Челябинская, д. 29</w:t>
      </w:r>
    </w:p>
    <w:p w14:paraId="295B433B" w14:textId="77777777" w:rsidR="00DD2E3B" w:rsidRPr="00DD2E3B" w:rsidRDefault="00DD2E3B" w:rsidP="00DD2E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>через</w:t>
      </w:r>
      <w:r w:rsidR="002C20AA" w:rsidRPr="00DD2E3B">
        <w:rPr>
          <w:rFonts w:ascii="Times New Roman" w:hAnsi="Times New Roman" w:cs="Times New Roman"/>
          <w:sz w:val="24"/>
          <w:szCs w:val="24"/>
        </w:rPr>
        <w:t xml:space="preserve"> портал региональной </w:t>
      </w:r>
      <w:r w:rsidR="008B2729" w:rsidRPr="00DD2E3B">
        <w:rPr>
          <w:rFonts w:ascii="Times New Roman" w:hAnsi="Times New Roman" w:cs="Times New Roman"/>
          <w:sz w:val="24"/>
          <w:szCs w:val="24"/>
        </w:rPr>
        <w:t xml:space="preserve">информационной системы оценки качества образования в информационно-телекоммуникационной сети «Интернет» </w:t>
      </w:r>
      <w:r w:rsidR="008B2729" w:rsidRPr="00DD2E3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B2729" w:rsidRPr="00DD2E3B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8B2729" w:rsidRPr="00DD2E3B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="008B2729" w:rsidRPr="00DD2E3B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="008B2729" w:rsidRPr="00DD2E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B2729" w:rsidRPr="00DD2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FD828" w14:textId="085B16F6" w:rsidR="00DD2E3B" w:rsidRPr="00DD2E3B" w:rsidRDefault="008B2729" w:rsidP="00DD2E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>в срок до 01.03.2024 года</w:t>
      </w:r>
      <w:r w:rsidR="0013021D">
        <w:rPr>
          <w:rFonts w:ascii="Times New Roman" w:hAnsi="Times New Roman" w:cs="Times New Roman"/>
          <w:sz w:val="24"/>
          <w:szCs w:val="24"/>
        </w:rPr>
        <w:t>.</w:t>
      </w:r>
      <w:r w:rsidRPr="00DD2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79C20" w14:textId="3F5C3E3F" w:rsidR="00DD2E3B" w:rsidRPr="00DD2E3B" w:rsidRDefault="00DD2E3B" w:rsidP="00DD2E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E3B">
        <w:rPr>
          <w:rFonts w:ascii="Times New Roman" w:hAnsi="Times New Roman" w:cs="Times New Roman"/>
          <w:sz w:val="24"/>
          <w:szCs w:val="24"/>
        </w:rPr>
        <w:t>Заявление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</w:t>
      </w:r>
      <w:bookmarkStart w:id="0" w:name="_GoBack"/>
      <w:bookmarkEnd w:id="0"/>
      <w:r w:rsidRPr="00DD2E3B">
        <w:rPr>
          <w:rFonts w:ascii="Times New Roman" w:hAnsi="Times New Roman" w:cs="Times New Roman"/>
          <w:sz w:val="24"/>
          <w:szCs w:val="24"/>
        </w:rPr>
        <w:t>ость, и доверенности.</w:t>
      </w:r>
    </w:p>
    <w:sectPr w:rsidR="00DD2E3B" w:rsidRPr="00D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1505"/>
    <w:multiLevelType w:val="hybridMultilevel"/>
    <w:tmpl w:val="50CC1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A"/>
    <w:rsid w:val="0013021D"/>
    <w:rsid w:val="002C20AA"/>
    <w:rsid w:val="007B6706"/>
    <w:rsid w:val="008B2729"/>
    <w:rsid w:val="00980D8A"/>
    <w:rsid w:val="009A0BCC"/>
    <w:rsid w:val="009B785A"/>
    <w:rsid w:val="00B53601"/>
    <w:rsid w:val="00DD2E3B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F948"/>
  <w15:chartTrackingRefBased/>
  <w15:docId w15:val="{F87CA0BC-F049-4489-8D3A-682CE7C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2024-01-11T02:15:00Z</dcterms:created>
  <dcterms:modified xsi:type="dcterms:W3CDTF">2024-01-11T03:40:00Z</dcterms:modified>
</cp:coreProperties>
</file>