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A3C0" w14:textId="1BC465AB" w:rsidR="00E4334A" w:rsidRDefault="00E4334A" w:rsidP="00E4334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Выпускникам 11 классов.</w:t>
      </w:r>
    </w:p>
    <w:p w14:paraId="230EE3B4" w14:textId="77777777" w:rsidR="00E4334A" w:rsidRDefault="00E4334A" w:rsidP="00E43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молодежной политики Свердловской области от 29.12.2023 № 1579-Д 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 </w:t>
      </w:r>
    </w:p>
    <w:p w14:paraId="6E644D59" w14:textId="77777777" w:rsidR="00B8456A" w:rsidRDefault="00E4334A" w:rsidP="00E4334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на </w:t>
      </w:r>
      <w:r w:rsidR="00B8456A">
        <w:rPr>
          <w:rFonts w:ascii="Times New Roman" w:hAnsi="Times New Roman" w:cs="Times New Roman"/>
          <w:b/>
          <w:bCs/>
          <w:sz w:val="24"/>
          <w:szCs w:val="24"/>
        </w:rPr>
        <w:t xml:space="preserve">ГИА, </w:t>
      </w:r>
      <w:r>
        <w:rPr>
          <w:rFonts w:ascii="Times New Roman" w:hAnsi="Times New Roman" w:cs="Times New Roman"/>
          <w:b/>
          <w:bCs/>
          <w:sz w:val="24"/>
          <w:szCs w:val="24"/>
        </w:rPr>
        <w:t>ЕГЭ подаются</w:t>
      </w:r>
    </w:p>
    <w:p w14:paraId="71507710" w14:textId="556EF33E" w:rsidR="00B8456A" w:rsidRPr="00B8456A" w:rsidRDefault="00B8456A" w:rsidP="00B845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B8456A">
        <w:rPr>
          <w:rFonts w:ascii="Times New Roman" w:hAnsi="Times New Roman" w:cs="Times New Roman"/>
          <w:sz w:val="24"/>
          <w:szCs w:val="24"/>
        </w:rPr>
        <w:t>, завершающими освоение образовательных программ среднего общего образования, не имеющими академической задолженности, в полном объеме выполнившими учебный план или индивидуальный учебный план (имеющие годовые отметки по всем предметам учебного плана за каждый год обучения по образовательной программе среднего общего образования не ниже удовлетворительных), а также имеющими результат «зачет»  за итоговое сочинение (изложение)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4239E6" w14:textId="208DBB5C" w:rsidR="00E4334A" w:rsidRPr="00B8456A" w:rsidRDefault="00B8456A" w:rsidP="00B845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B84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освоившими образовательную программу среднего общего образования в форме самообразования или семейного образования, получившими на промежуточной аттестации отметки не ниже удовлетворительных,</w:t>
      </w:r>
      <w:r w:rsidRPr="00B8456A">
        <w:rPr>
          <w:rFonts w:ascii="Times New Roman" w:hAnsi="Times New Roman" w:cs="Times New Roman"/>
          <w:sz w:val="24"/>
          <w:szCs w:val="24"/>
        </w:rPr>
        <w:t xml:space="preserve"> имеющими результат «</w:t>
      </w:r>
      <w:r w:rsidR="0091660A" w:rsidRPr="00B8456A">
        <w:rPr>
          <w:rFonts w:ascii="Times New Roman" w:hAnsi="Times New Roman" w:cs="Times New Roman"/>
          <w:sz w:val="24"/>
          <w:szCs w:val="24"/>
        </w:rPr>
        <w:t>зачет» за</w:t>
      </w:r>
      <w:r w:rsidRPr="00B8456A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</w:t>
      </w:r>
    </w:p>
    <w:p w14:paraId="3C259DA3" w14:textId="77777777" w:rsidR="00790977" w:rsidRDefault="00790977" w:rsidP="007909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01.02.2024 года </w:t>
      </w:r>
    </w:p>
    <w:p w14:paraId="40B3E74C" w14:textId="3453B5A5" w:rsidR="00E4334A" w:rsidRPr="00742F07" w:rsidRDefault="00E4334A" w:rsidP="00742F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0977">
        <w:rPr>
          <w:rFonts w:ascii="Times New Roman" w:hAnsi="Times New Roman" w:cs="Times New Roman"/>
          <w:sz w:val="24"/>
          <w:szCs w:val="24"/>
        </w:rPr>
        <w:t>Средней школе №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07">
        <w:rPr>
          <w:rFonts w:ascii="Times New Roman" w:hAnsi="Times New Roman" w:cs="Times New Roman"/>
          <w:sz w:val="24"/>
          <w:szCs w:val="24"/>
        </w:rPr>
        <w:t>по адресу ул. Челябинская, д. 29</w:t>
      </w:r>
    </w:p>
    <w:p w14:paraId="67393F6C" w14:textId="4ADFFC51" w:rsidR="00E4334A" w:rsidRDefault="00E4334A" w:rsidP="00B845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портал региональной информационной системы оценки качества образования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>66.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3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16D23" w14:textId="3D2535B3" w:rsidR="007B6706" w:rsidRDefault="007B6706"/>
    <w:p w14:paraId="0EB0CC84" w14:textId="77777777" w:rsidR="0091660A" w:rsidRDefault="00790977" w:rsidP="0074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56A">
        <w:rPr>
          <w:rFonts w:ascii="Times New Roman" w:hAnsi="Times New Roman" w:cs="Times New Roman"/>
          <w:sz w:val="24"/>
          <w:szCs w:val="24"/>
        </w:rPr>
        <w:t xml:space="preserve">Выпускники прошлых лет подают заявление на ГИА, ЕГЭ </w:t>
      </w:r>
    </w:p>
    <w:p w14:paraId="5666513D" w14:textId="5106D89C" w:rsidR="00B8456A" w:rsidRPr="0091660A" w:rsidRDefault="00B8456A" w:rsidP="00742F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0A">
        <w:rPr>
          <w:rFonts w:ascii="Times New Roman" w:hAnsi="Times New Roman" w:cs="Times New Roman"/>
          <w:sz w:val="24"/>
          <w:szCs w:val="24"/>
        </w:rPr>
        <w:t xml:space="preserve">в срок до 01.02.2024 года </w:t>
      </w:r>
    </w:p>
    <w:p w14:paraId="01B1B2A1" w14:textId="1F73258D" w:rsidR="00790977" w:rsidRPr="0091660A" w:rsidRDefault="00790977" w:rsidP="00742F0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rFonts w:eastAsiaTheme="minorHAnsi"/>
          <w:lang w:eastAsia="en-US"/>
        </w:rPr>
      </w:pPr>
      <w:r w:rsidRPr="00B8456A">
        <w:rPr>
          <w:rFonts w:eastAsiaTheme="minorHAnsi"/>
          <w:lang w:eastAsia="en-US"/>
        </w:rPr>
        <w:t xml:space="preserve">в </w:t>
      </w:r>
      <w:r w:rsidRPr="0091660A">
        <w:rPr>
          <w:rFonts w:eastAsiaTheme="minorHAnsi"/>
          <w:lang w:eastAsia="en-US"/>
        </w:rPr>
        <w:t xml:space="preserve">Орган местного самоуправления «Управление образования Каменск </w:t>
      </w:r>
      <w:r w:rsidR="0091660A">
        <w:rPr>
          <w:rFonts w:eastAsiaTheme="minorHAnsi"/>
          <w:lang w:eastAsia="en-US"/>
        </w:rPr>
        <w:t>–</w:t>
      </w:r>
      <w:r w:rsidRPr="0091660A">
        <w:rPr>
          <w:rFonts w:eastAsiaTheme="minorHAnsi"/>
          <w:lang w:eastAsia="en-US"/>
        </w:rPr>
        <w:t xml:space="preserve"> Уральского</w:t>
      </w:r>
      <w:r w:rsidR="0091660A">
        <w:rPr>
          <w:rFonts w:eastAsiaTheme="minorHAnsi"/>
          <w:lang w:eastAsia="en-US"/>
        </w:rPr>
        <w:t xml:space="preserve"> </w:t>
      </w:r>
      <w:r w:rsidRPr="0091660A">
        <w:rPr>
          <w:rFonts w:eastAsiaTheme="minorHAnsi"/>
          <w:lang w:eastAsia="en-US"/>
        </w:rPr>
        <w:t>городского округа», по адресу г. Каменск-Уральский, пр. Победы, д. 15а. </w:t>
      </w:r>
    </w:p>
    <w:p w14:paraId="7B57D4BD" w14:textId="77777777" w:rsidR="0091660A" w:rsidRDefault="00790977" w:rsidP="00742F07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660A">
        <w:rPr>
          <w:rFonts w:eastAsiaTheme="minorHAnsi"/>
          <w:lang w:eastAsia="en-US"/>
        </w:rPr>
        <w:t>Телефон:</w:t>
      </w:r>
      <w:r w:rsidRPr="00B8456A">
        <w:rPr>
          <w:rFonts w:eastAsiaTheme="minorHAnsi"/>
          <w:lang w:eastAsia="en-US"/>
        </w:rPr>
        <w:t> (3439) 39-62-01</w:t>
      </w:r>
      <w:r w:rsidR="0091660A">
        <w:rPr>
          <w:rFonts w:eastAsiaTheme="minorHAnsi"/>
          <w:lang w:eastAsia="en-US"/>
        </w:rPr>
        <w:t xml:space="preserve"> </w:t>
      </w:r>
    </w:p>
    <w:p w14:paraId="191E8DDA" w14:textId="00B405A2" w:rsidR="00790977" w:rsidRDefault="0091660A" w:rsidP="00742F07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20.12.2023 по 01.02.2024</w:t>
      </w:r>
      <w:r w:rsidR="00742F07">
        <w:rPr>
          <w:rFonts w:eastAsiaTheme="minorHAnsi"/>
          <w:lang w:eastAsia="en-US"/>
        </w:rPr>
        <w:t>.</w:t>
      </w:r>
    </w:p>
    <w:p w14:paraId="3B51AAD1" w14:textId="4C6080A2" w:rsidR="00790977" w:rsidRPr="0091660A" w:rsidRDefault="0091660A" w:rsidP="00742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bookmarkStart w:id="0" w:name="_GoBack"/>
      <w:bookmarkEnd w:id="0"/>
      <w:r w:rsidR="00742F07">
        <w:rPr>
          <w:rFonts w:ascii="Times New Roman" w:hAnsi="Times New Roman" w:cs="Times New Roman"/>
          <w:sz w:val="24"/>
          <w:szCs w:val="24"/>
        </w:rPr>
        <w:t>работы: Вторник</w:t>
      </w:r>
      <w:r w:rsidR="00790977" w:rsidRPr="0091660A">
        <w:rPr>
          <w:rFonts w:ascii="Times New Roman" w:hAnsi="Times New Roman" w:cs="Times New Roman"/>
          <w:sz w:val="24"/>
          <w:szCs w:val="24"/>
        </w:rPr>
        <w:t xml:space="preserve"> 10.00-12.00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7" w:rsidRPr="0091660A">
        <w:rPr>
          <w:rFonts w:ascii="Times New Roman" w:hAnsi="Times New Roman" w:cs="Times New Roman"/>
          <w:sz w:val="24"/>
          <w:szCs w:val="24"/>
        </w:rPr>
        <w:t>Четверг 15.00-17.00</w:t>
      </w:r>
    </w:p>
    <w:p w14:paraId="5947FEDC" w14:textId="13A7C650" w:rsidR="00790977" w:rsidRDefault="00790977" w:rsidP="00742F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портал региональной информационной системы оценки качества образования в информационно-телекоммуникационной сети «Интернет» </w:t>
      </w:r>
      <w:r w:rsidRPr="00B8456A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B8456A">
        <w:rPr>
          <w:rFonts w:ascii="Times New Roman" w:hAnsi="Times New Roman" w:cs="Times New Roman"/>
          <w:sz w:val="24"/>
          <w:szCs w:val="24"/>
        </w:rPr>
        <w:t>gia</w:t>
      </w:r>
      <w:r>
        <w:rPr>
          <w:rFonts w:ascii="Times New Roman" w:hAnsi="Times New Roman" w:cs="Times New Roman"/>
          <w:sz w:val="24"/>
          <w:szCs w:val="24"/>
        </w:rPr>
        <w:t>66.</w:t>
      </w:r>
      <w:r w:rsidRPr="00B8456A">
        <w:rPr>
          <w:rFonts w:ascii="Times New Roman" w:hAnsi="Times New Roman" w:cs="Times New Roman"/>
          <w:sz w:val="24"/>
          <w:szCs w:val="24"/>
        </w:rPr>
        <w:t>ru</w:t>
      </w:r>
      <w:r w:rsidR="00B8456A">
        <w:rPr>
          <w:rFonts w:ascii="Times New Roman" w:hAnsi="Times New Roman" w:cs="Times New Roman"/>
          <w:sz w:val="24"/>
          <w:szCs w:val="24"/>
        </w:rPr>
        <w:t xml:space="preserve"> на основании оригинала документа об образовании или заверенной копии документа об образовании: аттестат о среднем общем образовании, диплом о среднем профессиональном образовании</w:t>
      </w:r>
      <w:r w:rsidRPr="00E43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20C5" w14:textId="77777777" w:rsidR="0091660A" w:rsidRPr="0091660A" w:rsidRDefault="0091660A" w:rsidP="0074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DDB4D" w14:textId="1ED184C1" w:rsidR="00790977" w:rsidRPr="00B8456A" w:rsidRDefault="0091660A" w:rsidP="00916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790977" w:rsidRPr="00B8456A" w:rsidSect="009166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1505"/>
    <w:multiLevelType w:val="hybridMultilevel"/>
    <w:tmpl w:val="E710F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E"/>
    <w:rsid w:val="0034594E"/>
    <w:rsid w:val="00742F07"/>
    <w:rsid w:val="00790977"/>
    <w:rsid w:val="007B6706"/>
    <w:rsid w:val="0091660A"/>
    <w:rsid w:val="009B785A"/>
    <w:rsid w:val="00B53601"/>
    <w:rsid w:val="00B8456A"/>
    <w:rsid w:val="00E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9657"/>
  <w15:chartTrackingRefBased/>
  <w15:docId w15:val="{8DB7E9F6-91B5-4F9A-BEEE-256A563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977"/>
    <w:rPr>
      <w:b/>
      <w:bCs/>
    </w:rPr>
  </w:style>
  <w:style w:type="character" w:styleId="a6">
    <w:name w:val="Hyperlink"/>
    <w:basedOn w:val="a0"/>
    <w:uiPriority w:val="99"/>
    <w:semiHidden/>
    <w:unhideWhenUsed/>
    <w:rsid w:val="0079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2024-01-11T02:55:00Z</dcterms:created>
  <dcterms:modified xsi:type="dcterms:W3CDTF">2024-01-11T03:42:00Z</dcterms:modified>
</cp:coreProperties>
</file>